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A5" w:rsidRDefault="009434A5" w:rsidP="009434A5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</w:rPr>
        <w:drawing>
          <wp:inline distT="0" distB="0" distL="0" distR="0">
            <wp:extent cx="626110" cy="688975"/>
            <wp:effectExtent l="1905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4A5" w:rsidRDefault="009434A5" w:rsidP="009434A5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9434A5" w:rsidRDefault="009434A5" w:rsidP="009434A5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9434A5" w:rsidRDefault="009434A5" w:rsidP="009434A5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9434A5" w:rsidRDefault="009434A5" w:rsidP="009434A5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9434A5" w:rsidRDefault="009434A5" w:rsidP="009434A5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9434A5" w:rsidRDefault="009434A5" w:rsidP="009434A5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9434A5" w:rsidRDefault="009434A5" w:rsidP="009434A5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CD7F8B" w:rsidRPr="0026614A" w:rsidRDefault="00CD7F8B" w:rsidP="00CD7F8B">
      <w:pPr>
        <w:pStyle w:val="1"/>
        <w:jc w:val="left"/>
        <w:rPr>
          <w:b/>
          <w:i w:val="0"/>
          <w:sz w:val="28"/>
          <w:szCs w:val="28"/>
        </w:rPr>
      </w:pPr>
      <w:r w:rsidRPr="0026614A">
        <w:rPr>
          <w:b/>
          <w:i w:val="0"/>
          <w:sz w:val="28"/>
          <w:szCs w:val="28"/>
        </w:rPr>
        <w:t xml:space="preserve">                                                       Приказ </w:t>
      </w:r>
    </w:p>
    <w:p w:rsidR="00CD7F8B" w:rsidRPr="00E37604" w:rsidRDefault="00CD7F8B" w:rsidP="00CD7F8B">
      <w:pPr>
        <w:pStyle w:val="1"/>
        <w:jc w:val="left"/>
        <w:rPr>
          <w:i w:val="0"/>
          <w:sz w:val="28"/>
          <w:szCs w:val="28"/>
        </w:rPr>
      </w:pPr>
      <w:r w:rsidRPr="00E37604">
        <w:rPr>
          <w:i w:val="0"/>
          <w:sz w:val="28"/>
          <w:szCs w:val="28"/>
        </w:rPr>
        <w:t xml:space="preserve">   </w:t>
      </w:r>
      <w:r w:rsidR="00F67238">
        <w:rPr>
          <w:i w:val="0"/>
          <w:sz w:val="28"/>
          <w:szCs w:val="28"/>
        </w:rPr>
        <w:t>№6.2</w:t>
      </w:r>
      <w:r w:rsidRPr="00E37604">
        <w:rPr>
          <w:i w:val="0"/>
          <w:sz w:val="28"/>
          <w:szCs w:val="28"/>
        </w:rPr>
        <w:t xml:space="preserve">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="00785B0B">
        <w:rPr>
          <w:i w:val="0"/>
          <w:sz w:val="28"/>
          <w:szCs w:val="28"/>
        </w:rPr>
        <w:t xml:space="preserve">                  «1</w:t>
      </w:r>
      <w:r w:rsidR="00F67238">
        <w:rPr>
          <w:i w:val="0"/>
          <w:sz w:val="28"/>
          <w:szCs w:val="28"/>
        </w:rPr>
        <w:t>2</w:t>
      </w:r>
      <w:r w:rsidR="00785B0B">
        <w:rPr>
          <w:i w:val="0"/>
          <w:sz w:val="28"/>
          <w:szCs w:val="28"/>
        </w:rPr>
        <w:t>» 01.</w:t>
      </w:r>
      <w:r w:rsidR="008A2CF2">
        <w:rPr>
          <w:i w:val="0"/>
          <w:sz w:val="28"/>
          <w:szCs w:val="28"/>
        </w:rPr>
        <w:t>201</w:t>
      </w:r>
      <w:r w:rsidR="00713316">
        <w:rPr>
          <w:i w:val="0"/>
          <w:sz w:val="28"/>
          <w:szCs w:val="28"/>
        </w:rPr>
        <w:t>9</w:t>
      </w:r>
      <w:r>
        <w:rPr>
          <w:i w:val="0"/>
          <w:sz w:val="28"/>
          <w:szCs w:val="28"/>
        </w:rPr>
        <w:t>г.</w:t>
      </w:r>
    </w:p>
    <w:p w:rsidR="00CD7F8B" w:rsidRPr="009D6CBA" w:rsidRDefault="00CD7F8B" w:rsidP="00CD7F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CD7F8B" w:rsidRPr="008E5FC5" w:rsidRDefault="00CD7F8B" w:rsidP="006F445A">
      <w:pPr>
        <w:pStyle w:val="a3"/>
        <w:rPr>
          <w:sz w:val="28"/>
          <w:szCs w:val="28"/>
        </w:rPr>
      </w:pPr>
    </w:p>
    <w:p w:rsidR="006F445A" w:rsidRPr="008E5FC5" w:rsidRDefault="00CD7F8B" w:rsidP="00943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FC5">
        <w:rPr>
          <w:rFonts w:ascii="Times New Roman" w:hAnsi="Times New Roman" w:cs="Times New Roman"/>
          <w:b/>
          <w:sz w:val="28"/>
          <w:szCs w:val="28"/>
        </w:rPr>
        <w:t>Об ут</w:t>
      </w:r>
      <w:r w:rsidR="006F445A" w:rsidRPr="008E5FC5">
        <w:rPr>
          <w:rFonts w:ascii="Times New Roman" w:hAnsi="Times New Roman" w:cs="Times New Roman"/>
          <w:b/>
          <w:sz w:val="28"/>
          <w:szCs w:val="28"/>
        </w:rPr>
        <w:t xml:space="preserve">верждении Плана мероприятий </w:t>
      </w:r>
      <w:r w:rsidR="009434A5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943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4A5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943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FC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75F3E" w:rsidRPr="008E5FC5">
        <w:rPr>
          <w:rFonts w:ascii="Times New Roman" w:hAnsi="Times New Roman" w:cs="Times New Roman"/>
          <w:b/>
          <w:sz w:val="28"/>
          <w:szCs w:val="28"/>
        </w:rPr>
        <w:t>противодей</w:t>
      </w:r>
      <w:r w:rsidR="006F445A" w:rsidRPr="008E5FC5">
        <w:rPr>
          <w:rFonts w:ascii="Times New Roman" w:hAnsi="Times New Roman" w:cs="Times New Roman"/>
          <w:b/>
          <w:sz w:val="28"/>
          <w:szCs w:val="28"/>
        </w:rPr>
        <w:t xml:space="preserve">ствию коррупции на </w:t>
      </w:r>
      <w:r w:rsidR="00275F3E" w:rsidRPr="008E5FC5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Pr="008E5FC5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6F445A" w:rsidRPr="008E5FC5">
        <w:rPr>
          <w:rFonts w:ascii="Times New Roman" w:hAnsi="Times New Roman" w:cs="Times New Roman"/>
          <w:b/>
          <w:sz w:val="28"/>
          <w:szCs w:val="28"/>
        </w:rPr>
        <w:t>.</w:t>
      </w:r>
    </w:p>
    <w:p w:rsidR="006F445A" w:rsidRPr="008E5FC5" w:rsidRDefault="006F445A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ab/>
      </w:r>
    </w:p>
    <w:p w:rsidR="006F445A" w:rsidRPr="008E5FC5" w:rsidRDefault="006F445A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>Руководствуясь Федеральным законом  «О противодействии коррупции» № 273-ФЗ от 25.12.2008</w:t>
      </w:r>
      <w:r w:rsidR="008E5FC5" w:rsidRPr="008E5FC5">
        <w:rPr>
          <w:rFonts w:ascii="Times New Roman" w:hAnsi="Times New Roman" w:cs="Times New Roman"/>
          <w:sz w:val="28"/>
          <w:szCs w:val="28"/>
        </w:rPr>
        <w:t xml:space="preserve"> </w:t>
      </w:r>
      <w:r w:rsidRPr="008E5FC5">
        <w:rPr>
          <w:rFonts w:ascii="Times New Roman" w:hAnsi="Times New Roman" w:cs="Times New Roman"/>
          <w:sz w:val="28"/>
          <w:szCs w:val="28"/>
        </w:rPr>
        <w:t>г. и Распоряжением  Администрации городского округа «город Каспийск» «О принятии мер  по предупреждению коррупции» № 223-р от 03.07.2014г.- приказываю:</w:t>
      </w:r>
    </w:p>
    <w:p w:rsidR="009434A5" w:rsidRDefault="006F445A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75F3E" w:rsidRPr="008E5FC5" w:rsidRDefault="006F445A" w:rsidP="008E5FC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C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275F3E" w:rsidRPr="008E5F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434A5" w:rsidRDefault="00275F3E" w:rsidP="009434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5FC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6F445A" w:rsidRPr="009434A5" w:rsidRDefault="00275F3E" w:rsidP="00943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FC5">
        <w:rPr>
          <w:rFonts w:ascii="Times New Roman" w:hAnsi="Times New Roman" w:cs="Times New Roman"/>
          <w:color w:val="000000"/>
          <w:sz w:val="28"/>
          <w:szCs w:val="28"/>
        </w:rPr>
        <w:t xml:space="preserve">  1.</w:t>
      </w:r>
      <w:r w:rsidR="006F445A" w:rsidRPr="008E5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45A" w:rsidRPr="008E5FC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474A4">
        <w:rPr>
          <w:rFonts w:ascii="Times New Roman" w:hAnsi="Times New Roman" w:cs="Times New Roman"/>
          <w:sz w:val="28"/>
          <w:szCs w:val="28"/>
        </w:rPr>
        <w:t xml:space="preserve"> </w:t>
      </w:r>
      <w:r w:rsidR="009434A5" w:rsidRPr="009434A5">
        <w:rPr>
          <w:rFonts w:ascii="Times New Roman" w:hAnsi="Times New Roman" w:cs="Times New Roman"/>
          <w:b/>
          <w:sz w:val="24"/>
          <w:szCs w:val="28"/>
        </w:rPr>
        <w:t>МБДОУ « ЦРР – детский сад № 23  « Лесная сказка»</w:t>
      </w:r>
      <w:r w:rsidR="00B474A4"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="009434A5" w:rsidRPr="009434A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434A5">
        <w:rPr>
          <w:rFonts w:ascii="Times New Roman" w:hAnsi="Times New Roman" w:cs="Times New Roman"/>
          <w:b/>
          <w:sz w:val="28"/>
          <w:szCs w:val="28"/>
        </w:rPr>
        <w:t>п</w:t>
      </w:r>
      <w:r w:rsidR="006F445A" w:rsidRPr="008E5FC5">
        <w:rPr>
          <w:rFonts w:ascii="Times New Roman" w:hAnsi="Times New Roman" w:cs="Times New Roman"/>
          <w:sz w:val="28"/>
          <w:szCs w:val="28"/>
        </w:rPr>
        <w:t>о противодействию коррупции на 201</w:t>
      </w:r>
      <w:r w:rsidR="00F67238">
        <w:rPr>
          <w:rFonts w:ascii="Times New Roman" w:hAnsi="Times New Roman" w:cs="Times New Roman"/>
          <w:sz w:val="28"/>
          <w:szCs w:val="28"/>
        </w:rPr>
        <w:t>9</w:t>
      </w:r>
      <w:r w:rsidR="006F445A" w:rsidRPr="008E5FC5">
        <w:rPr>
          <w:rFonts w:ascii="Times New Roman" w:hAnsi="Times New Roman" w:cs="Times New Roman"/>
          <w:sz w:val="28"/>
          <w:szCs w:val="28"/>
        </w:rPr>
        <w:t>год</w:t>
      </w:r>
      <w:r w:rsidR="00EE77F5" w:rsidRPr="008E5FC5">
        <w:rPr>
          <w:rFonts w:ascii="Times New Roman" w:hAnsi="Times New Roman" w:cs="Times New Roman"/>
          <w:sz w:val="28"/>
          <w:szCs w:val="28"/>
        </w:rPr>
        <w:t xml:space="preserve"> </w:t>
      </w:r>
      <w:r w:rsidR="009434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74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77F5" w:rsidRPr="008E5FC5">
        <w:rPr>
          <w:rFonts w:ascii="Times New Roman" w:hAnsi="Times New Roman" w:cs="Times New Roman"/>
          <w:sz w:val="28"/>
          <w:szCs w:val="28"/>
        </w:rPr>
        <w:t>(П</w:t>
      </w:r>
      <w:r w:rsidR="009D6CBA" w:rsidRPr="008E5FC5">
        <w:rPr>
          <w:rFonts w:ascii="Times New Roman" w:hAnsi="Times New Roman" w:cs="Times New Roman"/>
          <w:sz w:val="28"/>
          <w:szCs w:val="28"/>
        </w:rPr>
        <w:t>риложение № 1</w:t>
      </w:r>
      <w:r w:rsidR="006F445A" w:rsidRPr="008E5FC5">
        <w:rPr>
          <w:rFonts w:ascii="Times New Roman" w:hAnsi="Times New Roman" w:cs="Times New Roman"/>
          <w:sz w:val="28"/>
          <w:szCs w:val="28"/>
        </w:rPr>
        <w:t>).</w:t>
      </w:r>
    </w:p>
    <w:p w:rsidR="009434A5" w:rsidRDefault="00275F3E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75F3E" w:rsidRPr="008E5FC5" w:rsidRDefault="00275F3E" w:rsidP="003061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F3E" w:rsidRDefault="00275F3E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4A5" w:rsidRDefault="009434A5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4A5" w:rsidRDefault="009434A5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4A5" w:rsidRPr="008E5FC5" w:rsidRDefault="009434A5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F3E" w:rsidRPr="008E5FC5" w:rsidRDefault="00275F3E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34A5" w:rsidRPr="002F35B1" w:rsidRDefault="006F445A" w:rsidP="009434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FC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434A5">
        <w:rPr>
          <w:rFonts w:ascii="Times New Roman" w:hAnsi="Times New Roman" w:cs="Times New Roman"/>
          <w:b/>
          <w:sz w:val="28"/>
          <w:szCs w:val="28"/>
        </w:rPr>
        <w:t>Заведующий       ___________________  Абачараева П.А.</w:t>
      </w:r>
    </w:p>
    <w:p w:rsidR="006F445A" w:rsidRPr="008E5FC5" w:rsidRDefault="006F445A" w:rsidP="009434A5">
      <w:pPr>
        <w:pStyle w:val="a3"/>
        <w:jc w:val="both"/>
        <w:rPr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9D6CBA" w:rsidRPr="009D6CBA" w:rsidRDefault="009D6CBA" w:rsidP="009D6CBA">
      <w:pPr>
        <w:pStyle w:val="a3"/>
        <w:rPr>
          <w:rFonts w:ascii="Times New Roman" w:hAnsi="Times New Roman" w:cs="Times New Roman"/>
          <w:sz w:val="24"/>
          <w:szCs w:val="24"/>
        </w:rPr>
      </w:pPr>
      <w:r w:rsidRPr="009D6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275F3E" w:rsidRDefault="009D6CBA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661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D6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F3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8A2CF2" w:rsidRDefault="00275F3E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A2CF2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75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4A4" w:rsidRDefault="00B474A4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B474A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7238" w:rsidRDefault="00F67238" w:rsidP="00B474A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CBA" w:rsidRPr="009D6CBA" w:rsidRDefault="009D6CBA" w:rsidP="00B474A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9D6CBA" w:rsidRPr="009D6CBA" w:rsidRDefault="009D6CBA" w:rsidP="00F979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4E" w:rsidRPr="00B474A4" w:rsidRDefault="00F9794E" w:rsidP="00F979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4A4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9434A5" w:rsidRPr="00B474A4" w:rsidRDefault="00F9794E" w:rsidP="009434A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4A4">
        <w:rPr>
          <w:rFonts w:ascii="Times New Roman" w:hAnsi="Times New Roman" w:cs="Times New Roman"/>
          <w:b/>
          <w:sz w:val="28"/>
          <w:szCs w:val="24"/>
        </w:rPr>
        <w:t xml:space="preserve">мероприятий по противодействию коррупции </w:t>
      </w:r>
    </w:p>
    <w:p w:rsidR="00F9794E" w:rsidRPr="009434A5" w:rsidRDefault="009434A5" w:rsidP="009434A5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B474A4">
        <w:rPr>
          <w:rFonts w:ascii="Times New Roman" w:hAnsi="Times New Roman" w:cs="Times New Roman"/>
          <w:b/>
          <w:szCs w:val="28"/>
        </w:rPr>
        <w:t>МБДОУ</w:t>
      </w:r>
      <w:r w:rsidRPr="00B47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4A4">
        <w:rPr>
          <w:rFonts w:ascii="Times New Roman" w:hAnsi="Times New Roman" w:cs="Times New Roman"/>
          <w:b/>
          <w:szCs w:val="28"/>
        </w:rPr>
        <w:t xml:space="preserve">« ЦРР – детский сад № 23 « Лесная сказка» </w:t>
      </w:r>
      <w:r w:rsidRPr="00B474A4">
        <w:rPr>
          <w:rFonts w:ascii="Times New Roman" w:hAnsi="Times New Roman" w:cs="Times New Roman"/>
          <w:sz w:val="24"/>
          <w:szCs w:val="28"/>
        </w:rPr>
        <w:t xml:space="preserve"> </w:t>
      </w:r>
      <w:r w:rsidR="00F9794E" w:rsidRPr="00B474A4">
        <w:rPr>
          <w:rFonts w:ascii="Times New Roman" w:hAnsi="Times New Roman" w:cs="Times New Roman"/>
          <w:b/>
          <w:szCs w:val="24"/>
        </w:rPr>
        <w:t>на 201</w:t>
      </w:r>
      <w:r w:rsidR="00713316">
        <w:rPr>
          <w:rFonts w:ascii="Times New Roman" w:hAnsi="Times New Roman" w:cs="Times New Roman"/>
          <w:b/>
          <w:szCs w:val="24"/>
        </w:rPr>
        <w:t>9</w:t>
      </w:r>
      <w:r w:rsidR="00442D2D">
        <w:rPr>
          <w:rFonts w:ascii="Times New Roman" w:hAnsi="Times New Roman" w:cs="Times New Roman"/>
          <w:b/>
          <w:szCs w:val="24"/>
        </w:rPr>
        <w:t>год</w:t>
      </w:r>
      <w:r w:rsidR="00F9794E" w:rsidRPr="009434A5">
        <w:rPr>
          <w:rFonts w:ascii="Times New Roman" w:hAnsi="Times New Roman" w:cs="Times New Roman"/>
          <w:b/>
          <w:sz w:val="20"/>
          <w:szCs w:val="24"/>
        </w:rPr>
        <w:t>.</w:t>
      </w: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456" w:type="dxa"/>
        <w:tblInd w:w="-885" w:type="dxa"/>
        <w:tblLook w:val="04A0"/>
      </w:tblPr>
      <w:tblGrid>
        <w:gridCol w:w="709"/>
        <w:gridCol w:w="5813"/>
        <w:gridCol w:w="1808"/>
        <w:gridCol w:w="2126"/>
      </w:tblGrid>
      <w:tr w:rsidR="0065111A" w:rsidRPr="00785B0B" w:rsidTr="00B474A4">
        <w:tc>
          <w:tcPr>
            <w:tcW w:w="709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813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</w:t>
            </w:r>
            <w:proofErr w:type="spellStart"/>
            <w:r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>Наменование</w:t>
            </w:r>
            <w:proofErr w:type="spellEnd"/>
            <w:r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мероприятий</w:t>
            </w:r>
          </w:p>
        </w:tc>
        <w:tc>
          <w:tcPr>
            <w:tcW w:w="1808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Срок исполнения </w:t>
            </w:r>
          </w:p>
        </w:tc>
        <w:tc>
          <w:tcPr>
            <w:tcW w:w="2126" w:type="dxa"/>
          </w:tcPr>
          <w:p w:rsidR="0065111A" w:rsidRPr="00785B0B" w:rsidRDefault="00B474A4" w:rsidP="005120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>Ответствен</w:t>
            </w:r>
            <w:r w:rsidR="0065111A"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>ный</w:t>
            </w:r>
            <w:proofErr w:type="gramEnd"/>
            <w:r w:rsidR="0065111A" w:rsidRPr="00785B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за   исполнение</w:t>
            </w:r>
          </w:p>
        </w:tc>
      </w:tr>
      <w:tr w:rsidR="0065111A" w:rsidRPr="00785B0B" w:rsidTr="00B474A4">
        <w:tc>
          <w:tcPr>
            <w:tcW w:w="709" w:type="dxa"/>
          </w:tcPr>
          <w:p w:rsidR="0065111A" w:rsidRPr="00785B0B" w:rsidRDefault="0065111A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Организация работы Комиссии по </w:t>
            </w:r>
            <w:proofErr w:type="spellStart"/>
            <w:r w:rsidR="00B474A4" w:rsidRPr="00785B0B">
              <w:rPr>
                <w:rFonts w:ascii="Times New Roman" w:hAnsi="Times New Roman" w:cs="Times New Roman"/>
                <w:sz w:val="20"/>
                <w:szCs w:val="24"/>
              </w:rPr>
              <w:t>протии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водействию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коррупции </w:t>
            </w:r>
            <w:r w:rsidR="009D6CBA"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при </w:t>
            </w:r>
            <w:r w:rsidR="009434A5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МБДОУ « ЦРР – детский сад № 23 « Лесная сказка» </w:t>
            </w:r>
            <w:r w:rsidR="009434A5"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5111A" w:rsidRPr="00785B0B" w:rsidRDefault="0065111A" w:rsidP="00BC70B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BC70B5" w:rsidRPr="00785B0B">
              <w:rPr>
                <w:rFonts w:ascii="Times New Roman" w:hAnsi="Times New Roman" w:cs="Times New Roman"/>
                <w:sz w:val="20"/>
                <w:szCs w:val="24"/>
              </w:rPr>
              <w:t>Эмирова</w:t>
            </w:r>
            <w:proofErr w:type="spellEnd"/>
            <w:r w:rsidR="00BC70B5"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Р.Г.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Составить план работы по профилактике коррупционных и иных правонарушений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МБДОУ</w:t>
            </w:r>
            <w:r w:rsid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« ЦРР – детский сад № 23 « Лесная сказка» </w:t>
            </w:r>
            <w:r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BC70B5" w:rsidRPr="00785B0B" w:rsidRDefault="00BC70B5" w:rsidP="00F6723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декабрь 201</w:t>
            </w:r>
            <w:r w:rsidR="00F67238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</w:p>
        </w:tc>
        <w:tc>
          <w:tcPr>
            <w:tcW w:w="2126" w:type="dxa"/>
          </w:tcPr>
          <w:p w:rsidR="00BC70B5" w:rsidRPr="00785B0B" w:rsidRDefault="00BC70B5">
            <w:pPr>
              <w:rPr>
                <w:sz w:val="20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Эмирова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Р.Г.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Провести заседания Комиссии по противодействию коррупции с обсуждением плановых вопросов и состояния организации работы комиссий по работе противодействия коррупции в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МБДОУ « ЦРР – детский сад № 23 « Лесная сказка» </w:t>
            </w:r>
            <w:r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BC70B5" w:rsidRPr="00785B0B" w:rsidRDefault="00BC70B5">
            <w:pPr>
              <w:rPr>
                <w:sz w:val="20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Эмирова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Р.Г.</w:t>
            </w:r>
          </w:p>
        </w:tc>
      </w:tr>
      <w:tr w:rsidR="0065111A" w:rsidRPr="00785B0B" w:rsidTr="00B474A4">
        <w:tc>
          <w:tcPr>
            <w:tcW w:w="709" w:type="dxa"/>
          </w:tcPr>
          <w:p w:rsidR="0065111A" w:rsidRPr="00785B0B" w:rsidRDefault="0065111A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65111A" w:rsidRPr="00785B0B" w:rsidRDefault="0065111A" w:rsidP="00785B0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Осуществление комплекса организационных, разъяснительных и иных мер по соблюдению сотрудниками</w:t>
            </w:r>
            <w:r w:rsidR="009434A5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МБДОУ « ЦРР – детский сад № 23 </w:t>
            </w:r>
            <w:r w:rsid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</w:t>
            </w:r>
            <w:r w:rsidR="009434A5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« Лесная сказка»</w:t>
            </w:r>
            <w:proofErr w:type="gramStart"/>
            <w:r w:rsidR="009434A5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="009434A5"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</w:p>
        </w:tc>
        <w:tc>
          <w:tcPr>
            <w:tcW w:w="1808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5111A" w:rsidRPr="00785B0B" w:rsidRDefault="0065111A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Члены комиссии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Мониторинг состояния и эффективности противодействия коррупции в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МБДОУ</w:t>
            </w:r>
            <w:r w:rsidR="00B474A4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« ЦРР – детский сад № 23 « Лесная сказка»</w:t>
            </w:r>
            <w:proofErr w:type="gramStart"/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</w:t>
            </w:r>
            <w:proofErr w:type="gramStart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proofErr w:type="gram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BC70B5" w:rsidRPr="00785B0B" w:rsidRDefault="00BC70B5">
            <w:pPr>
              <w:rPr>
                <w:sz w:val="20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Эмирова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Р.Г.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Предоставление отчетов и информации по запросам </w:t>
            </w:r>
            <w:r w:rsidR="00B474A4"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органов власти по вопросам </w:t>
            </w:r>
            <w:proofErr w:type="spellStart"/>
            <w:r w:rsidR="00B474A4" w:rsidRPr="00785B0B">
              <w:rPr>
                <w:rFonts w:ascii="Times New Roman" w:hAnsi="Times New Roman" w:cs="Times New Roman"/>
                <w:sz w:val="20"/>
                <w:szCs w:val="24"/>
              </w:rPr>
              <w:t>анти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коррупционной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деятельности</w:t>
            </w:r>
            <w:r w:rsidR="00B474A4"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BC70B5" w:rsidRPr="00785B0B" w:rsidRDefault="00BC70B5">
            <w:pPr>
              <w:rPr>
                <w:sz w:val="20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Эмирова</w:t>
            </w:r>
            <w:proofErr w:type="spellEnd"/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Р.Г.</w:t>
            </w:r>
          </w:p>
        </w:tc>
      </w:tr>
      <w:tr w:rsidR="004A001D" w:rsidRPr="00785B0B" w:rsidTr="00B474A4">
        <w:tc>
          <w:tcPr>
            <w:tcW w:w="709" w:type="dxa"/>
          </w:tcPr>
          <w:p w:rsidR="004A001D" w:rsidRPr="00785B0B" w:rsidRDefault="004A001D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4A001D" w:rsidRPr="00785B0B" w:rsidRDefault="004A001D" w:rsidP="00785B0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Контроль соблюдения действующего законодательства в области организации и проведения аттестации.</w:t>
            </w:r>
          </w:p>
        </w:tc>
        <w:tc>
          <w:tcPr>
            <w:tcW w:w="1808" w:type="dxa"/>
          </w:tcPr>
          <w:p w:rsidR="004A001D" w:rsidRPr="00785B0B" w:rsidRDefault="004A001D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май-июнь</w:t>
            </w:r>
          </w:p>
        </w:tc>
        <w:tc>
          <w:tcPr>
            <w:tcW w:w="2126" w:type="dxa"/>
          </w:tcPr>
          <w:p w:rsidR="004A001D" w:rsidRPr="00785B0B" w:rsidRDefault="004A001D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Создание условий для своевременного выявления фактов коррупционной направленности в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МБДОУ</w:t>
            </w:r>
            <w:r w:rsid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« ЦРР – детский сад № 23 « Лесная сказка»</w:t>
            </w:r>
            <w:r w:rsidR="00B474A4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.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4A001D" w:rsidRPr="00785B0B" w:rsidTr="00B474A4">
        <w:tc>
          <w:tcPr>
            <w:tcW w:w="709" w:type="dxa"/>
          </w:tcPr>
          <w:p w:rsidR="004A001D" w:rsidRPr="00785B0B" w:rsidRDefault="004A001D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4A001D" w:rsidRPr="00785B0B" w:rsidRDefault="004A001D" w:rsidP="00785B0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 взаимодействия с правоохранительными, налоговыми и иными органами </w:t>
            </w:r>
          </w:p>
        </w:tc>
        <w:tc>
          <w:tcPr>
            <w:tcW w:w="1808" w:type="dxa"/>
          </w:tcPr>
          <w:p w:rsidR="004A001D" w:rsidRPr="00785B0B" w:rsidRDefault="004A001D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при необходимости</w:t>
            </w:r>
          </w:p>
        </w:tc>
        <w:tc>
          <w:tcPr>
            <w:tcW w:w="2126" w:type="dxa"/>
          </w:tcPr>
          <w:p w:rsidR="004A001D" w:rsidRPr="00785B0B" w:rsidRDefault="004A001D" w:rsidP="00E5794C">
            <w:pPr>
              <w:rPr>
                <w:sz w:val="20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Абачараева П.А.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Организовать работу по выявлению и устранению причин и условий, способствующих возникновению конфликта интересов работников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МБДОУ</w:t>
            </w:r>
            <w:r w:rsidR="00B474A4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                        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« ЦРР – детский сад № 23 « Лесная сказка»</w:t>
            </w:r>
            <w:r w:rsidR="00B474A4"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. </w:t>
            </w:r>
          </w:p>
          <w:p w:rsidR="00B474A4" w:rsidRPr="00785B0B" w:rsidRDefault="00B474A4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Рассмотрение фактов, изложенных в заявлениях и обращениях граждан по вопросам коррупции. </w:t>
            </w:r>
            <w:r w:rsidR="00785B0B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="00B474A4"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По результатам рассмотрения, в случае полного или частичного подтверждения, принятие соответствующих мер 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9434A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Систематическое обновление материалов на разделе «Противодействие коррупции» на официальном сайте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МБДОУ « ЦРР – детский сад № 23 « Лесная сказка» </w:t>
            </w:r>
            <w:r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в целях информирования общественности. 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Оказание консультативной помощи по вопросам,  связанным с применением на практике требований к служебному поведению и принципов служебного поведения работников </w:t>
            </w:r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>МБДОУ « ЦРР – детский сад № 23 « Лесная сказка»</w:t>
            </w:r>
            <w:proofErr w:type="gramStart"/>
            <w:r w:rsidRPr="00785B0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Организовать и провести служебные проверки по соблюдению ограничений и запретов  работниками  требований нормативных правовых  актов по противодействию коррупции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  <w:tr w:rsidR="00BC70B5" w:rsidRPr="00785B0B" w:rsidTr="00B474A4">
        <w:tc>
          <w:tcPr>
            <w:tcW w:w="709" w:type="dxa"/>
          </w:tcPr>
          <w:p w:rsidR="00BC70B5" w:rsidRPr="00785B0B" w:rsidRDefault="00BC70B5" w:rsidP="0051207E">
            <w:pPr>
              <w:rPr>
                <w:sz w:val="20"/>
                <w:szCs w:val="24"/>
              </w:rPr>
            </w:pPr>
          </w:p>
        </w:tc>
        <w:tc>
          <w:tcPr>
            <w:tcW w:w="5813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Организация работы по правовому просвещению  работников образования по вопросам противодействию коррупции.</w:t>
            </w:r>
          </w:p>
        </w:tc>
        <w:tc>
          <w:tcPr>
            <w:tcW w:w="1808" w:type="dxa"/>
          </w:tcPr>
          <w:p w:rsidR="00BC70B5" w:rsidRPr="00785B0B" w:rsidRDefault="00BC70B5" w:rsidP="005120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C70B5" w:rsidRPr="00785B0B" w:rsidRDefault="00BC70B5" w:rsidP="00E579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85B0B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</w:t>
            </w:r>
          </w:p>
        </w:tc>
      </w:tr>
    </w:tbl>
    <w:p w:rsidR="006F445A" w:rsidRDefault="006F445A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4A4" w:rsidRDefault="00EE77F5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74A4" w:rsidRDefault="00B474A4" w:rsidP="00B474A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Pr="006F445A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6F64" w:rsidRPr="006F445A" w:rsidSect="00B474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D7F8B"/>
    <w:rsid w:val="00135C67"/>
    <w:rsid w:val="002572BE"/>
    <w:rsid w:val="0026614A"/>
    <w:rsid w:val="00275F3E"/>
    <w:rsid w:val="0030610B"/>
    <w:rsid w:val="003B692E"/>
    <w:rsid w:val="00442D2D"/>
    <w:rsid w:val="00447504"/>
    <w:rsid w:val="004A001D"/>
    <w:rsid w:val="004C4165"/>
    <w:rsid w:val="005340B3"/>
    <w:rsid w:val="005D6F64"/>
    <w:rsid w:val="005E50C7"/>
    <w:rsid w:val="0065111A"/>
    <w:rsid w:val="006C3FC4"/>
    <w:rsid w:val="006F445A"/>
    <w:rsid w:val="00713316"/>
    <w:rsid w:val="00764E11"/>
    <w:rsid w:val="00785B0B"/>
    <w:rsid w:val="007D2CCA"/>
    <w:rsid w:val="008A2CF2"/>
    <w:rsid w:val="008E5FC5"/>
    <w:rsid w:val="008F1E51"/>
    <w:rsid w:val="00923187"/>
    <w:rsid w:val="00940129"/>
    <w:rsid w:val="009434A5"/>
    <w:rsid w:val="009B25F7"/>
    <w:rsid w:val="009D6CBA"/>
    <w:rsid w:val="009E27FC"/>
    <w:rsid w:val="00B37572"/>
    <w:rsid w:val="00B474A4"/>
    <w:rsid w:val="00BC70B5"/>
    <w:rsid w:val="00CD7F8B"/>
    <w:rsid w:val="00D331E4"/>
    <w:rsid w:val="00E34629"/>
    <w:rsid w:val="00EE77F5"/>
    <w:rsid w:val="00F07ED7"/>
    <w:rsid w:val="00F63708"/>
    <w:rsid w:val="00F67238"/>
    <w:rsid w:val="00F9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7F8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F8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CD7F8B"/>
    <w:pPr>
      <w:spacing w:after="0" w:line="240" w:lineRule="auto"/>
    </w:pPr>
  </w:style>
  <w:style w:type="paragraph" w:styleId="a4">
    <w:name w:val="Title"/>
    <w:basedOn w:val="a"/>
    <w:link w:val="a5"/>
    <w:qFormat/>
    <w:rsid w:val="00CD7F8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CD7F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CD7F8B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D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7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F8B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5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г. Каспийск, ул. Орджоникидзе 11, а     	                          	            </vt:lpstr>
      <vt:lpstr>Приказ </vt:lpstr>
      <vt:lpstr>№_______                                                                     </vt:lpstr>
    </vt:vector>
  </TitlesOfParts>
  <Company>Reanimator Extreme Edition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2018-02-09T15:19:00Z</cp:lastPrinted>
  <dcterms:created xsi:type="dcterms:W3CDTF">2017-12-29T07:39:00Z</dcterms:created>
  <dcterms:modified xsi:type="dcterms:W3CDTF">2019-02-09T09:04:00Z</dcterms:modified>
</cp:coreProperties>
</file>