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E3" w:rsidRPr="006F6735" w:rsidRDefault="005373E3" w:rsidP="007059C8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6F6735">
        <w:rPr>
          <w:rFonts w:ascii="Times New Roman" w:hAnsi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</w:t>
      </w:r>
    </w:p>
    <w:p w:rsidR="005373E3" w:rsidRPr="006F6735" w:rsidRDefault="00771FD7" w:rsidP="007059C8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6F6735">
        <w:rPr>
          <w:rFonts w:ascii="Times New Roman" w:hAnsi="Times New Roman"/>
          <w:b/>
          <w:color w:val="FF0000"/>
          <w:sz w:val="28"/>
          <w:szCs w:val="28"/>
        </w:rPr>
        <w:t>«ЦРР-д</w:t>
      </w:r>
      <w:r w:rsidR="005373E3" w:rsidRPr="006F6735">
        <w:rPr>
          <w:rFonts w:ascii="Times New Roman" w:hAnsi="Times New Roman"/>
          <w:b/>
          <w:color w:val="FF0000"/>
          <w:sz w:val="28"/>
          <w:szCs w:val="28"/>
        </w:rPr>
        <w:t>етски</w:t>
      </w:r>
      <w:r w:rsidRPr="006F6735">
        <w:rPr>
          <w:rFonts w:ascii="Times New Roman" w:hAnsi="Times New Roman"/>
          <w:b/>
          <w:color w:val="FF0000"/>
          <w:sz w:val="28"/>
          <w:szCs w:val="28"/>
        </w:rPr>
        <w:t>й сад № 23 «Лесная сказка</w:t>
      </w:r>
      <w:r w:rsidR="005373E3" w:rsidRPr="006F6735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100E0B" w:rsidRPr="006F6735" w:rsidRDefault="00100E0B" w:rsidP="007059C8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6F6735">
        <w:rPr>
          <w:rFonts w:ascii="Times New Roman" w:hAnsi="Times New Roman"/>
          <w:b/>
          <w:color w:val="FF0000"/>
          <w:sz w:val="24"/>
          <w:szCs w:val="24"/>
        </w:rPr>
        <w:t>Утвержден</w:t>
      </w:r>
    </w:p>
    <w:p w:rsidR="00100E0B" w:rsidRPr="006F6735" w:rsidRDefault="00100E0B" w:rsidP="007059C8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6F6735">
        <w:rPr>
          <w:rFonts w:ascii="Times New Roman" w:hAnsi="Times New Roman"/>
          <w:b/>
          <w:color w:val="FF0000"/>
          <w:sz w:val="24"/>
          <w:szCs w:val="24"/>
        </w:rPr>
        <w:t>на педсовете</w:t>
      </w:r>
    </w:p>
    <w:p w:rsidR="00100E0B" w:rsidRPr="006F6735" w:rsidRDefault="00771FD7" w:rsidP="007059C8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6F6735">
        <w:rPr>
          <w:rFonts w:ascii="Times New Roman" w:hAnsi="Times New Roman"/>
          <w:b/>
          <w:color w:val="FF0000"/>
          <w:sz w:val="24"/>
          <w:szCs w:val="24"/>
        </w:rPr>
        <w:t>от  29.08.2017</w:t>
      </w:r>
      <w:r w:rsidR="00100E0B" w:rsidRPr="006F6735">
        <w:rPr>
          <w:rFonts w:ascii="Times New Roman" w:hAnsi="Times New Roman"/>
          <w:b/>
          <w:color w:val="FF0000"/>
          <w:sz w:val="24"/>
          <w:szCs w:val="24"/>
        </w:rPr>
        <w:t xml:space="preserve"> г</w:t>
      </w:r>
    </w:p>
    <w:p w:rsidR="00771FD7" w:rsidRPr="006F6735" w:rsidRDefault="00100E0B" w:rsidP="007059C8">
      <w:pPr>
        <w:pStyle w:val="a8"/>
        <w:jc w:val="right"/>
        <w:rPr>
          <w:b/>
          <w:color w:val="FF0000"/>
        </w:rPr>
      </w:pPr>
      <w:r w:rsidRPr="006F6735">
        <w:rPr>
          <w:b/>
          <w:color w:val="FF0000"/>
        </w:rPr>
        <w:t xml:space="preserve">Заведующая  МБДОУ </w:t>
      </w:r>
      <w:r w:rsidR="00771FD7" w:rsidRPr="006F6735">
        <w:rPr>
          <w:b/>
          <w:color w:val="FF0000"/>
        </w:rPr>
        <w:t>№23 «Лесная сказка»</w:t>
      </w:r>
    </w:p>
    <w:p w:rsidR="00771FD7" w:rsidRPr="006F6735" w:rsidRDefault="00771FD7" w:rsidP="007059C8">
      <w:pPr>
        <w:pStyle w:val="a8"/>
        <w:jc w:val="right"/>
        <w:rPr>
          <w:b/>
          <w:color w:val="FF0000"/>
        </w:rPr>
      </w:pPr>
      <w:r w:rsidRPr="006F6735">
        <w:rPr>
          <w:b/>
          <w:color w:val="FF0000"/>
        </w:rPr>
        <w:t>------------</w:t>
      </w:r>
      <w:r w:rsidR="009766B3" w:rsidRPr="006F6735">
        <w:rPr>
          <w:b/>
          <w:color w:val="FF0000"/>
        </w:rPr>
        <w:t xml:space="preserve"> П.А. Абачараева</w:t>
      </w:r>
    </w:p>
    <w:p w:rsidR="00100E0B" w:rsidRPr="006F6735" w:rsidRDefault="00100E0B" w:rsidP="00771FD7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100E0B" w:rsidRPr="006F6735" w:rsidRDefault="00100E0B" w:rsidP="00100E0B">
      <w:pPr>
        <w:pStyle w:val="Style1"/>
        <w:widowControl/>
        <w:spacing w:line="240" w:lineRule="auto"/>
        <w:ind w:firstLine="709"/>
        <w:rPr>
          <w:rStyle w:val="FontStyle12"/>
          <w:b/>
          <w:color w:val="FF0000"/>
          <w:sz w:val="28"/>
          <w:szCs w:val="28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00E0B" w:rsidRPr="006F6735" w:rsidRDefault="00100E0B" w:rsidP="00100E0B">
      <w:pPr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  <w:lang w:eastAsia="ru-RU"/>
        </w:rPr>
      </w:pPr>
    </w:p>
    <w:p w:rsidR="00100E0B" w:rsidRPr="006F6735" w:rsidRDefault="00100E0B" w:rsidP="00100E0B">
      <w:pPr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  <w:lang w:eastAsia="ru-RU"/>
        </w:rPr>
      </w:pPr>
    </w:p>
    <w:p w:rsidR="00100E0B" w:rsidRPr="006F6735" w:rsidRDefault="00100E0B" w:rsidP="00100E0B">
      <w:pPr>
        <w:spacing w:after="0" w:line="240" w:lineRule="auto"/>
        <w:jc w:val="center"/>
        <w:rPr>
          <w:rFonts w:ascii="Georgia" w:hAnsi="Georgia"/>
          <w:b/>
          <w:color w:val="FF0000"/>
          <w:sz w:val="72"/>
          <w:szCs w:val="72"/>
          <w:lang w:eastAsia="ru-RU"/>
        </w:rPr>
      </w:pPr>
      <w:bookmarkStart w:id="0" w:name="_GoBack"/>
      <w:r w:rsidRPr="006F6735">
        <w:rPr>
          <w:rFonts w:ascii="Georgia" w:hAnsi="Georgia"/>
          <w:b/>
          <w:color w:val="FF0000"/>
          <w:sz w:val="72"/>
          <w:szCs w:val="72"/>
          <w:lang w:eastAsia="ru-RU"/>
        </w:rPr>
        <w:t>Годовой план работы</w:t>
      </w:r>
    </w:p>
    <w:p w:rsidR="00100E0B" w:rsidRPr="006F6735" w:rsidRDefault="00100E0B" w:rsidP="00100E0B">
      <w:pPr>
        <w:spacing w:after="0" w:line="240" w:lineRule="auto"/>
        <w:jc w:val="center"/>
        <w:rPr>
          <w:rFonts w:ascii="Georgia" w:hAnsi="Georgia"/>
          <w:b/>
          <w:color w:val="FF0000"/>
          <w:sz w:val="44"/>
          <w:szCs w:val="44"/>
          <w:lang w:eastAsia="ru-RU"/>
        </w:rPr>
      </w:pPr>
    </w:p>
    <w:p w:rsidR="00100E0B" w:rsidRPr="006F6735" w:rsidRDefault="00100E0B" w:rsidP="00C97631">
      <w:pPr>
        <w:spacing w:after="240" w:line="240" w:lineRule="auto"/>
        <w:jc w:val="center"/>
        <w:rPr>
          <w:rFonts w:ascii="Georgia" w:hAnsi="Georgia"/>
          <w:b/>
          <w:color w:val="FF0000"/>
          <w:sz w:val="48"/>
          <w:szCs w:val="48"/>
          <w:lang w:eastAsia="ru-RU"/>
        </w:rPr>
      </w:pPr>
      <w:r w:rsidRPr="006F6735">
        <w:rPr>
          <w:rFonts w:ascii="Georgia" w:hAnsi="Georgia"/>
          <w:b/>
          <w:color w:val="FF0000"/>
          <w:sz w:val="48"/>
          <w:szCs w:val="48"/>
          <w:lang w:eastAsia="ru-RU"/>
        </w:rPr>
        <w:t xml:space="preserve">МБДОУ  </w:t>
      </w:r>
      <w:r w:rsidR="00771FD7" w:rsidRPr="006F6735">
        <w:rPr>
          <w:rFonts w:ascii="Georgia" w:hAnsi="Georgia"/>
          <w:b/>
          <w:color w:val="FF0000"/>
          <w:sz w:val="48"/>
          <w:szCs w:val="48"/>
          <w:lang w:eastAsia="ru-RU"/>
        </w:rPr>
        <w:t>«ЦРР-детский сад № 23»</w:t>
      </w:r>
    </w:p>
    <w:p w:rsidR="00100E0B" w:rsidRPr="006F6735" w:rsidRDefault="00771FD7" w:rsidP="00100E0B">
      <w:pPr>
        <w:spacing w:after="0" w:line="240" w:lineRule="auto"/>
        <w:jc w:val="center"/>
        <w:rPr>
          <w:rFonts w:ascii="Georgia" w:hAnsi="Georgia"/>
          <w:b/>
          <w:color w:val="FF0000"/>
          <w:sz w:val="48"/>
          <w:szCs w:val="48"/>
          <w:lang w:eastAsia="ru-RU"/>
        </w:rPr>
      </w:pPr>
      <w:r w:rsidRPr="006F6735">
        <w:rPr>
          <w:rFonts w:ascii="Georgia" w:hAnsi="Georgia"/>
          <w:b/>
          <w:color w:val="FF0000"/>
          <w:sz w:val="48"/>
          <w:szCs w:val="48"/>
          <w:lang w:eastAsia="ru-RU"/>
        </w:rPr>
        <w:t>на 2017 – 2018</w:t>
      </w:r>
      <w:r w:rsidR="00100E0B" w:rsidRPr="006F6735">
        <w:rPr>
          <w:rFonts w:ascii="Georgia" w:hAnsi="Georgia"/>
          <w:b/>
          <w:color w:val="FF0000"/>
          <w:sz w:val="48"/>
          <w:szCs w:val="48"/>
          <w:lang w:eastAsia="ru-RU"/>
        </w:rPr>
        <w:t xml:space="preserve"> учебный год</w:t>
      </w:r>
    </w:p>
    <w:p w:rsidR="00100E0B" w:rsidRPr="006F6735" w:rsidRDefault="00100E0B" w:rsidP="00100E0B">
      <w:pPr>
        <w:spacing w:after="0" w:line="240" w:lineRule="auto"/>
        <w:rPr>
          <w:rFonts w:ascii="Georgia" w:hAnsi="Georgia"/>
          <w:b/>
          <w:color w:val="FF0000"/>
          <w:sz w:val="48"/>
          <w:szCs w:val="48"/>
          <w:lang w:eastAsia="ru-RU"/>
        </w:rPr>
      </w:pPr>
    </w:p>
    <w:bookmarkEnd w:id="0"/>
    <w:p w:rsidR="00100E0B" w:rsidRPr="00C97631" w:rsidRDefault="00100E0B" w:rsidP="00100E0B">
      <w:pPr>
        <w:rPr>
          <w:rFonts w:ascii="Georgia" w:hAnsi="Georgia"/>
          <w:color w:val="000000" w:themeColor="text1"/>
        </w:rPr>
      </w:pPr>
    </w:p>
    <w:p w:rsidR="00100E0B" w:rsidRPr="0088456C" w:rsidRDefault="00100E0B" w:rsidP="00100E0B">
      <w:pPr>
        <w:rPr>
          <w:color w:val="000000" w:themeColor="text1"/>
        </w:rPr>
      </w:pPr>
    </w:p>
    <w:p w:rsidR="00100E0B" w:rsidRPr="0088456C" w:rsidRDefault="00100E0B" w:rsidP="00100E0B">
      <w:pPr>
        <w:rPr>
          <w:color w:val="000000" w:themeColor="text1"/>
        </w:rPr>
      </w:pPr>
    </w:p>
    <w:p w:rsidR="00100E0B" w:rsidRDefault="00100E0B" w:rsidP="00AD4F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100E0B" w:rsidRDefault="00100E0B" w:rsidP="00AD4F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100E0B" w:rsidRDefault="00100E0B" w:rsidP="00AD4F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5373E3" w:rsidRDefault="005373E3" w:rsidP="008155E9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5373E3" w:rsidRDefault="005373E3" w:rsidP="00771FD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771FD7" w:rsidRDefault="00771FD7" w:rsidP="00771FD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5373E3" w:rsidRDefault="005373E3" w:rsidP="00AD4FC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</w:p>
    <w:p w:rsidR="005373E3" w:rsidRDefault="005373E3" w:rsidP="005373E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73E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5373E3" w:rsidRPr="00D97EE1" w:rsidRDefault="005373E3" w:rsidP="00D97E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771FD7" w:rsidRPr="00D97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Анализ работы МБДОУ  № 23</w:t>
      </w:r>
    </w:p>
    <w:p w:rsidR="005373E3" w:rsidRPr="00D97EE1" w:rsidRDefault="005373E3" w:rsidP="00D97E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2.Организационно-управленческая работа</w:t>
      </w:r>
    </w:p>
    <w:p w:rsidR="005373E3" w:rsidRPr="00D97EE1" w:rsidRDefault="005373E3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2.1.Нормативно-правовое обеспечение деятельности ДОУ</w:t>
      </w:r>
    </w:p>
    <w:p w:rsidR="00E6205E" w:rsidRPr="003C6E84" w:rsidRDefault="00474BED" w:rsidP="00D97E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2.2</w:t>
      </w:r>
      <w:r w:rsidR="00E6205E" w:rsidRPr="00D97EE1">
        <w:rPr>
          <w:rFonts w:ascii="Times New Roman" w:hAnsi="Times New Roman" w:cs="Times New Roman"/>
          <w:b/>
          <w:color w:val="000000"/>
          <w:sz w:val="24"/>
          <w:szCs w:val="24"/>
        </w:rPr>
        <w:t>.Работа с кадрами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3C6E8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.Расстановка кадров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3C6E8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.Аттестация педагогических кадров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3C6E8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.Инструктажи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2.3</w:t>
      </w:r>
      <w:r w:rsidR="00135791" w:rsidRPr="00D97EE1">
        <w:rPr>
          <w:rFonts w:ascii="Times New Roman" w:hAnsi="Times New Roman" w:cs="Times New Roman"/>
          <w:b/>
          <w:color w:val="000000"/>
          <w:sz w:val="24"/>
          <w:szCs w:val="24"/>
        </w:rPr>
        <w:t>.Заседание органов самоуправления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.1.Общее собрание трудового коллектива ДОУ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.2.Педагогический совет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A6564B" w:rsidRPr="00D97EE1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.Совещание при руководителе ДОУ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A6564B" w:rsidRPr="00D97EE1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.Производственные совещания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35791" w:rsidRPr="00D97EE1">
        <w:rPr>
          <w:rFonts w:ascii="Times New Roman" w:hAnsi="Times New Roman" w:cs="Times New Roman"/>
          <w:b/>
          <w:color w:val="000000"/>
          <w:sz w:val="24"/>
          <w:szCs w:val="24"/>
        </w:rPr>
        <w:t>.Организационно-методическая работа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.1.Консультации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97EE1" w:rsidRPr="00D97EE1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.Семинары</w:t>
      </w:r>
    </w:p>
    <w:p w:rsidR="003B13FC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97EE1" w:rsidRPr="00D97EE1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.Работа с аттестуемыми педагогами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6CE0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.Самообразование педагогов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6CE0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135791" w:rsidRPr="00D97EE1">
        <w:rPr>
          <w:rFonts w:ascii="Times New Roman" w:hAnsi="Times New Roman" w:cs="Times New Roman"/>
          <w:color w:val="000000"/>
          <w:sz w:val="24"/>
          <w:szCs w:val="24"/>
        </w:rPr>
        <w:t>.Обобщение передового педагогического опыта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6CE0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C171F6" w:rsidRPr="00D97EE1">
        <w:rPr>
          <w:rFonts w:ascii="Times New Roman" w:hAnsi="Times New Roman" w:cs="Times New Roman"/>
          <w:color w:val="000000"/>
          <w:sz w:val="24"/>
          <w:szCs w:val="24"/>
        </w:rPr>
        <w:t>.Работа в методическом кабинете</w:t>
      </w:r>
    </w:p>
    <w:p w:rsidR="00135791" w:rsidRPr="00D97EE1" w:rsidRDefault="00474BED" w:rsidP="00D97E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135791" w:rsidRPr="00D97EE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Организационно-педагогическая работа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4.1.Конкурсы, выставки, смотры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834E8C" w:rsidRPr="00D97EE1">
        <w:rPr>
          <w:rFonts w:ascii="Times New Roman" w:hAnsi="Times New Roman" w:cs="Times New Roman"/>
          <w:color w:val="000000"/>
          <w:sz w:val="24"/>
          <w:szCs w:val="24"/>
        </w:rPr>
        <w:t>Просмотр образовательной деятельности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/>
          <w:sz w:val="24"/>
          <w:szCs w:val="24"/>
        </w:rPr>
        <w:t>5.Контроль и руководство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9E09EE" w:rsidRPr="00D97EE1">
        <w:rPr>
          <w:rFonts w:ascii="Times New Roman" w:hAnsi="Times New Roman" w:cs="Times New Roman"/>
          <w:sz w:val="24"/>
          <w:szCs w:val="24"/>
        </w:rPr>
        <w:t>Оперативный контроль</w:t>
      </w:r>
    </w:p>
    <w:p w:rsidR="009E09EE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9E09EE" w:rsidRPr="00D97EE1">
        <w:rPr>
          <w:rFonts w:ascii="Times New Roman" w:hAnsi="Times New Roman" w:cs="Times New Roman"/>
          <w:color w:val="000000"/>
          <w:sz w:val="24"/>
          <w:szCs w:val="24"/>
        </w:rPr>
        <w:t>Систематический контроль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9E09EE" w:rsidRPr="00D97EE1">
        <w:rPr>
          <w:rFonts w:ascii="Times New Roman" w:hAnsi="Times New Roman" w:cs="Times New Roman"/>
          <w:color w:val="000000"/>
          <w:sz w:val="24"/>
          <w:szCs w:val="24"/>
        </w:rPr>
        <w:t>Тематический контроль</w:t>
      </w:r>
    </w:p>
    <w:p w:rsidR="00474BED" w:rsidRPr="00D97EE1" w:rsidRDefault="00474BED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="00912993" w:rsidRPr="00D97EE1">
        <w:rPr>
          <w:rFonts w:ascii="Times New Roman" w:hAnsi="Times New Roman" w:cs="Times New Roman"/>
          <w:color w:val="000000"/>
          <w:sz w:val="24"/>
          <w:szCs w:val="24"/>
        </w:rPr>
        <w:t>Фронтальный контроль</w:t>
      </w:r>
    </w:p>
    <w:p w:rsidR="00474BED" w:rsidRPr="00D97EE1" w:rsidRDefault="009E09EE" w:rsidP="00D97E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7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6.Взаимосвязь в работе с семьей и социумом</w:t>
      </w:r>
    </w:p>
    <w:p w:rsidR="0053744B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6.1.Социальный паспорт родителей</w:t>
      </w:r>
    </w:p>
    <w:p w:rsidR="00912993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D97EE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работы с родителями воспитанников</w:t>
      </w:r>
    </w:p>
    <w:p w:rsidR="008F546D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6.3.Общие родительские собрания</w:t>
      </w:r>
    </w:p>
    <w:p w:rsidR="00912993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Групповые родительские собрания</w:t>
      </w:r>
    </w:p>
    <w:p w:rsidR="00912993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</w:t>
      </w:r>
      <w:r w:rsidR="00F56D98"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:rsidR="00912993" w:rsidRPr="00D97EE1" w:rsidRDefault="00F56D98" w:rsidP="00D97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r w:rsidR="00912993"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7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Взаимодействия с семьями, требующими особого внимания</w:t>
      </w:r>
    </w:p>
    <w:p w:rsidR="00F56D98" w:rsidRPr="00D97EE1" w:rsidRDefault="00F56D98" w:rsidP="00D97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6.7.Работа ДОУ в социуме</w:t>
      </w:r>
    </w:p>
    <w:p w:rsidR="008F546D" w:rsidRPr="00D97EE1" w:rsidRDefault="00912993" w:rsidP="00D97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FE12F0" w:rsidRPr="00D97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Административно-хозяйственная работа</w:t>
      </w:r>
    </w:p>
    <w:p w:rsidR="00FE12F0" w:rsidRPr="00D97EE1" w:rsidRDefault="00FE12F0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8139F8"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Административно-хозяйственная деятельность</w:t>
      </w:r>
    </w:p>
    <w:p w:rsidR="00FE12F0" w:rsidRPr="00D97EE1" w:rsidRDefault="00FE12F0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="008139F8"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другими структурными подразделениями ДОУ</w:t>
      </w:r>
    </w:p>
    <w:p w:rsidR="008139F8" w:rsidRPr="00D97EE1" w:rsidRDefault="00FE12F0" w:rsidP="00D9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="00543AE3"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технического персонала</w:t>
      </w:r>
    </w:p>
    <w:p w:rsidR="00FE12F0" w:rsidRPr="00D97EE1" w:rsidRDefault="00FE12F0" w:rsidP="00D97EE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7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D97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Комплексный план работы медицинского персонала</w:t>
      </w:r>
    </w:p>
    <w:p w:rsidR="00FE12F0" w:rsidRPr="00D97EE1" w:rsidRDefault="00FE12F0" w:rsidP="00D97EE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8.1.План медицинской работы</w:t>
      </w:r>
    </w:p>
    <w:p w:rsidR="00FE12F0" w:rsidRPr="00D97EE1" w:rsidRDefault="00FE12F0" w:rsidP="00D97EE1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8.2.</w:t>
      </w:r>
      <w:r w:rsidRPr="00D97EE1">
        <w:rPr>
          <w:rFonts w:ascii="Times New Roman" w:hAnsi="Times New Roman" w:cs="Times New Roman"/>
          <w:color w:val="000000" w:themeColor="text1"/>
          <w:sz w:val="24"/>
          <w:szCs w:val="24"/>
        </w:rPr>
        <w:t>Лечебно-профилактическая работа</w:t>
      </w:r>
    </w:p>
    <w:p w:rsidR="00FE12F0" w:rsidRPr="00D97EE1" w:rsidRDefault="00FE12F0" w:rsidP="00D97E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8.3.</w:t>
      </w:r>
      <w:r w:rsidRPr="00D97EE1">
        <w:rPr>
          <w:rFonts w:ascii="Times New Roman" w:hAnsi="Times New Roman" w:cs="Times New Roman"/>
          <w:color w:val="000000" w:themeColor="text1"/>
          <w:sz w:val="24"/>
          <w:szCs w:val="24"/>
        </w:rPr>
        <w:t>Противоэпидемическая работа</w:t>
      </w:r>
    </w:p>
    <w:p w:rsidR="00FE12F0" w:rsidRPr="00D97EE1" w:rsidRDefault="00FE12F0" w:rsidP="00D97E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EE1">
        <w:rPr>
          <w:rFonts w:ascii="Times New Roman" w:hAnsi="Times New Roman" w:cs="Times New Roman"/>
          <w:color w:val="000000" w:themeColor="text1"/>
          <w:sz w:val="24"/>
          <w:szCs w:val="24"/>
        </w:rPr>
        <w:t>8.4.Работа по физвоспитанию</w:t>
      </w:r>
    </w:p>
    <w:p w:rsidR="008A6CE0" w:rsidRDefault="00FE12F0" w:rsidP="00AD1A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</w:t>
      </w:r>
      <w:r w:rsidRPr="00D97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Санитарно-просветительская работа</w:t>
      </w:r>
    </w:p>
    <w:p w:rsidR="00543AE3" w:rsidRPr="00AD1A4D" w:rsidRDefault="008A6CE0" w:rsidP="00AD1A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8.6.</w:t>
      </w:r>
      <w:r w:rsidR="00AE5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</w:t>
      </w:r>
    </w:p>
    <w:p w:rsidR="008A6CE0" w:rsidRDefault="008A6CE0" w:rsidP="008139F8">
      <w:pPr>
        <w:spacing w:after="120" w:line="240" w:lineRule="auto"/>
        <w:jc w:val="center"/>
        <w:rPr>
          <w:rFonts w:ascii="Georgia" w:hAnsi="Georgia" w:cs="Times New Roman"/>
          <w:b/>
          <w:color w:val="000000"/>
          <w:sz w:val="36"/>
          <w:szCs w:val="36"/>
        </w:rPr>
      </w:pPr>
    </w:p>
    <w:p w:rsidR="008139F8" w:rsidRPr="003C6E84" w:rsidRDefault="008139F8" w:rsidP="008139F8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8139F8">
        <w:rPr>
          <w:rFonts w:ascii="Georgia" w:hAnsi="Georgia" w:cs="Times New Roman"/>
          <w:b/>
          <w:color w:val="000000"/>
          <w:sz w:val="36"/>
          <w:szCs w:val="36"/>
        </w:rPr>
        <w:t>1.</w:t>
      </w:r>
      <w:r w:rsidR="008C64ED" w:rsidRPr="003C6E84">
        <w:rPr>
          <w:rFonts w:ascii="Georgia" w:hAnsi="Georgia" w:cs="Times New Roman"/>
          <w:b/>
          <w:color w:val="000000" w:themeColor="text1"/>
          <w:sz w:val="32"/>
          <w:szCs w:val="32"/>
        </w:rPr>
        <w:t>Анализ работы МБДОУ «ЦРР-детский сад № 23 «Лесная сказка»</w:t>
      </w:r>
    </w:p>
    <w:p w:rsidR="008F546D" w:rsidRDefault="008F546D" w:rsidP="008139F8">
      <w:pPr>
        <w:spacing w:before="100" w:beforeAutospacing="1" w:after="100" w:afterAutospacing="1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8139F8">
        <w:rPr>
          <w:rFonts w:ascii="Georgia" w:hAnsi="Georgia" w:cs="Times New Roman"/>
          <w:b/>
          <w:sz w:val="32"/>
          <w:szCs w:val="32"/>
        </w:rPr>
        <w:t>Информационная справка</w:t>
      </w:r>
    </w:p>
    <w:p w:rsidR="00730EBA" w:rsidRPr="00D55905" w:rsidRDefault="00730EBA" w:rsidP="00730EBA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>Муниципальное бюджетное  дошкольное образователь</w:t>
      </w:r>
      <w:r w:rsidR="003558CF">
        <w:rPr>
          <w:rFonts w:ascii="Times New Roman" w:hAnsi="Times New Roman"/>
          <w:color w:val="000000" w:themeColor="text1"/>
          <w:sz w:val="28"/>
          <w:szCs w:val="28"/>
        </w:rPr>
        <w:t xml:space="preserve">ное учреждение «ЦРР-детский сад № 23 «Лесная </w:t>
      </w:r>
      <w:r w:rsidR="008C64ED">
        <w:rPr>
          <w:rFonts w:ascii="Times New Roman" w:hAnsi="Times New Roman"/>
          <w:color w:val="000000" w:themeColor="text1"/>
          <w:sz w:val="28"/>
          <w:szCs w:val="28"/>
        </w:rPr>
        <w:t xml:space="preserve">сказка» </w:t>
      </w:r>
      <w:proofErr w:type="gramStart"/>
      <w:r w:rsidR="008C64ED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="007059C8">
        <w:rPr>
          <w:rFonts w:ascii="Times New Roman" w:hAnsi="Times New Roman"/>
          <w:color w:val="000000" w:themeColor="text1"/>
          <w:sz w:val="28"/>
          <w:szCs w:val="28"/>
        </w:rPr>
        <w:t>. К</w:t>
      </w:r>
      <w:r w:rsidR="008C64ED">
        <w:rPr>
          <w:rFonts w:ascii="Times New Roman" w:hAnsi="Times New Roman"/>
          <w:color w:val="000000" w:themeColor="text1"/>
          <w:sz w:val="28"/>
          <w:szCs w:val="28"/>
        </w:rPr>
        <w:t>аспийска</w:t>
      </w:r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(далее МБД</w:t>
      </w:r>
      <w:r w:rsidR="007059C8">
        <w:rPr>
          <w:rFonts w:ascii="Times New Roman" w:hAnsi="Times New Roman"/>
          <w:color w:val="000000" w:themeColor="text1"/>
          <w:sz w:val="28"/>
          <w:szCs w:val="28"/>
        </w:rPr>
        <w:t>ОУ) функционирует с 1978</w:t>
      </w:r>
      <w:r w:rsidRPr="00D55905">
        <w:rPr>
          <w:rFonts w:ascii="Times New Roman" w:hAnsi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30EBA" w:rsidRPr="00D55905" w:rsidRDefault="007059C8" w:rsidP="00730EB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Списочный состав детей: 252</w:t>
      </w:r>
      <w:r w:rsidR="00730EBA"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ребёнка.</w:t>
      </w:r>
    </w:p>
    <w:p w:rsidR="00730EBA" w:rsidRPr="00D55905" w:rsidRDefault="003558CF" w:rsidP="00730EB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детском саду функционирует 7</w:t>
      </w:r>
      <w:r w:rsidR="00730EBA"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групп:</w:t>
      </w:r>
    </w:p>
    <w:p w:rsidR="00730EBA" w:rsidRPr="00D55905" w:rsidRDefault="00730EBA" w:rsidP="00730E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 младшая  группа </w:t>
      </w:r>
      <w:r w:rsidR="00AD1A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детей от 2 до 3лет-2</w:t>
      </w: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30EBA" w:rsidRPr="00D55905" w:rsidRDefault="00730EBA" w:rsidP="00730E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 младшая группа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для детей от 3до 4 лет -1</w:t>
      </w: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30EBA" w:rsidRPr="00D55905" w:rsidRDefault="00730EBA" w:rsidP="00730E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Средняя группа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для детей от 4 до 5 лет-2</w:t>
      </w: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30EBA" w:rsidRPr="00D55905" w:rsidRDefault="00730EBA" w:rsidP="00730E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Старшая группа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для детей от 5 до 6 лет-1</w:t>
      </w: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30EBA" w:rsidRDefault="00730EBA" w:rsidP="00730E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bCs/>
          <w:color w:val="000000" w:themeColor="text1"/>
          <w:sz w:val="28"/>
          <w:szCs w:val="28"/>
        </w:rPr>
        <w:t>Подготовительная группа для детей от 6 до 7 лет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1;</w:t>
      </w:r>
    </w:p>
    <w:p w:rsidR="00730EBA" w:rsidRPr="00D55905" w:rsidRDefault="00730EBA" w:rsidP="00730EBA">
      <w:pPr>
        <w:shd w:val="clear" w:color="auto" w:fill="FFFFFF" w:themeFill="background1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0EBA" w:rsidRPr="00D55905" w:rsidRDefault="00730EBA" w:rsidP="00730EBA">
      <w:pPr>
        <w:shd w:val="clear" w:color="auto" w:fill="FFFFFF" w:themeFill="background1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Деятельность МБДОУ  направлена </w:t>
      </w:r>
      <w:proofErr w:type="gramStart"/>
      <w:r w:rsidRPr="00D55905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D5590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0EBA" w:rsidRPr="00D55905" w:rsidRDefault="00730EBA" w:rsidP="00730EBA">
      <w:pPr>
        <w:shd w:val="clear" w:color="auto" w:fill="FFFFFF" w:themeFill="background1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>- обеспечение непрерывного, всестороннего и своевременного развития ребенка, содержательную и методическую преемственность между дошкольным и начальным образованием;</w:t>
      </w:r>
    </w:p>
    <w:p w:rsidR="00730EBA" w:rsidRPr="00D55905" w:rsidRDefault="00730EBA" w:rsidP="00730EBA">
      <w:pPr>
        <w:shd w:val="clear" w:color="auto" w:fill="FFFFFF" w:themeFill="background1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- построение </w:t>
      </w:r>
      <w:proofErr w:type="spellStart"/>
      <w:r w:rsidRPr="00D55905">
        <w:rPr>
          <w:rFonts w:ascii="Times New Roman" w:hAnsi="Times New Roman"/>
          <w:color w:val="000000" w:themeColor="text1"/>
          <w:sz w:val="28"/>
          <w:szCs w:val="28"/>
        </w:rPr>
        <w:t>воспитательно</w:t>
      </w:r>
      <w:proofErr w:type="spellEnd"/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– образовательной работы на основе медико - педагогической диагностики;</w:t>
      </w:r>
    </w:p>
    <w:p w:rsidR="00730EBA" w:rsidRPr="00D55905" w:rsidRDefault="00730EBA" w:rsidP="00730EBA">
      <w:pPr>
        <w:shd w:val="clear" w:color="auto" w:fill="FFFFFF" w:themeFill="background1"/>
        <w:spacing w:after="1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>- учет склонностей и способностей детей с целью обеспечения их максимальной самореализации.</w:t>
      </w:r>
    </w:p>
    <w:p w:rsidR="00730EBA" w:rsidRPr="00D55905" w:rsidRDefault="00730EBA" w:rsidP="00730EBA">
      <w:pPr>
        <w:autoSpaceDE w:val="0"/>
        <w:autoSpaceDN w:val="0"/>
        <w:adjustRightInd w:val="0"/>
        <w:spacing w:after="120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В МБДОУ  создана необходимая материальная база и условия для учебной и воспитательной работы. Детский сад в достаточном количестве оснащен мебелью и инвентарем. Имеется необходимое физкультурное оборудование, а также методическое обеспечение. Группы оборудованы необходимой мебелью. При оформлении групповых комнат воспитатели исходят из требований безопасности для здоровья детей используемого материала, а также характера  </w:t>
      </w:r>
      <w:proofErr w:type="spellStart"/>
      <w:r w:rsidRPr="00D55905">
        <w:rPr>
          <w:rFonts w:ascii="Times New Roman" w:hAnsi="Times New Roman"/>
          <w:color w:val="000000" w:themeColor="text1"/>
          <w:sz w:val="28"/>
          <w:szCs w:val="28"/>
        </w:rPr>
        <w:t>воспитательно</w:t>
      </w:r>
      <w:proofErr w:type="spellEnd"/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– образовательной модели, которая лежит в основе планирования и оборудования группы.  ДОУ реализует  программу  «От рождения до школы» под редакцией </w:t>
      </w:r>
      <w:proofErr w:type="spellStart"/>
      <w:r w:rsidRPr="00D55905">
        <w:rPr>
          <w:rFonts w:ascii="Times New Roman" w:hAnsi="Times New Roman"/>
          <w:color w:val="000000" w:themeColor="text1"/>
          <w:sz w:val="28"/>
          <w:szCs w:val="28"/>
        </w:rPr>
        <w:t>Н.Е.Вераксы</w:t>
      </w:r>
      <w:proofErr w:type="spellEnd"/>
      <w:r w:rsidRPr="00D55905">
        <w:rPr>
          <w:rFonts w:ascii="Times New Roman" w:hAnsi="Times New Roman"/>
          <w:color w:val="000000" w:themeColor="text1"/>
          <w:sz w:val="28"/>
          <w:szCs w:val="28"/>
        </w:rPr>
        <w:t>, Т.С.Комаровой, М.А.Васильевой.</w:t>
      </w:r>
    </w:p>
    <w:p w:rsidR="00730EBA" w:rsidRPr="00D55905" w:rsidRDefault="00730EBA" w:rsidP="00730EBA">
      <w:pPr>
        <w:ind w:firstLine="540"/>
        <w:jc w:val="both"/>
        <w:rPr>
          <w:rStyle w:val="apple-converted-space"/>
          <w:color w:val="000000" w:themeColor="text1"/>
          <w:sz w:val="28"/>
          <w:szCs w:val="28"/>
        </w:rPr>
      </w:pPr>
      <w:proofErr w:type="gramStart"/>
      <w:r w:rsidRPr="00D55905">
        <w:rPr>
          <w:rFonts w:ascii="Times New Roman" w:hAnsi="Times New Roman"/>
          <w:color w:val="000000" w:themeColor="text1"/>
          <w:sz w:val="28"/>
          <w:szCs w:val="28"/>
        </w:rPr>
        <w:t>Педагогическим</w:t>
      </w:r>
      <w:proofErr w:type="gramEnd"/>
      <w:r w:rsidRPr="00D55905">
        <w:rPr>
          <w:rFonts w:ascii="Times New Roman" w:hAnsi="Times New Roman"/>
          <w:color w:val="000000" w:themeColor="text1"/>
          <w:sz w:val="28"/>
          <w:szCs w:val="28"/>
        </w:rPr>
        <w:t xml:space="preserve"> и медицинским кадрами  МБДОУ укомплектован   полностью.    </w:t>
      </w:r>
    </w:p>
    <w:p w:rsidR="00730EBA" w:rsidRPr="00D55905" w:rsidRDefault="003558CF" w:rsidP="00BF78AD">
      <w:pPr>
        <w:pStyle w:val="a4"/>
        <w:spacing w:line="276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2016 - 2017</w:t>
      </w:r>
      <w:r w:rsidR="00730EBA" w:rsidRPr="00D55905">
        <w:rPr>
          <w:color w:val="000000" w:themeColor="text1"/>
          <w:sz w:val="28"/>
          <w:szCs w:val="28"/>
        </w:rPr>
        <w:t xml:space="preserve"> учебного года коллектив  МБДОУ работал по утвержденному годовому плану над реализацией следующих задач: </w:t>
      </w: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E7A">
        <w:rPr>
          <w:rFonts w:ascii="Times New Roman" w:hAnsi="Times New Roman"/>
          <w:sz w:val="28"/>
          <w:szCs w:val="28"/>
        </w:rPr>
        <w:t xml:space="preserve">1.  Создание   условий для  физического развития и  оздоровления детей дошкольного возраста.  </w:t>
      </w: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E7A">
        <w:rPr>
          <w:rFonts w:ascii="Times New Roman" w:hAnsi="Times New Roman"/>
          <w:sz w:val="28"/>
          <w:szCs w:val="28"/>
        </w:rPr>
        <w:t xml:space="preserve">То  есть: совершенствовать эффективные методы оздоровления, физического воспитания дошкольников в ДООи семье через организацию оптимального двигательного режима, включая организованные формы обучения в совместной деятельности детей и взрослых в соответствии с требованиями ФГОС, Сан </w:t>
      </w:r>
      <w:proofErr w:type="spellStart"/>
      <w:r w:rsidRPr="000E7E7A">
        <w:rPr>
          <w:rFonts w:ascii="Times New Roman" w:hAnsi="Times New Roman"/>
          <w:sz w:val="28"/>
          <w:szCs w:val="28"/>
        </w:rPr>
        <w:t>Пином</w:t>
      </w:r>
      <w:proofErr w:type="spellEnd"/>
      <w:r w:rsidRPr="000E7E7A">
        <w:rPr>
          <w:rFonts w:ascii="Times New Roman" w:hAnsi="Times New Roman"/>
          <w:sz w:val="28"/>
          <w:szCs w:val="28"/>
        </w:rPr>
        <w:t xml:space="preserve"> и потребностями детей. </w:t>
      </w: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E7A">
        <w:rPr>
          <w:rFonts w:ascii="Times New Roman" w:hAnsi="Times New Roman"/>
          <w:color w:val="FFFFFF"/>
          <w:sz w:val="28"/>
          <w:szCs w:val="28"/>
        </w:rPr>
        <w:t xml:space="preserve">……….    </w:t>
      </w:r>
      <w:r w:rsidRPr="000E7E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2.Создавать условия для реализации образовательной программы ДОУ  в соответствии с  ФГОС дошкольного образования.</w:t>
      </w: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E7A">
        <w:rPr>
          <w:rFonts w:ascii="Times New Roman" w:hAnsi="Times New Roman"/>
          <w:sz w:val="28"/>
          <w:szCs w:val="28"/>
        </w:rPr>
        <w:t>3.  Развивать все стороны тесного сотрудничества ДОУ и семьи, используя различные формы взаимодействия с родителями для успешной социализации и адаптации детей в окружающем мире.</w:t>
      </w:r>
    </w:p>
    <w:p w:rsidR="003558CF" w:rsidRPr="000E7E7A" w:rsidRDefault="003558CF" w:rsidP="003558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78AD" w:rsidRPr="00BF78AD" w:rsidRDefault="00BF78AD" w:rsidP="00BF78AD">
      <w:pPr>
        <w:spacing w:after="360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AD">
        <w:rPr>
          <w:rFonts w:ascii="Times New Roman" w:hAnsi="Times New Roman"/>
          <w:color w:val="000000" w:themeColor="text1"/>
          <w:sz w:val="28"/>
          <w:szCs w:val="28"/>
        </w:rPr>
        <w:t>Образовательный процесс в МБДОУ строился в соответствии  с учебным  и годовым планом,  расписанием образовательной деятельности. Реализация плана осуществлялась через использование таких форм организации образовательной деятельности: совместной деятельности воспитателей и детей и самостоятельной деятельности дошкольников.</w:t>
      </w:r>
    </w:p>
    <w:p w:rsidR="00BF78AD" w:rsidRPr="00BF78AD" w:rsidRDefault="00BF78AD" w:rsidP="00BF78AD">
      <w:pPr>
        <w:pStyle w:val="a8"/>
        <w:ind w:firstLine="709"/>
        <w:jc w:val="center"/>
        <w:rPr>
          <w:rStyle w:val="FontStyle11"/>
          <w:rFonts w:ascii="Georgia" w:hAnsi="Georgia"/>
          <w:sz w:val="32"/>
          <w:szCs w:val="32"/>
        </w:rPr>
      </w:pPr>
      <w:r w:rsidRPr="00BF78AD">
        <w:rPr>
          <w:rStyle w:val="FontStyle11"/>
          <w:rFonts w:ascii="Georgia" w:hAnsi="Georgia"/>
          <w:sz w:val="28"/>
          <w:szCs w:val="28"/>
        </w:rPr>
        <w:t xml:space="preserve">1.1 </w:t>
      </w:r>
      <w:r w:rsidRPr="00BF78AD">
        <w:rPr>
          <w:rStyle w:val="FontStyle11"/>
          <w:rFonts w:ascii="Georgia" w:hAnsi="Georgia"/>
          <w:sz w:val="32"/>
          <w:szCs w:val="32"/>
        </w:rPr>
        <w:t xml:space="preserve">Обеспечение здоровья и здорового </w:t>
      </w:r>
    </w:p>
    <w:p w:rsidR="00CE309D" w:rsidRPr="00BF78AD" w:rsidRDefault="00BF78AD" w:rsidP="00EB7031">
      <w:pPr>
        <w:pStyle w:val="textmarkedbig"/>
        <w:shd w:val="clear" w:color="auto" w:fill="FFFFFF"/>
        <w:spacing w:before="0" w:beforeAutospacing="0" w:after="120" w:afterAutospacing="0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F78AD">
        <w:rPr>
          <w:rStyle w:val="FontStyle11"/>
          <w:rFonts w:ascii="Georgia" w:hAnsi="Georgia"/>
          <w:sz w:val="32"/>
          <w:szCs w:val="32"/>
        </w:rPr>
        <w:t>образа жизни</w:t>
      </w:r>
    </w:p>
    <w:p w:rsidR="00EB7031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031" w:rsidRPr="00DB50FD" w:rsidRDefault="00EB7031" w:rsidP="00D97EE1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Медицинское обслуживание детей в ДОУ строится на основе нормативно-правовых документо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EB7031" w:rsidRPr="00DB50FD" w:rsidRDefault="00EB7031" w:rsidP="00D97EE1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детском саду имеется медицинский и процедурный кабинеты, изолятор. Общее санитарно-гигиеническое состояние учреждения соответствует требованиям Госсанэпиднадзора.</w:t>
      </w:r>
    </w:p>
    <w:p w:rsidR="00EB7031" w:rsidRPr="00DB50FD" w:rsidRDefault="00EB7031" w:rsidP="00D97EE1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Медицинское обслуживание осуществляется старшей медицинской сестрой, врачом поликлиники. Одним из основных направлений деятельности ДОУ является охрана жизни, сохранение и укрепление физического и психического здоровья детей.</w:t>
      </w:r>
    </w:p>
    <w:p w:rsidR="00EB7031" w:rsidRPr="00DB50FD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B50FD">
        <w:rPr>
          <w:rFonts w:ascii="Times New Roman" w:eastAsia="Calibri" w:hAnsi="Times New Roman" w:cs="Times New Roman"/>
          <w:sz w:val="28"/>
          <w:szCs w:val="28"/>
        </w:rPr>
        <w:t>изкультурно-оздоровительной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работа ведется с учетом состояния здоровья каждого воспитанника через:</w:t>
      </w:r>
    </w:p>
    <w:p w:rsidR="00EB7031" w:rsidRPr="00DB50FD" w:rsidRDefault="00EB7031" w:rsidP="003147DF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соблюдение режима дня;</w:t>
      </w:r>
    </w:p>
    <w:p w:rsidR="00EB7031" w:rsidRPr="00DB50FD" w:rsidRDefault="00EB7031" w:rsidP="003147DF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укрепление здоровья средствами физического воспитания;</w:t>
      </w:r>
    </w:p>
    <w:p w:rsidR="00EB7031" w:rsidRPr="00DB50FD" w:rsidRDefault="00EB7031" w:rsidP="003147DF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развитие двигательной активности;</w:t>
      </w:r>
    </w:p>
    <w:p w:rsidR="00EB7031" w:rsidRPr="00DB50FD" w:rsidRDefault="00EB7031" w:rsidP="003147DF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закаливающие процедуры;</w:t>
      </w:r>
    </w:p>
    <w:p w:rsidR="00EB7031" w:rsidRPr="00D97EE1" w:rsidRDefault="00EB7031" w:rsidP="00D97EE1">
      <w:pPr>
        <w:numPr>
          <w:ilvl w:val="0"/>
          <w:numId w:val="38"/>
        </w:num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организацию питания.</w:t>
      </w:r>
    </w:p>
    <w:p w:rsidR="00EB7031" w:rsidRPr="00DB50FD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Одним из факторов, обеспечивающих гармоничный рост, полноценное физическое и нервное развитие детского организма, устойчивость к действию инфекций и других неблагоприятных воздействий окружающей среды является организация рационального питания ДОУ. Основными принципами питания в детском саду являются: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- обеспечение достаточного поступления всех питательных  веществ;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- соблюдение режима питания; </w:t>
      </w:r>
    </w:p>
    <w:p w:rsidR="00EB7031" w:rsidRDefault="00EB7031" w:rsidP="00D97EE1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- выполнение правил технологии приготовления блюд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7031" w:rsidRPr="00DB50FD" w:rsidRDefault="00EB7031" w:rsidP="00EB7031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График выдачи готовой пищи соответствует возрасту детей и режиму дня.</w:t>
      </w:r>
    </w:p>
    <w:p w:rsidR="00EB7031" w:rsidRPr="00DB50FD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Меню пишется совместно с заведующей, старшей медицинской сестрой и старшим  – поваром в присутствии заведующей складом. Суточные пробы хранятся в специально отведенном месте в холодильнике. Соблюдается питьевой режим, а после сна  детям даются соки,  фрукты и  кисло – молочные продукты. За качеством пищи, ее приготовлением, раздачей и нормой осуществляется постоянный контроль со стороны администрации, медицинского работника. </w:t>
      </w:r>
    </w:p>
    <w:p w:rsidR="00EB7031" w:rsidRPr="00DB50FD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Оформляется вся необходимая документация в соответствии с нормативными документами.Это позволяет вносить коллективу в педагогическую деятельность воспитателей.</w:t>
      </w:r>
    </w:p>
    <w:p w:rsidR="00EB7031" w:rsidRDefault="00EB7031" w:rsidP="00AB0BEF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Ежемесячно и ежеквартально проводится анализ заболеваемости.</w:t>
      </w:r>
    </w:p>
    <w:p w:rsidR="00AB0BEF" w:rsidRDefault="003558CF" w:rsidP="00AB0B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2016-2017</w:t>
      </w:r>
      <w:r w:rsidR="00AB0BEF" w:rsidRPr="00AB0BEF">
        <w:rPr>
          <w:rFonts w:ascii="Times New Roman" w:eastAsia="Calibri" w:hAnsi="Times New Roman" w:cs="Times New Roman"/>
          <w:sz w:val="28"/>
          <w:szCs w:val="28"/>
        </w:rPr>
        <w:t xml:space="preserve"> учебном году воспитанники проходили осмотр узкими специалистами,  проводились лабораторные исследования (анализ крови, мочи,  я/</w:t>
      </w:r>
      <w:proofErr w:type="gramStart"/>
      <w:r w:rsidR="00AB0BEF" w:rsidRPr="00AB0BEF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AB0BEF" w:rsidRPr="00AB0BEF">
        <w:rPr>
          <w:rFonts w:ascii="Times New Roman" w:eastAsia="Calibri" w:hAnsi="Times New Roman" w:cs="Times New Roman"/>
          <w:sz w:val="28"/>
          <w:szCs w:val="28"/>
        </w:rPr>
        <w:t>, энтеробиоз).</w:t>
      </w:r>
    </w:p>
    <w:p w:rsidR="005A57CC" w:rsidRPr="00DB50FD" w:rsidRDefault="005A57CC" w:rsidP="00AB0B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6"/>
        <w:gridCol w:w="2129"/>
        <w:gridCol w:w="2323"/>
      </w:tblGrid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3558CF" w:rsidP="009929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2015-2016</w:t>
            </w:r>
            <w:r w:rsidR="00AB0B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уч.</w:t>
            </w:r>
            <w:r w:rsidR="00AB0BEF" w:rsidRPr="00DB5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3558CF" w:rsidP="009929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2016-2017</w:t>
            </w:r>
            <w:r w:rsidR="00AB0B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уч.</w:t>
            </w:r>
            <w:r w:rsidR="00AB0BEF" w:rsidRPr="00DB5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209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Выявлено впервые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Состоит на « Д» учете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анемия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Лор</w:t>
            </w:r>
            <w:proofErr w:type="gramStart"/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аболевания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глазные заболевания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Дефекты речи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Заболевания  ЦНС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Ортопедические заболевания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Хирургические заболевания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Заболевания ССС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B0BEF" w:rsidRPr="00DB50FD" w:rsidTr="009929C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Заболевания почек и мочевыделительной системы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B0BEF" w:rsidRPr="00DB50FD" w:rsidRDefault="00AB0BEF" w:rsidP="00AB0B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BEF" w:rsidRPr="00DB50FD" w:rsidRDefault="00AB0BEF" w:rsidP="00AB0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b/>
          <w:sz w:val="28"/>
          <w:szCs w:val="28"/>
        </w:rPr>
        <w:t>Группа здоровья</w:t>
      </w:r>
    </w:p>
    <w:p w:rsidR="00AB0BEF" w:rsidRPr="00DB50FD" w:rsidRDefault="00AB0BEF" w:rsidP="00AB0B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317"/>
        <w:gridCol w:w="1607"/>
        <w:gridCol w:w="1767"/>
      </w:tblGrid>
      <w:tr w:rsidR="00AB0BEF" w:rsidRPr="00DB50FD" w:rsidTr="009929C2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A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A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5A57CC" w:rsidRDefault="00AB0BEF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D97EE1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  <w:r w:rsidR="00AB0BEF" w:rsidRPr="005A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5A57CC" w:rsidRDefault="00D97EE1" w:rsidP="005A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</w:t>
            </w:r>
            <w:r w:rsidR="00AB0BEF" w:rsidRPr="005A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AB0BEF" w:rsidRPr="00DB50FD" w:rsidTr="009929C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AB0BEF" w:rsidRPr="00DB50FD" w:rsidTr="009929C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</w:tr>
      <w:tr w:rsidR="00AB0BEF" w:rsidRPr="00DB50FD" w:rsidTr="009929C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DB50FD" w:rsidRDefault="00AB0BEF" w:rsidP="009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0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DB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DB50FD" w:rsidRDefault="00AB0BEF" w:rsidP="00FA5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</w:tbl>
    <w:p w:rsidR="00EB7031" w:rsidRPr="00DB50FD" w:rsidRDefault="00EB7031" w:rsidP="00D97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031" w:rsidRPr="00DB50FD" w:rsidRDefault="00EB7031" w:rsidP="005A57CC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Эффективность работы по укреплению физического здоровья детей зависит от системы физкультурно – оздоровительных мероприятий, проводимых в ДОУ, которые предполагают:</w:t>
      </w:r>
    </w:p>
    <w:p w:rsidR="00EB7031" w:rsidRDefault="00EB7031" w:rsidP="003147DF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оздание оптимальных санитарно – гигиенических условий. </w:t>
      </w:r>
    </w:p>
    <w:p w:rsidR="00EB7031" w:rsidRPr="00DB50FD" w:rsidRDefault="00EB7031" w:rsidP="00EB7031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Общее санитарно – гигиеническое состояние ДОУ соответствует требованиям госсанэпиднадзора (питьевой, световой, 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воздушный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>, тепловой режимы поддерживаются в норме).</w:t>
      </w:r>
    </w:p>
    <w:p w:rsidR="00EB7031" w:rsidRPr="00DB50FD" w:rsidRDefault="00EB7031" w:rsidP="003147DF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Организация рационального питания 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– используется разнообразный ассортимент продуктов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расход продуктов питания проводится в соответствии с нормой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соблюдается режим питания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проводится витаминизация пищи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соблюдается технология приготовления пищи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3. Соблюдение правильного режима дня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правильное распределение умственной и физической нагрузки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соблюдение двигательного режима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рациональная организация режима детской деятельности,    использование     динамических, физкультурных пауз.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индивидуальный и дифференцированный подход к детям.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4. Проведение закаливающих процедур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воздушные ванны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солнечные ванны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облегченная одежда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соблюдение сезонной одежды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босохождение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с элементами корригирующей гимнастики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прогулка на свежем воздухе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сон без маек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-утренняя гимнастика, гимнастика пробуждения,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коррегирующая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гимнастика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использование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массажеров</w:t>
      </w:r>
      <w:proofErr w:type="spellEnd"/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водные процедуры: обширное умывание, полоскание горла водой комнатной темпер</w:t>
      </w:r>
      <w:r w:rsidR="005A57CC">
        <w:rPr>
          <w:rFonts w:ascii="Times New Roman" w:eastAsia="Calibri" w:hAnsi="Times New Roman" w:cs="Times New Roman"/>
          <w:sz w:val="28"/>
          <w:szCs w:val="28"/>
        </w:rPr>
        <w:t>атуры, мытье ног после прогулки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соблюдение температурного режима и режима проветривания.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5. Проведение и организация 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физкультурных  НОД 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физминуток</w:t>
      </w:r>
      <w:proofErr w:type="spellEnd"/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спортивных игр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физкультурных досугов, праздников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зарядки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дополнительного образования  (кружковой работы)</w:t>
      </w:r>
    </w:p>
    <w:p w:rsidR="00EB7031" w:rsidRPr="00DB50FD" w:rsidRDefault="00EB7031" w:rsidP="00EB7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- индивидуальной работы.</w:t>
      </w:r>
    </w:p>
    <w:p w:rsidR="008139F8" w:rsidRDefault="008139F8" w:rsidP="00EB7031">
      <w:pPr>
        <w:pStyle w:val="textmarkedbig"/>
        <w:shd w:val="clear" w:color="auto" w:fill="FFFFFF"/>
        <w:spacing w:before="180" w:beforeAutospacing="0" w:after="180" w:afterAutospacing="0" w:line="276" w:lineRule="auto"/>
        <w:jc w:val="center"/>
        <w:rPr>
          <w:rStyle w:val="a3"/>
          <w:color w:val="000000" w:themeColor="text1"/>
          <w:sz w:val="32"/>
          <w:szCs w:val="32"/>
        </w:rPr>
      </w:pPr>
    </w:p>
    <w:p w:rsidR="00EB7031" w:rsidRPr="005A57CC" w:rsidRDefault="00EB7031" w:rsidP="005A57CC">
      <w:pPr>
        <w:spacing w:before="30" w:after="240"/>
        <w:outlineLvl w:val="0"/>
        <w:rPr>
          <w:rStyle w:val="a3"/>
          <w:rFonts w:ascii="Bookman Old Style" w:hAnsi="Bookman Old Style"/>
          <w:b w:val="0"/>
          <w:bCs w:val="0"/>
          <w:color w:val="000000" w:themeColor="text1"/>
          <w:sz w:val="32"/>
          <w:szCs w:val="32"/>
        </w:rPr>
      </w:pPr>
      <w:r w:rsidRPr="0088456C">
        <w:rPr>
          <w:rStyle w:val="FontStyle11"/>
          <w:rFonts w:ascii="Bookman Old Style" w:hAnsi="Bookman Old Style"/>
          <w:color w:val="000000" w:themeColor="text1"/>
          <w:sz w:val="32"/>
          <w:szCs w:val="32"/>
        </w:rPr>
        <w:t xml:space="preserve">1.2 </w:t>
      </w:r>
      <w:r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Анализ образовательного процесса ДОУ</w:t>
      </w:r>
    </w:p>
    <w:p w:rsidR="00EB7031" w:rsidRPr="00DB50FD" w:rsidRDefault="00EB7031" w:rsidP="00EB70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</w:t>
      </w:r>
      <w:r w:rsidR="00D97EE1">
        <w:rPr>
          <w:rFonts w:ascii="Times New Roman" w:eastAsia="Calibri" w:hAnsi="Times New Roman" w:cs="Times New Roman"/>
          <w:sz w:val="28"/>
          <w:szCs w:val="28"/>
        </w:rPr>
        <w:t>ный процесс в 2016-2017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учебный году строился в соответствии с нормативно-правовой базой, годовыми задачами МБДОУ, Образовательной программой ДОУ. Общеобразовательная программа МБДОУ  обеспечивает разностороннее развитие детей в возрасте от  </w:t>
      </w:r>
      <w:r w:rsidR="00AD1A4D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DB50FD">
        <w:rPr>
          <w:rFonts w:ascii="Times New Roman" w:eastAsia="Calibri" w:hAnsi="Times New Roman" w:cs="Times New Roman"/>
          <w:sz w:val="28"/>
          <w:szCs w:val="28"/>
        </w:rPr>
        <w:t>до 7 лет с учетом их возрастных и индивидуальных особе</w:t>
      </w:r>
      <w:r>
        <w:rPr>
          <w:rFonts w:ascii="Times New Roman" w:eastAsia="Calibri" w:hAnsi="Times New Roman" w:cs="Times New Roman"/>
          <w:sz w:val="28"/>
          <w:szCs w:val="28"/>
        </w:rPr>
        <w:t>нностей по основным образовательным областям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B7031" w:rsidRPr="00DB50FD" w:rsidRDefault="00EB7031" w:rsidP="003147DF">
      <w:pPr>
        <w:numPr>
          <w:ilvl w:val="0"/>
          <w:numId w:val="3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Социально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коммуникативное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</w:t>
      </w:r>
    </w:p>
    <w:p w:rsidR="00EB7031" w:rsidRPr="00EB7031" w:rsidRDefault="00EB7031" w:rsidP="003147DF">
      <w:pPr>
        <w:numPr>
          <w:ilvl w:val="0"/>
          <w:numId w:val="3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Познавательное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</w:t>
      </w:r>
    </w:p>
    <w:p w:rsidR="00EB7031" w:rsidRPr="00EB7031" w:rsidRDefault="00EB7031" w:rsidP="003147DF">
      <w:pPr>
        <w:numPr>
          <w:ilvl w:val="0"/>
          <w:numId w:val="3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Речевое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</w:t>
      </w:r>
    </w:p>
    <w:p w:rsidR="00EB7031" w:rsidRPr="00EB7031" w:rsidRDefault="00EB7031" w:rsidP="003147DF">
      <w:pPr>
        <w:numPr>
          <w:ilvl w:val="0"/>
          <w:numId w:val="3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Художественно-эстетическое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</w:t>
      </w:r>
    </w:p>
    <w:p w:rsidR="00AB0BEF" w:rsidRPr="00D97EE1" w:rsidRDefault="00EB7031" w:rsidP="00D97EE1">
      <w:pPr>
        <w:numPr>
          <w:ilvl w:val="0"/>
          <w:numId w:val="39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Физическое  </w:t>
      </w:r>
      <w:r>
        <w:rPr>
          <w:rFonts w:ascii="Times New Roman" w:eastAsia="Calibri" w:hAnsi="Times New Roman" w:cs="Times New Roman"/>
          <w:sz w:val="28"/>
          <w:szCs w:val="28"/>
        </w:rPr>
        <w:t>развитие</w:t>
      </w:r>
    </w:p>
    <w:p w:rsidR="00AB0BEF" w:rsidRPr="00DB50FD" w:rsidRDefault="00AB0BEF" w:rsidP="00AB0B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С выходом </w:t>
      </w:r>
      <w:r>
        <w:rPr>
          <w:rFonts w:ascii="Times New Roman" w:eastAsia="Calibri" w:hAnsi="Times New Roman" w:cs="Times New Roman"/>
          <w:sz w:val="28"/>
          <w:szCs w:val="28"/>
        </w:rPr>
        <w:t>ФГОС ДО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все группы в детском саду перешли на новую модель планирования – комплексно-тематическое планирование </w:t>
      </w:r>
      <w:proofErr w:type="spellStart"/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образовательного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процесса с ведущей игровой деятельностью. 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Формировали  представление детей о культуре поведения, общения, о человеке, о самом себе, о своей семье, чувства собственного достоинства, самоуважения, побуждали  детей активному проявлению заботы, доброты, учитывая физическое и эмоциональное состояние людей, развивали коммуникативную и социальную компетентность.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При организации образовательного процесса учтены принципы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 учреждения обеспечивает равные стартовые возможности для обучения детей в ДОУ.   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НОД органически сочетаются с деятельностью детей вне занятий. Знания и опыт, приобретенные на занятиях, становятся содержанием самостоятельных игр, рисования, конструирования и моделирования. Образовательная программа детского сада реализуется в организованных и самостоятельных формах обучения.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В каждой возрастной группе созданы условия для проведения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образовательной работы. Подобран необходимый материал и оборудование для игровой, двигательной, изобразительной, театрализованной и других видов деятельности. Расположение игр, игрушек, мебели удобно для детей. Оборудование подобрано соответственно возрасту детей. 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Предметно – развивающая среда групповых помещений динамична, эстетически оформлена, соответствует методическим требованиям и потребностям детей определенного возраста.</w:t>
      </w:r>
    </w:p>
    <w:p w:rsidR="00AB0BEF" w:rsidRPr="00DB50FD" w:rsidRDefault="00AB0BEF" w:rsidP="00AB0B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Начиная с групп раннего возраста, ее организация и оснащение приведены в соответствие с требованиями  программы.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В группе  раннего возраста подбор игрового, дидактического материала направлен на сенсорное развитие детей, формирование навыков речи и познавательное развитие.                                                                          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Педагогическая среда создается с учетом  возрастных возможностей детей, и конструируется таким образом, чтобы ребенок в течени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дня мог найти для себя увлекательное дело, занятие. Подбор дидактических материалов, игр, пособий, детской литературы учитывает особенности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разноуровневого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развития детей и помогает осуществить необходимую коррекцию для позитивного продвижения каждого ребенка. </w:t>
      </w:r>
    </w:p>
    <w:p w:rsidR="00AB0BEF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В целом окружающая ребенка среда позволяет ему проявить пытливость, любознательность, познавать окружающее без принуждения, стремиться к творческому отображению познанного. В условиях развивающей среды ребенок реализует свое право на свободу выбора деятельности. </w:t>
      </w:r>
    </w:p>
    <w:p w:rsidR="00AB0BEF" w:rsidRPr="00DB50FD" w:rsidRDefault="00AB0BEF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Для обеспечения более высокого уровня интеллектуального, физического, психического, эмоционального и личностного развития детей администрацией, сотрудниками, родителями уделяется большое внимание созданию материально – технических условий.</w:t>
      </w:r>
    </w:p>
    <w:p w:rsidR="00AB0BEF" w:rsidRPr="00DB50FD" w:rsidRDefault="00AB0BEF" w:rsidP="00AB0BEF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каждой возрастной группе имеется спортивный уголок. Ему уделяется особое   внимание, там дети могут свободно поиграть с кеглями, мячами, обручами, походить босяком по контактным коврикам.</w:t>
      </w:r>
    </w:p>
    <w:p w:rsidR="00AB0BEF" w:rsidRPr="00DB50FD" w:rsidRDefault="00AB0BEF" w:rsidP="005A57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Во всех возрастных группах созданы зеленые уголки с различными видами растений, имеются аквариумы, календари природы.  На участке детского сада  разведены  огороды, где дети проявляют свои трудовые навыки, начиная уже с первой младшей группы. </w:t>
      </w:r>
    </w:p>
    <w:p w:rsidR="00AB0BEF" w:rsidRPr="00DB50FD" w:rsidRDefault="00AB0BEF" w:rsidP="007B6C1A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Для музыкально – эстетического развития детей, театрализованной деятельности имеется современный музыкальный зал с различными техническими средствами, с многофункциональной ширмой.</w:t>
      </w:r>
    </w:p>
    <w:p w:rsidR="007B6C1A" w:rsidRPr="00DB50FD" w:rsidRDefault="007B6C1A" w:rsidP="001A5ACC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каждой возрастной группе соблюдается баланс  между игрой и другими  видами деятельности, оберегают время, предназначенное для игры,  не подменяя его занятиями, обеспечивают плавный переход от игры к занятиям, режимным момента</w:t>
      </w:r>
      <w:r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Обеспечивают связь между разными видами игр: подвижными, дидактическими и сюжетно- ролевыми.</w:t>
      </w:r>
    </w:p>
    <w:p w:rsidR="007B6C1A" w:rsidRPr="00DB50FD" w:rsidRDefault="007B6C1A" w:rsidP="001A5ACC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Воспитывая детский коллектив младших и средних групп воспитатели</w:t>
      </w:r>
      <w:r w:rsidR="003558C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558CF">
        <w:rPr>
          <w:rFonts w:ascii="Times New Roman" w:eastAsia="Calibri" w:hAnsi="Times New Roman" w:cs="Times New Roman"/>
          <w:sz w:val="28"/>
          <w:szCs w:val="28"/>
        </w:rPr>
        <w:t>_</w:t>
      </w:r>
      <w:r w:rsidR="004A5E20">
        <w:rPr>
          <w:rFonts w:ascii="Times New Roman" w:eastAsia="Calibri" w:hAnsi="Times New Roman" w:cs="Times New Roman"/>
          <w:sz w:val="28"/>
          <w:szCs w:val="28"/>
        </w:rPr>
        <w:t>Камедова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А.К.,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Газалиева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М.М.,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Раджабова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У.Л., Исаева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А.М.,Мусаева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С.Т.,Мирзамагомедова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Э.М.</w:t>
      </w:r>
      <w:r w:rsidR="003558C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B50FD">
        <w:rPr>
          <w:rFonts w:ascii="Times New Roman" w:eastAsia="Calibri" w:hAnsi="Times New Roman" w:cs="Times New Roman"/>
          <w:sz w:val="28"/>
          <w:szCs w:val="28"/>
        </w:rPr>
        <w:t>занимают активную позицию в играх детей. Создают условия для развития детско</w:t>
      </w:r>
      <w:r>
        <w:rPr>
          <w:rFonts w:ascii="Times New Roman" w:eastAsia="Calibri" w:hAnsi="Times New Roman" w:cs="Times New Roman"/>
          <w:sz w:val="28"/>
          <w:szCs w:val="28"/>
        </w:rPr>
        <w:t>го творчества.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В старшей группе дети вполне самостоятельны в выборе и развитии сюжета, проявляют инициативу, творчество в изготовлении атрибутов для сюжетно- ролевых игр.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Воспитатели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:</w:t>
      </w:r>
      <w:r w:rsidR="003558C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 w:rsidR="003558CF">
        <w:rPr>
          <w:rFonts w:ascii="Times New Roman" w:eastAsia="Calibri" w:hAnsi="Times New Roman" w:cs="Times New Roman"/>
          <w:sz w:val="28"/>
          <w:szCs w:val="28"/>
        </w:rPr>
        <w:t>_</w:t>
      </w:r>
      <w:r w:rsidR="004A5E20">
        <w:rPr>
          <w:rFonts w:ascii="Times New Roman" w:eastAsia="Calibri" w:hAnsi="Times New Roman" w:cs="Times New Roman"/>
          <w:sz w:val="28"/>
          <w:szCs w:val="28"/>
        </w:rPr>
        <w:t>Газилова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Х.Г.,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Мирзеханова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Н.Н.,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Исмаилова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Э.С.,Алимагомедова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 xml:space="preserve"> Г.Д.</w:t>
      </w:r>
      <w:r w:rsidR="003558C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B50FD">
        <w:rPr>
          <w:rFonts w:ascii="Times New Roman" w:eastAsia="Calibri" w:hAnsi="Times New Roman" w:cs="Times New Roman"/>
          <w:sz w:val="28"/>
          <w:szCs w:val="28"/>
        </w:rPr>
        <w:t>способствуют возникновению эмоционально-насыщенной атмосферы в игре, сами включаются в игру, заражая детей своим интересом, яркими эмоциями, используют выразительные движения, мимику, вносят в игру моменты неожиданности таинственности, сказочности.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Дети знают много национальных игр,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как: «Слепой медведь», «</w:t>
      </w:r>
      <w:r w:rsidRPr="00DB50FD">
        <w:rPr>
          <w:rFonts w:ascii="Times New Roman" w:eastAsia="Calibri" w:hAnsi="Times New Roman" w:cs="Times New Roman"/>
          <w:sz w:val="28"/>
          <w:szCs w:val="28"/>
        </w:rPr>
        <w:t>Надень папаху», «Найди свой дом».</w:t>
      </w:r>
      <w:r w:rsidR="004A5E20">
        <w:rPr>
          <w:rFonts w:ascii="Times New Roman" w:eastAsia="Calibri" w:hAnsi="Times New Roman" w:cs="Times New Roman"/>
          <w:sz w:val="28"/>
          <w:szCs w:val="28"/>
        </w:rPr>
        <w:t xml:space="preserve"> «Семь камней», «</w:t>
      </w:r>
      <w:proofErr w:type="spellStart"/>
      <w:r w:rsidR="004A5E20">
        <w:rPr>
          <w:rFonts w:ascii="Times New Roman" w:eastAsia="Calibri" w:hAnsi="Times New Roman" w:cs="Times New Roman"/>
          <w:sz w:val="28"/>
          <w:szCs w:val="28"/>
        </w:rPr>
        <w:t>Альчики</w:t>
      </w:r>
      <w:proofErr w:type="spellEnd"/>
      <w:r w:rsidR="004A5E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Необходимо во всех играх создавать активное речевое общение детей, расширять словарный запас, развивать связную речь,  больше использовать дидактических игр в работе с детьми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5328" w:rsidRPr="00DB50FD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B50FD">
        <w:rPr>
          <w:rFonts w:ascii="Times New Roman" w:eastAsia="Calibri" w:hAnsi="Times New Roman" w:cs="Times New Roman"/>
          <w:sz w:val="28"/>
          <w:szCs w:val="28"/>
        </w:rPr>
        <w:t>МБДОУ осуществляет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социал</w:t>
      </w:r>
      <w:r>
        <w:rPr>
          <w:rFonts w:ascii="Times New Roman" w:eastAsia="Calibri" w:hAnsi="Times New Roman" w:cs="Times New Roman"/>
          <w:sz w:val="28"/>
          <w:szCs w:val="28"/>
        </w:rPr>
        <w:t>ьно-личностное развитие - создаю</w:t>
      </w:r>
      <w:r w:rsidRPr="00DB50FD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благоприятные условия для полноценного проживания ребенком дошкольного детства,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способствует формированию основ базовой культуры личности, всестороннему развитию психических и физических качеств в соответствии с возрастными и индивидуальными особенностями, подготовку ребенка к жизни в современном обществе.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A5328" w:rsidRP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Воспитатели формируют у детей положительное отношение к себе, другим людям, окружающему миру, приобщают детей к социальному миру.</w:t>
      </w:r>
    </w:p>
    <w:p w:rsidR="007B6C1A" w:rsidRPr="00DB50FD" w:rsidRDefault="007B6C1A" w:rsidP="001A5ACC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течение учебного года  педагоги  формировали  положительного отношения к труду. Воспитывали  ценностное  отношения к собственному  труду,  труду других  людей и его результатам, формировали первичные  представление о труде  взрослых, его роли  в общес</w:t>
      </w:r>
      <w:r w:rsidR="004A5E20">
        <w:rPr>
          <w:rFonts w:ascii="Times New Roman" w:eastAsia="Calibri" w:hAnsi="Times New Roman" w:cs="Times New Roman"/>
          <w:sz w:val="28"/>
          <w:szCs w:val="28"/>
        </w:rPr>
        <w:t>тве.  Воспитатели младших групп</w:t>
      </w:r>
      <w:r w:rsidR="003558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привлекали детей к простейшим  трудовым   действиям, поощряли желание помогать  взрослым.  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Каждая группа оснащена «Уголком безопасности»,  где сосредоточены пособия  и дидактический материал  по  ПБ и ПДД, ОБЖ.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родительских уголках даны рекомендации о соблюдении правил пожарной безопасности.</w:t>
      </w:r>
    </w:p>
    <w:p w:rsidR="007B6C1A" w:rsidRPr="00DB50FD" w:rsidRDefault="007B6C1A" w:rsidP="001A5A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В течение года велась работа по формированию знаний  у детей по соблюдению правил пожарной безопасности    и правил дорожного движения.</w:t>
      </w:r>
    </w:p>
    <w:p w:rsidR="007B6C1A" w:rsidRPr="00DB50FD" w:rsidRDefault="007B6C1A" w:rsidP="001A5A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Организованы развлечения:  </w:t>
      </w:r>
    </w:p>
    <w:p w:rsidR="007B6C1A" w:rsidRDefault="007B6C1A" w:rsidP="003147DF">
      <w:pPr>
        <w:pStyle w:val="a6"/>
        <w:numPr>
          <w:ilvl w:val="0"/>
          <w:numId w:val="4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C1A">
        <w:rPr>
          <w:rFonts w:ascii="Times New Roman" w:eastAsia="Calibri" w:hAnsi="Times New Roman" w:cs="Times New Roman"/>
          <w:sz w:val="28"/>
          <w:szCs w:val="28"/>
        </w:rPr>
        <w:t>«Азбука  дорожного движения»</w:t>
      </w:r>
    </w:p>
    <w:p w:rsidR="007B6C1A" w:rsidRDefault="007B6C1A" w:rsidP="003147DF">
      <w:pPr>
        <w:pStyle w:val="a6"/>
        <w:numPr>
          <w:ilvl w:val="0"/>
          <w:numId w:val="45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«Светофор»</w:t>
      </w:r>
    </w:p>
    <w:p w:rsidR="004A5E20" w:rsidRPr="004A5E20" w:rsidRDefault="004A5E20" w:rsidP="004A5E20">
      <w:pPr>
        <w:pStyle w:val="a6"/>
        <w:numPr>
          <w:ilvl w:val="0"/>
          <w:numId w:val="45"/>
        </w:numPr>
        <w:rPr>
          <w:rFonts w:ascii="Times New Roman" w:eastAsia="Calibri" w:hAnsi="Times New Roman" w:cs="Times New Roman"/>
          <w:sz w:val="28"/>
          <w:szCs w:val="28"/>
        </w:rPr>
      </w:pPr>
      <w:r w:rsidRPr="004A5E20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4A5E20">
        <w:rPr>
          <w:rFonts w:ascii="Times New Roman" w:eastAsia="Calibri" w:hAnsi="Times New Roman" w:cs="Times New Roman"/>
          <w:sz w:val="28"/>
          <w:szCs w:val="28"/>
        </w:rPr>
        <w:t>Дин-Дон</w:t>
      </w:r>
      <w:proofErr w:type="gramEnd"/>
      <w:r w:rsidRPr="004A5E20">
        <w:rPr>
          <w:rFonts w:ascii="Times New Roman" w:eastAsia="Calibri" w:hAnsi="Times New Roman" w:cs="Times New Roman"/>
          <w:sz w:val="28"/>
          <w:szCs w:val="28"/>
        </w:rPr>
        <w:t xml:space="preserve"> загорелся Кошкин дом», (театрализованное представление)</w:t>
      </w:r>
    </w:p>
    <w:p w:rsidR="004A5E20" w:rsidRPr="004A5E20" w:rsidRDefault="004A5E20" w:rsidP="004A5E20">
      <w:pPr>
        <w:spacing w:after="12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C1A" w:rsidRPr="00DB50FD" w:rsidRDefault="007B6C1A" w:rsidP="001A5A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Были даны занятия по  пожарной безопасности: </w:t>
      </w:r>
    </w:p>
    <w:p w:rsidR="007B6C1A" w:rsidRPr="00DB50FD" w:rsidRDefault="007B6C1A" w:rsidP="003147DF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«Эта спичка невеличка», </w:t>
      </w:r>
    </w:p>
    <w:p w:rsidR="007B6C1A" w:rsidRPr="00DB50FD" w:rsidRDefault="007B6C1A" w:rsidP="003147DF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«Пожар в квартире», </w:t>
      </w:r>
    </w:p>
    <w:p w:rsidR="007B6C1A" w:rsidRPr="00DB50FD" w:rsidRDefault="00D97EE1" w:rsidP="00D97EE1">
      <w:pPr>
        <w:numPr>
          <w:ilvl w:val="0"/>
          <w:numId w:val="44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«Огонь друг или враг».</w:t>
      </w:r>
    </w:p>
    <w:p w:rsidR="007B6C1A" w:rsidRPr="00DB50FD" w:rsidRDefault="007B6C1A" w:rsidP="001A5A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    Анализ деятельности детского учреждения по формированию у детей элементарных математических представлений показал, что в основном дети находятся на среднем уровне освоения программы по математике, т.е. владеют количественными операциями, умеют сравнивать предметы по величине, различают геометрические фигуры, имеют элементарные навыки ориентировки в пространстве  и во времени.</w:t>
      </w:r>
    </w:p>
    <w:p w:rsidR="007B6C1A" w:rsidRPr="00DB50FD" w:rsidRDefault="007B6C1A" w:rsidP="004A532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воспитатели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младших групп 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уделяют обогащению сенсорного опыта у детей путем ознакомления с величиной, формой,  пространством. Обучение строят по принципу постепенного движения от конкретного 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абстрактному, от чувственного познания к логическому. Дети хорошо отличают  длину, ширину, высоту, толщину предметов, пользуются разными способами сравнения величины и употребляют тонные оценки для их выражения.</w:t>
      </w:r>
    </w:p>
    <w:p w:rsidR="004A5328" w:rsidRPr="00DB50FD" w:rsidRDefault="007B6C1A" w:rsidP="004A532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Однако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воспитателям необходимо учить детей анализировать форму предметов, отмечая не только то, на какую геометрическую форму он похож, но и чем отличается от нее. Уделять больше внимание занимательной математике, используя при этом загадки, стихи, считалки,  веселые картинки математической направленности.</w:t>
      </w:r>
    </w:p>
    <w:p w:rsidR="004A5328" w:rsidRPr="00DB50FD" w:rsidRDefault="004A5328" w:rsidP="004A5328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целостной картины мира,  расширение кругозора детей в детском саду, созданы  определенные условия в группах: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DB50FD">
        <w:rPr>
          <w:rFonts w:ascii="Times New Roman" w:eastAsia="Calibri" w:hAnsi="Times New Roman" w:cs="Times New Roman"/>
          <w:sz w:val="28"/>
          <w:szCs w:val="28"/>
        </w:rPr>
        <w:t>рганизованы уголки природы с к</w:t>
      </w:r>
      <w:r>
        <w:rPr>
          <w:rFonts w:ascii="Times New Roman" w:eastAsia="Calibri" w:hAnsi="Times New Roman" w:cs="Times New Roman"/>
          <w:sz w:val="28"/>
          <w:szCs w:val="28"/>
        </w:rPr>
        <w:t>омнатными растениями, рыбками; в</w:t>
      </w:r>
      <w:r w:rsidRPr="00DB50FD">
        <w:rPr>
          <w:rFonts w:ascii="Times New Roman" w:eastAsia="Calibri" w:hAnsi="Times New Roman" w:cs="Times New Roman"/>
          <w:sz w:val="28"/>
          <w:szCs w:val="28"/>
        </w:rPr>
        <w:t>едутся календари природы.</w:t>
      </w:r>
    </w:p>
    <w:p w:rsidR="004A5328" w:rsidRPr="00DB50FD" w:rsidRDefault="004A5328" w:rsidP="004A532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Используются иллюстрации и демонстрационный материал, как вспомогательный материал, способствующей систематизации, обобщению и закреплению знаний детей о природе, получаемых ими в результате непосредственных наблюдений в природе.</w:t>
      </w:r>
    </w:p>
    <w:p w:rsidR="004A5328" w:rsidRPr="00DB50FD" w:rsidRDefault="004A5328" w:rsidP="004A532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У детей младших групп воспитатели формируют умения и навыки и по уходу за растениями и животными.</w:t>
      </w:r>
    </w:p>
    <w:p w:rsidR="004A5328" w:rsidRPr="00DB50FD" w:rsidRDefault="004A5328" w:rsidP="004A532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         С детьми старшей группы  организовано элементарная поисковая деятельность. Детей знакомят со свойствами воды, песка, глины, учат определять состояние погоды по различным признакам.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Для формирования основ экологической культуры на территории детского сада имеются цветники, клумбы, огород, экологическая тропа. Воспитатели используют парциальную программу «Юный эколог» С.Н.Николаевой.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Формы и методы работы с детьми разнообразны: это циклы наблюдений за растениями и животными в уголке природы и на участке детского сада, простые и комплексные занятия, целевые прогулки, экскурсии, труд в природе, наблюдения, опытническая работа.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Процесс воспитания экологической культуры включает в себя разные виды совместной деятельности детей и взрослых, совмещая деятельность с игрой и творчеством.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Дети охотно включаются в практическую деятельность по созданию необходимых условий для растений на клумбе.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Воспитатель является носителем экологической культуры. Он знакомит детей со способами общения с природой, формирует умения наблюдать окружающий мир природы и вещей, устанавливать элементарные связи и зависимости, учит испытывать радость от взаимодействия с живыми существами, воспитывает потре</w:t>
      </w:r>
      <w:r>
        <w:rPr>
          <w:rFonts w:ascii="Times New Roman" w:eastAsia="Calibri" w:hAnsi="Times New Roman" w:cs="Times New Roman"/>
          <w:sz w:val="28"/>
          <w:szCs w:val="28"/>
        </w:rPr>
        <w:t>бность в созидании, творчестве.</w:t>
      </w:r>
    </w:p>
    <w:p w:rsidR="004A5E20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Музыкальное воспитание в ДОУ осуществляется посредством пе</w:t>
      </w:r>
      <w:r w:rsidR="004A5E20">
        <w:rPr>
          <w:rFonts w:ascii="Times New Roman" w:eastAsia="Calibri" w:hAnsi="Times New Roman" w:cs="Times New Roman"/>
          <w:sz w:val="28"/>
          <w:szCs w:val="28"/>
        </w:rPr>
        <w:t xml:space="preserve">ния, слушания музыки, </w:t>
      </w:r>
      <w:proofErr w:type="gramStart"/>
      <w:r w:rsidR="004A5E20">
        <w:rPr>
          <w:rFonts w:ascii="Times New Roman" w:eastAsia="Calibri" w:hAnsi="Times New Roman" w:cs="Times New Roman"/>
          <w:sz w:val="28"/>
          <w:szCs w:val="28"/>
        </w:rPr>
        <w:t>музыкальных</w:t>
      </w:r>
      <w:r w:rsidRPr="00DB50FD">
        <w:rPr>
          <w:rFonts w:ascii="Times New Roman" w:eastAsia="Calibri" w:hAnsi="Times New Roman" w:cs="Times New Roman"/>
          <w:sz w:val="28"/>
          <w:szCs w:val="28"/>
        </w:rPr>
        <w:t>-ритмических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движений, игры на музыкальных инструментах, музыкально-дидактических игр. </w:t>
      </w:r>
    </w:p>
    <w:p w:rsidR="004A5328" w:rsidRPr="00DB50FD" w:rsidRDefault="004A5328" w:rsidP="004A5E20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r w:rsidR="00D97EE1">
        <w:rPr>
          <w:rFonts w:ascii="Times New Roman" w:eastAsia="Calibri" w:hAnsi="Times New Roman" w:cs="Times New Roman"/>
          <w:sz w:val="28"/>
          <w:szCs w:val="28"/>
        </w:rPr>
        <w:t>__</w:t>
      </w:r>
      <w:r w:rsidR="004A5E20">
        <w:rPr>
          <w:rFonts w:ascii="Times New Roman" w:eastAsia="Calibri" w:hAnsi="Times New Roman" w:cs="Times New Roman"/>
          <w:sz w:val="28"/>
          <w:szCs w:val="28"/>
        </w:rPr>
        <w:t>Ахмедов</w:t>
      </w:r>
      <w:r w:rsidR="00EE4272">
        <w:rPr>
          <w:rFonts w:ascii="Times New Roman" w:eastAsia="Calibri" w:hAnsi="Times New Roman" w:cs="Times New Roman"/>
          <w:sz w:val="28"/>
          <w:szCs w:val="28"/>
        </w:rPr>
        <w:t>а С.С.</w:t>
      </w:r>
      <w:r w:rsidR="004A5E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формируе</w:t>
      </w:r>
      <w:r w:rsidRPr="00DB50FD">
        <w:rPr>
          <w:rFonts w:ascii="Times New Roman" w:eastAsia="Calibri" w:hAnsi="Times New Roman" w:cs="Times New Roman"/>
          <w:sz w:val="28"/>
          <w:szCs w:val="28"/>
        </w:rPr>
        <w:t>т у детей пев</w:t>
      </w:r>
      <w:r>
        <w:rPr>
          <w:rFonts w:ascii="Times New Roman" w:eastAsia="Calibri" w:hAnsi="Times New Roman" w:cs="Times New Roman"/>
          <w:sz w:val="28"/>
          <w:szCs w:val="28"/>
        </w:rPr>
        <w:t>ческие умения и навыки; развивае</w:t>
      </w:r>
      <w:r w:rsidRPr="00DB50FD">
        <w:rPr>
          <w:rFonts w:ascii="Times New Roman" w:eastAsia="Calibri" w:hAnsi="Times New Roman" w:cs="Times New Roman"/>
          <w:sz w:val="28"/>
          <w:szCs w:val="28"/>
        </w:rPr>
        <w:t>т му</w:t>
      </w:r>
      <w:r>
        <w:rPr>
          <w:rFonts w:ascii="Times New Roman" w:eastAsia="Calibri" w:hAnsi="Times New Roman" w:cs="Times New Roman"/>
          <w:sz w:val="28"/>
          <w:szCs w:val="28"/>
        </w:rPr>
        <w:t>зыкальный слух, певческий голос. Осуществляет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развитие музыкального восприятия, обучение детей музыкально-ритмическим умениям и навыкам через игры, пляски и упражнения, развитие художественно-творческих способностей. Развивает музыкальный слух, чувство ритма и музыкальной памяти. </w:t>
      </w:r>
    </w:p>
    <w:p w:rsidR="004A5328" w:rsidRDefault="004A5328" w:rsidP="004A5328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Главным критерием качества работы является уровень музыкального развития детей. Для развития творческих способностей и самореализации личности детей в ДОУ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действуют танцевальный кружок. </w:t>
      </w:r>
      <w:r w:rsidRPr="00DB50FD">
        <w:rPr>
          <w:rFonts w:ascii="Times New Roman" w:eastAsia="Calibri" w:hAnsi="Times New Roman" w:cs="Times New Roman"/>
          <w:sz w:val="28"/>
          <w:szCs w:val="28"/>
        </w:rPr>
        <w:t>Воспитанники являются активными  участниками развлечений, праздников, постановок, концертов, как в детском саду, так и в общегородских мероприятиях.</w:t>
      </w:r>
    </w:p>
    <w:p w:rsidR="004A5328" w:rsidRPr="00DB50FD" w:rsidRDefault="004A5328" w:rsidP="004A53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</w:t>
      </w:r>
      <w:r w:rsidR="003558CF">
        <w:rPr>
          <w:rFonts w:ascii="Times New Roman" w:eastAsia="Calibri" w:hAnsi="Times New Roman" w:cs="Times New Roman"/>
          <w:sz w:val="28"/>
          <w:szCs w:val="28"/>
        </w:rPr>
        <w:t>016-2017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учебном году коллектив добился определенных успехов в воспитании и обучении детей:</w:t>
      </w:r>
    </w:p>
    <w:p w:rsidR="004A5328" w:rsidRPr="00DB50FD" w:rsidRDefault="004A5328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безболезненно проходил адаптационный период;</w:t>
      </w:r>
    </w:p>
    <w:p w:rsidR="004A5328" w:rsidRPr="00DB50FD" w:rsidRDefault="004A5328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дети обладают высокой познавательной активностью, в полном объеме проведены занятия по развитию речи, озна</w:t>
      </w:r>
      <w:r>
        <w:rPr>
          <w:rFonts w:ascii="Times New Roman" w:eastAsia="Calibri" w:hAnsi="Times New Roman" w:cs="Times New Roman"/>
          <w:sz w:val="28"/>
          <w:szCs w:val="28"/>
        </w:rPr>
        <w:t>комление с окружающим, ИЗО, ОБЖ.</w:t>
      </w:r>
    </w:p>
    <w:p w:rsidR="00EB7031" w:rsidRDefault="00EB7031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4D" w:rsidRDefault="00AD1A4D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4D" w:rsidRDefault="00AD1A4D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4D" w:rsidRPr="00DB50FD" w:rsidRDefault="00AD1A4D" w:rsidP="004A5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031" w:rsidRDefault="00EB7031" w:rsidP="00EB7031">
      <w:pPr>
        <w:spacing w:before="120" w:after="36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1.3.Уровень развития  выпускников ДОУ</w:t>
      </w:r>
    </w:p>
    <w:p w:rsidR="005A57CC" w:rsidRPr="00DB50FD" w:rsidRDefault="00D97EE1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Совместно с МОУ СОШ № 1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  работа с детьми осуществлялась </w:t>
      </w:r>
      <w:proofErr w:type="gramStart"/>
      <w:r w:rsidR="005A57CC" w:rsidRPr="00DB50FD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="005A57CC" w:rsidRPr="00DB50F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57CC" w:rsidRPr="00DB50FD" w:rsidRDefault="005A57CC" w:rsidP="003147DF">
      <w:pPr>
        <w:numPr>
          <w:ilvl w:val="1"/>
          <w:numId w:val="43"/>
        </w:numPr>
        <w:tabs>
          <w:tab w:val="clear" w:pos="1515"/>
          <w:tab w:val="num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Традиционные формы работы детского сада и школы, в ходе которых происходит ознакомление с учебным заведением и расширением представлений детей о школьной жизни (экскурсии и целевые посещения  школы, совместные занятия, выставки детских работ).</w:t>
      </w:r>
    </w:p>
    <w:p w:rsidR="005A57CC" w:rsidRPr="00DB50FD" w:rsidRDefault="005A57CC" w:rsidP="003147DF">
      <w:pPr>
        <w:numPr>
          <w:ilvl w:val="1"/>
          <w:numId w:val="43"/>
        </w:numPr>
        <w:tabs>
          <w:tab w:val="clear" w:pos="1515"/>
          <w:tab w:val="num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Формы работы, способствующие непосредственному сближению д</w:t>
      </w:r>
      <w:r>
        <w:rPr>
          <w:rFonts w:ascii="Times New Roman" w:eastAsia="Calibri" w:hAnsi="Times New Roman" w:cs="Times New Roman"/>
          <w:sz w:val="28"/>
          <w:szCs w:val="28"/>
        </w:rPr>
        <w:t>ошкольников и первоклассников (</w:t>
      </w:r>
      <w:r w:rsidRPr="00DB50FD">
        <w:rPr>
          <w:rFonts w:ascii="Times New Roman" w:eastAsia="Calibri" w:hAnsi="Times New Roman" w:cs="Times New Roman"/>
          <w:sz w:val="28"/>
          <w:szCs w:val="28"/>
        </w:rPr>
        <w:t>встречи и беседы с бывшими воспитанниками детского сада, совместные праздники и трудовая деятельность), благодаря чему происходит также и знакомство детей со школьной субкультурой:  историей школьных принадлежностей, досугом учеников и миром их увлечений.</w:t>
      </w:r>
    </w:p>
    <w:p w:rsidR="005A57CC" w:rsidRPr="00DB50FD" w:rsidRDefault="005A57CC" w:rsidP="005A57CC">
      <w:pPr>
        <w:tabs>
          <w:tab w:val="num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7CC" w:rsidRPr="00DB50FD" w:rsidRDefault="005A57CC" w:rsidP="005A57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Своевременно проведен осмотр врачами-специалистами.   Все дети были допущены к обучению в школе по основной программе. 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Воспитатели    провели следующую работу: </w:t>
      </w:r>
    </w:p>
    <w:p w:rsidR="005A57CC" w:rsidRPr="00DB50FD" w:rsidRDefault="005A57CC" w:rsidP="005A57CC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подобрали богатый иллюстративный материал и художественную литературу, дидактический материал. </w:t>
      </w:r>
    </w:p>
    <w:p w:rsidR="005A57CC" w:rsidRPr="00DB50FD" w:rsidRDefault="005A57CC" w:rsidP="005A57C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b/>
          <w:bCs/>
          <w:sz w:val="28"/>
          <w:szCs w:val="28"/>
        </w:rPr>
        <w:t>С детьми</w:t>
      </w:r>
      <w:r w:rsidRPr="00DB50F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1.Коррекционно – развивающие занятия по социально – личностному развитию.</w:t>
      </w:r>
    </w:p>
    <w:p w:rsidR="005A57CC" w:rsidRPr="00DB50FD" w:rsidRDefault="00D97EE1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Экскурсии в СОШ № 1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, в библиотеку.</w:t>
      </w:r>
    </w:p>
    <w:p w:rsidR="005A57CC" w:rsidRPr="00DB50FD" w:rsidRDefault="005A57CC" w:rsidP="007B6C1A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3.Мониторинг «Психологическая готовность детей к школьному обучению»</w:t>
      </w:r>
      <w:r w:rsidR="007B6C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485A" w:rsidRPr="007F485A" w:rsidRDefault="007F485A" w:rsidP="00AD1A4D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85A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</w:p>
    <w:p w:rsidR="005A57CC" w:rsidRPr="00DB50FD" w:rsidRDefault="007F485A" w:rsidP="00AD1A4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Повышение уровня знаний детей, произвольного внимания, памяти, перестройка неблагоприятно сложившихся образований, форм эмоционального реагирования и стереотипов поведения, развитие и обогащение новых форм общения со сверстниками.</w:t>
      </w:r>
    </w:p>
    <w:p w:rsidR="007F485A" w:rsidRDefault="005A57CC" w:rsidP="007B6C1A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- Преемственность с социумом. </w:t>
      </w:r>
    </w:p>
    <w:p w:rsidR="005A57CC" w:rsidRPr="00235409" w:rsidRDefault="007F485A" w:rsidP="007B6C1A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Мотиваци</w:t>
      </w:r>
      <w:r w:rsidR="005A57CC">
        <w:rPr>
          <w:rFonts w:ascii="Times New Roman" w:eastAsia="Calibri" w:hAnsi="Times New Roman" w:cs="Times New Roman"/>
          <w:sz w:val="28"/>
          <w:szCs w:val="28"/>
        </w:rPr>
        <w:t>онная готовность детей к школе.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50FD">
        <w:rPr>
          <w:rFonts w:ascii="Times New Roman" w:eastAsia="Calibri" w:hAnsi="Times New Roman" w:cs="Times New Roman"/>
          <w:b/>
          <w:bCs/>
          <w:sz w:val="28"/>
          <w:szCs w:val="28"/>
        </w:rPr>
        <w:t>Для педагогов</w:t>
      </w:r>
      <w:r w:rsidRPr="00DB50FD">
        <w:rPr>
          <w:rFonts w:ascii="Times New Roman" w:eastAsia="Calibri" w:hAnsi="Times New Roman" w:cs="Times New Roman"/>
          <w:b/>
          <w:sz w:val="28"/>
          <w:szCs w:val="28"/>
        </w:rPr>
        <w:t> </w:t>
      </w:r>
      <w:proofErr w:type="gramStart"/>
      <w:r w:rsidRPr="00DB50FD">
        <w:rPr>
          <w:rFonts w:ascii="Times New Roman" w:eastAsia="Calibri" w:hAnsi="Times New Roman" w:cs="Times New Roman"/>
          <w:b/>
          <w:sz w:val="28"/>
          <w:szCs w:val="28"/>
        </w:rPr>
        <w:t>организованы</w:t>
      </w:r>
      <w:proofErr w:type="gramEnd"/>
      <w:r w:rsidRPr="00DB50F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Консультирование педагогов:</w:t>
      </w:r>
    </w:p>
    <w:p w:rsidR="005A57CC" w:rsidRPr="00DB50FD" w:rsidRDefault="005A57CC" w:rsidP="003147DF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«Физическая готовность детей к школьному обучению»</w:t>
      </w:r>
    </w:p>
    <w:p w:rsidR="005A57CC" w:rsidRPr="00DB50FD" w:rsidRDefault="005A57CC" w:rsidP="003147DF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«Психолого – педагогическая  подготовка  детей к школе»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b/>
          <w:bCs/>
          <w:sz w:val="28"/>
          <w:szCs w:val="28"/>
        </w:rPr>
        <w:t>Для родителей</w:t>
      </w:r>
      <w:r w:rsidRPr="00DB50FD">
        <w:rPr>
          <w:rFonts w:ascii="Times New Roman" w:eastAsia="Calibri" w:hAnsi="Times New Roman" w:cs="Times New Roman"/>
          <w:sz w:val="28"/>
          <w:szCs w:val="28"/>
        </w:rPr>
        <w:t> подготовлено: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День открытых дверей:</w:t>
      </w:r>
    </w:p>
    <w:p w:rsidR="005A57CC" w:rsidRPr="00DB50FD" w:rsidRDefault="005A57CC" w:rsidP="003147DF">
      <w:pPr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«Уровень  подготовки детей к школе в условиях детского сада».</w:t>
      </w:r>
    </w:p>
    <w:p w:rsidR="005A57CC" w:rsidRPr="00DB50FD" w:rsidRDefault="005A57CC" w:rsidP="003147DF">
      <w:pPr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Родительское собрание:</w:t>
      </w:r>
    </w:p>
    <w:p w:rsidR="005A57CC" w:rsidRPr="00DB50FD" w:rsidRDefault="005A57CC" w:rsidP="003147DF">
      <w:pPr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«Психологическая готовность детей к школьному обучению»</w:t>
      </w:r>
    </w:p>
    <w:p w:rsidR="005A57CC" w:rsidRPr="00DB50FD" w:rsidRDefault="005A57CC" w:rsidP="005A57CC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Проведена фронтальная проверка  по готовности  детей к школе.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ab/>
        <w:t>Психолого – педагогический анализ показал хорошую готовность старших дошкольников к обучению в школе.</w:t>
      </w:r>
    </w:p>
    <w:p w:rsidR="005A57CC" w:rsidRPr="00DB50FD" w:rsidRDefault="004A5E20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Тест Керна – 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 выявил следующие результаты школьной зрелости: из  35 детей.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- с высокой степенью школьной зрелости  - </w:t>
      </w:r>
      <w:r w:rsidR="00EE4272">
        <w:rPr>
          <w:rFonts w:ascii="Times New Roman" w:eastAsia="Calibri" w:hAnsi="Times New Roman" w:cs="Times New Roman"/>
          <w:sz w:val="28"/>
          <w:szCs w:val="28"/>
        </w:rPr>
        <w:t>25детей</w:t>
      </w:r>
    </w:p>
    <w:p w:rsidR="005A57CC" w:rsidRPr="00DB50FD" w:rsidRDefault="005A57CC" w:rsidP="007B6C1A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- средней степенью школьной зрелости –  </w:t>
      </w:r>
      <w:r w:rsidR="00EE4272">
        <w:rPr>
          <w:rFonts w:ascii="Times New Roman" w:eastAsia="Calibri" w:hAnsi="Times New Roman" w:cs="Times New Roman"/>
          <w:sz w:val="28"/>
          <w:szCs w:val="28"/>
        </w:rPr>
        <w:t>10 детей</w:t>
      </w:r>
    </w:p>
    <w:p w:rsidR="005A57CC" w:rsidRPr="00DB50FD" w:rsidRDefault="004A5E20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Педагогом – психологом, </w:t>
      </w:r>
      <w:proofErr w:type="spellStart"/>
      <w:r w:rsidR="00EE4272">
        <w:rPr>
          <w:rFonts w:ascii="Times New Roman" w:eastAsia="Calibri" w:hAnsi="Times New Roman" w:cs="Times New Roman"/>
          <w:sz w:val="28"/>
          <w:szCs w:val="28"/>
        </w:rPr>
        <w:t>Цахаевой</w:t>
      </w:r>
      <w:proofErr w:type="spellEnd"/>
      <w:r w:rsidR="00EE4272">
        <w:rPr>
          <w:rFonts w:ascii="Times New Roman" w:eastAsia="Calibri" w:hAnsi="Times New Roman" w:cs="Times New Roman"/>
          <w:sz w:val="28"/>
          <w:szCs w:val="28"/>
        </w:rPr>
        <w:t xml:space="preserve"> Г.Б.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 проведено психологическое обследование старших дошкольников готовности к школе. </w:t>
      </w:r>
    </w:p>
    <w:p w:rsidR="00EB7031" w:rsidRDefault="005A57CC" w:rsidP="007B6C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Уровень готовности детей к школьному обучению. 2.9 </w:t>
      </w:r>
    </w:p>
    <w:p w:rsidR="007B6C1A" w:rsidRPr="007B6C1A" w:rsidRDefault="007B6C1A" w:rsidP="007B6C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031" w:rsidRDefault="00EB7031" w:rsidP="00EB7031">
      <w:pPr>
        <w:spacing w:after="48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1.4. Результаты повышения профессионального мастерства педагогов</w:t>
      </w:r>
    </w:p>
    <w:p w:rsidR="009929C2" w:rsidRPr="009929C2" w:rsidRDefault="009929C2" w:rsidP="009929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повышения квалификации педагогов является непрерывным. </w:t>
      </w:r>
    </w:p>
    <w:p w:rsidR="007F485A" w:rsidRPr="00D55905" w:rsidRDefault="007F485A" w:rsidP="007F485A">
      <w:pPr>
        <w:shd w:val="clear" w:color="auto" w:fill="FFFFFF" w:themeFill="background1"/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>Современная система образования требует от воспитателя постоянного совершенствования знаний. Знания можно получать разными способами.</w:t>
      </w:r>
      <w:r w:rsidRPr="00D55905">
        <w:rPr>
          <w:rFonts w:ascii="Times New Roman" w:hAnsi="Times New Roman"/>
          <w:color w:val="000000" w:themeColor="text1"/>
          <w:sz w:val="28"/>
          <w:szCs w:val="28"/>
        </w:rPr>
        <w:br/>
        <w:t>Наиболее эффективный способ повышения педагогического мастерства педагогов – это самообразование. Основными критериями самообразования педагогов являются: эффективность профессиональной педагогической деятельности (рост качества образовательного процесса, воспитанности дошкольников), творческий рост педагогов, внедрение новых педагогической технологий в образовательный процесс  ДОУ.</w:t>
      </w:r>
    </w:p>
    <w:p w:rsidR="007F485A" w:rsidRPr="00D55905" w:rsidRDefault="007F485A" w:rsidP="007F485A">
      <w:pPr>
        <w:spacing w:after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905">
        <w:rPr>
          <w:rFonts w:ascii="Times New Roman" w:hAnsi="Times New Roman"/>
          <w:color w:val="000000" w:themeColor="text1"/>
          <w:sz w:val="28"/>
          <w:szCs w:val="28"/>
        </w:rPr>
        <w:t>В течение учебного года  педагогическим коллективом проведены 5 педсоветов, являющихся основным звеном методической работы. Педсоветы проходили в форме дискуссий  за круглым столом,  диалогов, сообщений из опыта работы, обмена  мнениями  с коллегами.  Широко использовалось анкетирование, разгадывание педагогических кроссвордов, игр, презентации. Это способствовало активизации деятельности педагогов, привлечения их к тематике педсовета.</w:t>
      </w:r>
    </w:p>
    <w:p w:rsidR="007B6C1A" w:rsidRPr="00DB50FD" w:rsidRDefault="007B6C1A" w:rsidP="009929C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Успехи в ДОУ стали возможны в результате того, что:</w:t>
      </w:r>
    </w:p>
    <w:p w:rsidR="007B6C1A" w:rsidRPr="00DB50FD" w:rsidRDefault="007B6C1A" w:rsidP="009929C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созданы все условия для успешного развития личности каждого ребенка и каждого взрослого в единой воспитательно-образовательной системе(ребенок – семья - детский сад);</w:t>
      </w:r>
    </w:p>
    <w:p w:rsidR="00EB7031" w:rsidRDefault="007B6C1A" w:rsidP="006F2845">
      <w:pPr>
        <w:spacing w:after="1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- проведена эффективная работа по повышению профессионального мастерства и </w:t>
      </w:r>
      <w:r w:rsidRPr="00514424">
        <w:rPr>
          <w:rFonts w:ascii="Times New Roman" w:eastAsia="Calibri" w:hAnsi="Times New Roman" w:cs="Times New Roman"/>
          <w:iCs/>
          <w:sz w:val="28"/>
          <w:szCs w:val="28"/>
        </w:rPr>
        <w:t>развитию творчества педагогов через непрерывное образование и саморазвитие.</w:t>
      </w:r>
    </w:p>
    <w:p w:rsidR="006F2845" w:rsidRPr="009929C2" w:rsidRDefault="009929C2" w:rsidP="006F284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9C2">
        <w:rPr>
          <w:rFonts w:ascii="Times New Roman" w:hAnsi="Times New Roman" w:cs="Times New Roman"/>
          <w:sz w:val="28"/>
          <w:szCs w:val="28"/>
        </w:rPr>
        <w:t>В течение учебного года воспитатели посещали различные методические объединения и открытые мероприятия в городе. Активно участвовали в семинарах и педсоветах внутри сада</w:t>
      </w:r>
      <w:r w:rsidR="006F2845">
        <w:rPr>
          <w:rFonts w:ascii="Times New Roman" w:hAnsi="Times New Roman" w:cs="Times New Roman"/>
          <w:sz w:val="28"/>
          <w:szCs w:val="28"/>
        </w:rPr>
        <w:t>.</w:t>
      </w:r>
    </w:p>
    <w:p w:rsidR="007B6C1A" w:rsidRPr="00D97EE1" w:rsidRDefault="009929C2" w:rsidP="00D97EE1">
      <w:pPr>
        <w:spacing w:after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9C2">
        <w:rPr>
          <w:rFonts w:ascii="Times New Roman" w:hAnsi="Times New Roman" w:cs="Times New Roman"/>
          <w:sz w:val="28"/>
          <w:szCs w:val="28"/>
        </w:rPr>
        <w:t>С воспитателями регулярно проводились групповые и индивидуальные консультации по планированию учебно-воспитательной работы, проведению режимных моментов и занятий, оказывалась помощь в подготовке документов и систематизации материалов к аттестации.</w:t>
      </w:r>
    </w:p>
    <w:p w:rsidR="009929C2" w:rsidRPr="009929C2" w:rsidRDefault="003558CF" w:rsidP="006F2845">
      <w:pPr>
        <w:spacing w:after="120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2016-2017</w:t>
      </w:r>
      <w:r w:rsidR="006F2845">
        <w:rPr>
          <w:rFonts w:ascii="Times New Roman" w:eastAsia="Calibri" w:hAnsi="Times New Roman" w:cs="Times New Roman"/>
          <w:iCs/>
          <w:sz w:val="28"/>
          <w:szCs w:val="28"/>
        </w:rPr>
        <w:t xml:space="preserve"> учебном году прошли курсы повышения квалификации </w:t>
      </w:r>
      <w:r w:rsidR="00EE4272">
        <w:rPr>
          <w:rFonts w:ascii="Times New Roman" w:eastAsia="Calibri" w:hAnsi="Times New Roman" w:cs="Times New Roman"/>
          <w:iCs/>
          <w:sz w:val="28"/>
          <w:szCs w:val="28"/>
        </w:rPr>
        <w:t>10</w:t>
      </w:r>
      <w:r w:rsidR="006F2845">
        <w:rPr>
          <w:rFonts w:ascii="Times New Roman" w:eastAsia="Calibri" w:hAnsi="Times New Roman" w:cs="Times New Roman"/>
          <w:iCs/>
          <w:sz w:val="28"/>
          <w:szCs w:val="28"/>
        </w:rPr>
        <w:t>__ воспитателей.</w:t>
      </w:r>
    </w:p>
    <w:p w:rsidR="007B6C1A" w:rsidRPr="007B6C1A" w:rsidRDefault="007B6C1A" w:rsidP="007B6C1A">
      <w:pPr>
        <w:spacing w:after="1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B7031" w:rsidRPr="0088456C" w:rsidRDefault="00EB7031" w:rsidP="00EB7031">
      <w:pPr>
        <w:rPr>
          <w:rFonts w:ascii="Bookman Old Style" w:hAnsi="Bookman Old Style" w:cs="Times New Roman"/>
          <w:b/>
          <w:color w:val="000000" w:themeColor="text1"/>
          <w:sz w:val="32"/>
          <w:szCs w:val="32"/>
        </w:rPr>
      </w:pPr>
      <w:r w:rsidRPr="0088456C">
        <w:rPr>
          <w:rFonts w:ascii="Bookman Old Style" w:hAnsi="Bookman Old Style" w:cs="Times New Roman"/>
          <w:b/>
          <w:color w:val="000000" w:themeColor="text1"/>
          <w:sz w:val="32"/>
          <w:szCs w:val="32"/>
        </w:rPr>
        <w:t>1.5.Работа с родителями</w:t>
      </w:r>
    </w:p>
    <w:p w:rsidR="005A57CC" w:rsidRPr="00DB50FD" w:rsidRDefault="005A57CC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МБДОУ осуществляется тесное сотрудничество с родителями.</w:t>
      </w:r>
    </w:p>
    <w:p w:rsidR="005A57CC" w:rsidRPr="00DB50FD" w:rsidRDefault="005A57CC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Проводятся индивидуальные консультации специалистов по запросам родителей. В группах для родителей демонстрируются на ширмах тематические выставки по воспитанию детей, имеются уголки для родителей.  Родители принимают активное участие в организации и прове</w:t>
      </w:r>
      <w:r>
        <w:rPr>
          <w:rFonts w:ascii="Times New Roman" w:eastAsia="Calibri" w:hAnsi="Times New Roman" w:cs="Times New Roman"/>
          <w:sz w:val="28"/>
          <w:szCs w:val="28"/>
        </w:rPr>
        <w:t>дении утренников в детском саду.</w:t>
      </w:r>
    </w:p>
    <w:p w:rsidR="005A57CC" w:rsidRPr="00DB50FD" w:rsidRDefault="005A57CC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 Они помогают украшать помещение, вместе с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>уководителем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готовят костюмы для выступления детей. Так же родители принимают активное участие в проведении экскурсий, акций, в выставках совместного творчества родителей и детей. Прошли родительские собрания, на которых поднимались вопросы сохранения психофизического здоровья детей, безопасности нахождения дошкольников в учреждении. </w:t>
      </w:r>
    </w:p>
    <w:p w:rsidR="005A57CC" w:rsidRPr="00DB50FD" w:rsidRDefault="005A57CC" w:rsidP="005A57CC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Диагностический метод анкетирования позволил глубоко изучить различные аспекты: культуру здоровья семьи, отношение родителей к ознакомлению детей с природой и экологическому воспитанию, выявить состояние нравственного воспитания в семье. Пропаганда педагогических знаний велась через систему наглядной агитации. Популярны стали </w:t>
      </w:r>
      <w:proofErr w:type="spellStart"/>
      <w:r w:rsidRPr="00DB50FD">
        <w:rPr>
          <w:rFonts w:ascii="Times New Roman" w:eastAsia="Calibri" w:hAnsi="Times New Roman" w:cs="Times New Roman"/>
          <w:sz w:val="28"/>
          <w:szCs w:val="28"/>
        </w:rPr>
        <w:t>фотостенды</w:t>
      </w:r>
      <w:proofErr w:type="spell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и фотовыставки.</w:t>
      </w:r>
    </w:p>
    <w:p w:rsidR="008139F8" w:rsidRDefault="005A57CC" w:rsidP="00D97EE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Родителям были предложены «Дни открытых дверей» - родители знакомились с деятельностью детского сада, воспитатели организовали помощь родителям в период адаптации ребенка к условиям МБДОУ, в Дни здоровья совместно с родителями организовано развлечение «Папа, мама, я – спортивная семья», на тематическое развлечение «</w:t>
      </w:r>
      <w:proofErr w:type="gramStart"/>
      <w:r w:rsidRPr="00DB50F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 Дню защитника Отечества» были  приглашены папы, которые принимали активное участие в конкурсах.</w:t>
      </w:r>
    </w:p>
    <w:p w:rsidR="007F485A" w:rsidRPr="00D97EE1" w:rsidRDefault="007F485A" w:rsidP="00D97EE1">
      <w:pPr>
        <w:spacing w:after="0"/>
        <w:ind w:firstLine="709"/>
        <w:jc w:val="both"/>
        <w:rPr>
          <w:rStyle w:val="a3"/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AB0BEF" w:rsidRPr="005A57CC" w:rsidRDefault="00EB7031" w:rsidP="005A57CC">
      <w:pPr>
        <w:spacing w:after="240" w:line="25" w:lineRule="atLeast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1.6. Общие выводы</w:t>
      </w:r>
    </w:p>
    <w:p w:rsidR="00D171A8" w:rsidRPr="00D171A8" w:rsidRDefault="00D171A8" w:rsidP="00D171A8">
      <w:pPr>
        <w:shd w:val="clear" w:color="auto" w:fill="FFFFFF"/>
        <w:spacing w:before="3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1A8">
        <w:rPr>
          <w:rFonts w:ascii="Times New Roman" w:hAnsi="Times New Roman" w:cs="Times New Roman"/>
          <w:color w:val="000000"/>
          <w:sz w:val="28"/>
          <w:szCs w:val="28"/>
        </w:rPr>
        <w:t>Цель ДОУ – создание условий для полноценного, гармоничного  развития, воспитания и обучения каждого ребенка на уровне его индивидуальных возможностей.</w:t>
      </w:r>
    </w:p>
    <w:p w:rsidR="00D171A8" w:rsidRPr="00D171A8" w:rsidRDefault="00D171A8" w:rsidP="00D171A8">
      <w:pPr>
        <w:shd w:val="clear" w:color="auto" w:fill="FFFFFF"/>
        <w:spacing w:before="90" w:after="90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обновления содержания образования было сделано следующее: </w:t>
      </w:r>
    </w:p>
    <w:p w:rsidR="00D171A8" w:rsidRPr="00D171A8" w:rsidRDefault="00D171A8" w:rsidP="00D171A8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1A8">
        <w:rPr>
          <w:rFonts w:ascii="Times New Roman" w:hAnsi="Times New Roman" w:cs="Times New Roman"/>
          <w:color w:val="000000" w:themeColor="text1"/>
          <w:sz w:val="28"/>
          <w:szCs w:val="28"/>
        </w:rPr>
        <w:t>- в группах пополнен и систематизирован дидактический и игровой материал по правилам дорожного движения и пожарной безопасности дошкольников; консультативный материал для родителей по подготовке детей к школе.</w:t>
      </w:r>
    </w:p>
    <w:p w:rsidR="00D171A8" w:rsidRPr="00D171A8" w:rsidRDefault="00D171A8" w:rsidP="00D171A8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методический кабинет пополнен разработками, конспектами, дидактическим и демонстрационным материалом по пожарной безопасности, правилам дорожного движения, по развитию речи, подготовке детей к школе; методической литературой по работе с родителями, конспектами проведения различных форм работы с родителями; обновлены материалы по аттестации педагогических кадров. </w:t>
      </w:r>
    </w:p>
    <w:p w:rsidR="00D171A8" w:rsidRPr="00D171A8" w:rsidRDefault="00D171A8" w:rsidP="00D171A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1A8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ДОУ совершенствуют свои знания, следят за новинками педагогической литературы, </w:t>
      </w:r>
      <w:r w:rsidRPr="00D171A8">
        <w:rPr>
          <w:rFonts w:ascii="Times New Roman" w:hAnsi="Times New Roman" w:cs="Times New Roman"/>
          <w:sz w:val="28"/>
          <w:szCs w:val="28"/>
        </w:rPr>
        <w:t xml:space="preserve">выступают на педагогических советах, участвуют в смотрах-конкурсах ДОУ. </w:t>
      </w:r>
      <w:r w:rsidRPr="00D171A8">
        <w:rPr>
          <w:rFonts w:ascii="Times New Roman" w:hAnsi="Times New Roman" w:cs="Times New Roman"/>
          <w:color w:val="000000"/>
          <w:sz w:val="28"/>
          <w:szCs w:val="28"/>
        </w:rPr>
        <w:t>Воспитатели с большим стажем и опытом работы охотно делятся с молодыми коллегами своими знаниями. В методическом кабинете собран материал по обобщению передового опыта работы педагогов ДОУ, который был представлен на педагогических советах.</w:t>
      </w:r>
    </w:p>
    <w:p w:rsidR="00D171A8" w:rsidRPr="00D171A8" w:rsidRDefault="00D171A8" w:rsidP="00D171A8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1A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целей воспитательно-образовательной деятельности с детьми осуществляется в процессе совместной деятельности взрослых и детей, самостоятельной деятельности детей, при взаимодействии с семьями воспитанников. </w:t>
      </w:r>
    </w:p>
    <w:p w:rsidR="00D171A8" w:rsidRPr="00D171A8" w:rsidRDefault="00D171A8" w:rsidP="00D171A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1A8">
        <w:rPr>
          <w:rFonts w:ascii="Times New Roman" w:hAnsi="Times New Roman" w:cs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(оперативный, тематический, фронтальный) со стороны заведующей,</w:t>
      </w:r>
      <w:r w:rsidR="007F485A">
        <w:rPr>
          <w:rFonts w:ascii="Times New Roman" w:hAnsi="Times New Roman" w:cs="Times New Roman"/>
          <w:sz w:val="28"/>
          <w:szCs w:val="28"/>
        </w:rPr>
        <w:t xml:space="preserve"> старшего </w:t>
      </w:r>
      <w:proofErr w:type="spellStart"/>
      <w:r w:rsidR="007F485A">
        <w:rPr>
          <w:rFonts w:ascii="Times New Roman" w:hAnsi="Times New Roman" w:cs="Times New Roman"/>
          <w:sz w:val="28"/>
          <w:szCs w:val="28"/>
        </w:rPr>
        <w:t>воспитателяя</w:t>
      </w:r>
      <w:proofErr w:type="spellEnd"/>
      <w:r w:rsidR="007F485A">
        <w:rPr>
          <w:rFonts w:ascii="Times New Roman" w:hAnsi="Times New Roman" w:cs="Times New Roman"/>
          <w:sz w:val="28"/>
          <w:szCs w:val="28"/>
        </w:rPr>
        <w:t xml:space="preserve"> старшей медсестры</w:t>
      </w:r>
      <w:r w:rsidRPr="00D171A8">
        <w:rPr>
          <w:rFonts w:ascii="Times New Roman" w:hAnsi="Times New Roman" w:cs="Times New Roman"/>
          <w:sz w:val="28"/>
          <w:szCs w:val="28"/>
        </w:rPr>
        <w:t xml:space="preserve">.  Для проведения контроля был разработан план,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</w:t>
      </w:r>
    </w:p>
    <w:p w:rsidR="00D171A8" w:rsidRPr="00D171A8" w:rsidRDefault="00D171A8" w:rsidP="00D171A8">
      <w:pPr>
        <w:spacing w:after="120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1A8">
        <w:rPr>
          <w:rFonts w:ascii="Times New Roman" w:hAnsi="Times New Roman" w:cs="Times New Roman"/>
          <w:sz w:val="28"/>
          <w:szCs w:val="28"/>
        </w:rPr>
        <w:t>Однако, в процессе анализа выявлено,  что педагогический коллектив, реализующий основную общеобразовательную программу дошкольного образования, испытывает затруднения, связанные с необходимостью реализации ФГОС к структуре основной  общеобразовательной  программы ДОУ, а именно</w:t>
      </w:r>
      <w:proofErr w:type="gramStart"/>
      <w:r w:rsidRPr="00D171A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D171A8">
        <w:rPr>
          <w:rFonts w:ascii="Times New Roman" w:hAnsi="Times New Roman" w:cs="Times New Roman"/>
          <w:sz w:val="28"/>
          <w:szCs w:val="28"/>
        </w:rPr>
        <w:t xml:space="preserve"> проектировании и планировании воспитательно-образовательного процесса в соответствии  с комплексно-тематическим принципом и принципом интеграции образовательных областей.</w:t>
      </w:r>
    </w:p>
    <w:p w:rsidR="005A57CC" w:rsidRPr="00DB50FD" w:rsidRDefault="005A57CC" w:rsidP="00D171A8">
      <w:pPr>
        <w:spacing w:after="0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В соответствии с планом реализации ФГОС  были проведены следующие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мероприятия:</w:t>
      </w:r>
    </w:p>
    <w:p w:rsidR="005A57CC" w:rsidRPr="00DB50FD" w:rsidRDefault="005A57CC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1. Разработана Основная образовательная программа ДОУ</w:t>
      </w:r>
      <w:r w:rsidR="00E75E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57CC" w:rsidRPr="00DB50FD" w:rsidRDefault="00D171A8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. В соответствии с годовым планом и  планом-графиком мероприятий по реализации ФГОС проведены консультации и семинары.</w:t>
      </w:r>
    </w:p>
    <w:p w:rsidR="005A57CC" w:rsidRPr="00DB50FD" w:rsidRDefault="00D171A8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. Была проведена работа по организации непрерывного повышения квалификации через  </w:t>
      </w:r>
      <w:proofErr w:type="gramStart"/>
      <w:r w:rsidR="005A57CC" w:rsidRPr="00DB50FD">
        <w:rPr>
          <w:rFonts w:ascii="Times New Roman" w:eastAsia="Calibri" w:hAnsi="Times New Roman" w:cs="Times New Roman"/>
          <w:sz w:val="28"/>
          <w:szCs w:val="28"/>
        </w:rPr>
        <w:t>мероприятия</w:t>
      </w:r>
      <w:proofErr w:type="gramEnd"/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  проводимые в ДОУ и на курсах </w:t>
      </w:r>
      <w:r w:rsidR="005A57CC">
        <w:rPr>
          <w:rFonts w:ascii="Times New Roman" w:eastAsia="Calibri" w:hAnsi="Times New Roman" w:cs="Times New Roman"/>
          <w:sz w:val="28"/>
          <w:szCs w:val="28"/>
        </w:rPr>
        <w:t>ДИРО</w:t>
      </w:r>
      <w:r w:rsidR="00FA509F">
        <w:rPr>
          <w:rFonts w:ascii="Times New Roman" w:eastAsia="Calibri" w:hAnsi="Times New Roman" w:cs="Times New Roman"/>
          <w:sz w:val="28"/>
          <w:szCs w:val="28"/>
        </w:rPr>
        <w:t xml:space="preserve"> по проблеме введения ФГОС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A57CC" w:rsidRPr="00DB50FD" w:rsidRDefault="00D171A8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. Ведется систематизированная работа по методическому сопровождению реализации ФГОС  в ДОУ</w:t>
      </w:r>
      <w:r w:rsidR="005A57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57CC" w:rsidRPr="00DB50FD" w:rsidRDefault="00D171A8" w:rsidP="005A57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.  Информация по введению ФГОС дошкольного образования размещается на официальном сайте детского сада  и пополняется новой информацией.</w:t>
      </w:r>
    </w:p>
    <w:p w:rsidR="005A57CC" w:rsidRPr="00DB50FD" w:rsidRDefault="00D171A8" w:rsidP="00D171A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A57CC" w:rsidRPr="00DB50FD">
        <w:rPr>
          <w:rFonts w:ascii="Times New Roman" w:eastAsia="Calibri" w:hAnsi="Times New Roman" w:cs="Times New Roman"/>
          <w:sz w:val="28"/>
          <w:szCs w:val="28"/>
        </w:rPr>
        <w:t>. Педагогический коллектив принимает активное участие в семинарах и других мероприятия  по реализации ФГОС проводимых на городском уровне.</w:t>
      </w:r>
    </w:p>
    <w:p w:rsidR="008139F8" w:rsidRPr="005A57CC" w:rsidRDefault="005A57CC" w:rsidP="005A57CC">
      <w:pPr>
        <w:spacing w:after="0"/>
        <w:ind w:firstLine="568"/>
        <w:jc w:val="both"/>
        <w:rPr>
          <w:rStyle w:val="a3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>Дальнейшая работа будет направлена на поиск новых, современных приемов и методов взаимодействия с родителями, направленных на  повышение активности родителей как полноправных участников образова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тельного процесса, продолжение </w:t>
      </w:r>
      <w:r w:rsidRPr="00DB50FD">
        <w:rPr>
          <w:rFonts w:ascii="Times New Roman" w:eastAsia="Calibri" w:hAnsi="Times New Roman" w:cs="Times New Roman"/>
          <w:sz w:val="28"/>
          <w:szCs w:val="28"/>
        </w:rPr>
        <w:t>изучение и применение  современных  инновационных психолого-педагогических  систем воспитания и обучения, обновление и правильную организацию предме</w:t>
      </w:r>
      <w:r>
        <w:rPr>
          <w:rFonts w:ascii="Times New Roman" w:eastAsia="Calibri" w:hAnsi="Times New Roman" w:cs="Times New Roman"/>
          <w:sz w:val="28"/>
          <w:szCs w:val="28"/>
        </w:rPr>
        <w:t>тно-развивающей среды в группе.</w:t>
      </w:r>
    </w:p>
    <w:p w:rsidR="00EB7031" w:rsidRDefault="00EB7031" w:rsidP="005A57CC">
      <w:pPr>
        <w:pStyle w:val="textmarkedbig"/>
        <w:shd w:val="clear" w:color="auto" w:fill="FFFFFF"/>
        <w:spacing w:before="180" w:beforeAutospacing="0" w:after="180" w:afterAutospacing="0" w:line="276" w:lineRule="auto"/>
        <w:jc w:val="center"/>
        <w:rPr>
          <w:rStyle w:val="a3"/>
          <w:color w:val="000000" w:themeColor="text1"/>
          <w:sz w:val="32"/>
          <w:szCs w:val="32"/>
        </w:rPr>
      </w:pPr>
    </w:p>
    <w:p w:rsidR="00EB7031" w:rsidRDefault="00EB7031" w:rsidP="00EB7031">
      <w:pPr>
        <w:spacing w:after="24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1.7.Материально-техническое обеспечение</w:t>
      </w:r>
    </w:p>
    <w:p w:rsidR="00D171A8" w:rsidRPr="00D171A8" w:rsidRDefault="007B6C1A" w:rsidP="00D171A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424">
        <w:rPr>
          <w:rFonts w:ascii="Times New Roman" w:eastAsia="Calibri" w:hAnsi="Times New Roman" w:cs="Times New Roman"/>
          <w:iCs/>
          <w:sz w:val="28"/>
          <w:szCs w:val="28"/>
        </w:rPr>
        <w:t>Учебно-материальная база ДОУ обеспечивает определённый уровень воспитательно</w:t>
      </w:r>
      <w:r w:rsidRPr="00514424">
        <w:rPr>
          <w:rFonts w:ascii="Times New Roman" w:eastAsia="Calibri" w:hAnsi="Times New Roman" w:cs="Times New Roman"/>
          <w:sz w:val="28"/>
          <w:szCs w:val="28"/>
        </w:rPr>
        <w:t>-</w:t>
      </w: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образовательной работы с детьми, охраны и укрепления их здоровья. </w:t>
      </w:r>
      <w:r w:rsidR="00D171A8" w:rsidRPr="00D171A8">
        <w:rPr>
          <w:rFonts w:ascii="Times New Roman" w:hAnsi="Times New Roman" w:cs="Times New Roman"/>
          <w:sz w:val="28"/>
          <w:szCs w:val="28"/>
        </w:rPr>
        <w:t xml:space="preserve">В течение года решалась задача оснащения предметно-развивающей среды. Среду во всех группах пополнили: атрибутами для сюжетно-ролевых игр, наборами кукол, машин, дидактическими и развивающими играми и др. В течение года приобретались: методическая, художественная, научно-познавательная литература; наглядный иллюстративный материал, пособия для занятий; оформлены новые дидактические пособия, тематические материалы на различные темы. </w:t>
      </w:r>
    </w:p>
    <w:p w:rsidR="007B6C1A" w:rsidRPr="00DB50FD" w:rsidRDefault="007B6C1A" w:rsidP="00D171A8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0FD">
        <w:rPr>
          <w:rFonts w:ascii="Times New Roman" w:eastAsia="Calibri" w:hAnsi="Times New Roman" w:cs="Times New Roman"/>
          <w:sz w:val="28"/>
          <w:szCs w:val="28"/>
        </w:rPr>
        <w:t xml:space="preserve">Систематически ведётся пополнение и обновление учебно-наглядного обеспечения. Воспитательно-образовательный процесс обеспечен учебным оборудованием, техническими средствами обучения. </w:t>
      </w:r>
    </w:p>
    <w:p w:rsidR="00D171A8" w:rsidRPr="00D171A8" w:rsidRDefault="00D171A8" w:rsidP="00D171A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1A8">
        <w:rPr>
          <w:rFonts w:ascii="Times New Roman" w:hAnsi="Times New Roman" w:cs="Times New Roman"/>
          <w:sz w:val="28"/>
          <w:szCs w:val="28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BF0F91" w:rsidRPr="0088456C" w:rsidRDefault="00BF0F91" w:rsidP="00131CA6">
      <w:pPr>
        <w:spacing w:after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456C">
        <w:rPr>
          <w:rFonts w:ascii="Times New Roman" w:hAnsi="Times New Roman"/>
          <w:color w:val="000000" w:themeColor="text1"/>
          <w:sz w:val="28"/>
          <w:szCs w:val="28"/>
        </w:rPr>
        <w:t>Таким образом, в МБДОУ создана современная информационно - техническая база, правильно организованная предметно – образовательная среда обеспечивающая возможность организации разнообразных видов детской деятельности по интересам, однако необходимо и дальше пополнять среду развивающим материалом, пособиями, оборудованием.</w:t>
      </w:r>
    </w:p>
    <w:p w:rsidR="00BF0F91" w:rsidRPr="002B01E4" w:rsidRDefault="00BF0F91" w:rsidP="00BF0F91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01E4">
        <w:rPr>
          <w:rFonts w:ascii="Times New Roman" w:hAnsi="Times New Roman"/>
          <w:b/>
          <w:color w:val="000000" w:themeColor="text1"/>
          <w:sz w:val="28"/>
          <w:szCs w:val="28"/>
        </w:rPr>
        <w:t>Выводы:</w:t>
      </w:r>
    </w:p>
    <w:p w:rsidR="00BF0F91" w:rsidRPr="002B01E4" w:rsidRDefault="00BF0F91" w:rsidP="00BF0F91">
      <w:pPr>
        <w:pStyle w:val="a6"/>
        <w:numPr>
          <w:ilvl w:val="0"/>
          <w:numId w:val="46"/>
        </w:numPr>
        <w:spacing w:before="3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B01E4">
        <w:rPr>
          <w:rFonts w:ascii="Times New Roman" w:hAnsi="Times New Roman"/>
          <w:color w:val="000000"/>
          <w:sz w:val="28"/>
          <w:szCs w:val="28"/>
        </w:rPr>
        <w:t>Задачи и план действий по реализации ООП ДО ДОУ, годового плана работы на учебный   год  выполнены на 100%.</w:t>
      </w:r>
    </w:p>
    <w:p w:rsidR="00BF0F91" w:rsidRDefault="00BF0F91" w:rsidP="00BF0F91">
      <w:pPr>
        <w:pStyle w:val="a6"/>
        <w:numPr>
          <w:ilvl w:val="0"/>
          <w:numId w:val="46"/>
        </w:numPr>
        <w:spacing w:before="3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B01E4">
        <w:rPr>
          <w:rFonts w:ascii="Times New Roman" w:hAnsi="Times New Roman"/>
          <w:color w:val="000000"/>
          <w:sz w:val="28"/>
          <w:szCs w:val="28"/>
        </w:rPr>
        <w:t xml:space="preserve">Повысился теоретический и практический уровень у педагогов в изучении и введении ФГОС </w:t>
      </w:r>
      <w:proofErr w:type="gramStart"/>
      <w:r w:rsidRPr="002B01E4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2B01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2B01E4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2B01E4">
        <w:rPr>
          <w:rFonts w:ascii="Times New Roman" w:hAnsi="Times New Roman"/>
          <w:color w:val="000000"/>
          <w:sz w:val="28"/>
          <w:szCs w:val="28"/>
        </w:rPr>
        <w:t xml:space="preserve">  освоении профессии. Этому способствовало посещение курсов повышения квалификации, консультирование, посещение городских методических объединений, самообразование.</w:t>
      </w:r>
    </w:p>
    <w:p w:rsidR="007F485A" w:rsidRPr="007059C8" w:rsidRDefault="00BF0F91" w:rsidP="007059C8">
      <w:pPr>
        <w:pStyle w:val="a6"/>
        <w:numPr>
          <w:ilvl w:val="0"/>
          <w:numId w:val="46"/>
        </w:numPr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1E4">
        <w:rPr>
          <w:rFonts w:ascii="Times New Roman" w:hAnsi="Times New Roman" w:cs="Times New Roman"/>
          <w:color w:val="000000"/>
          <w:sz w:val="28"/>
          <w:szCs w:val="28"/>
        </w:rPr>
        <w:t>Совершенствуется использование в образовательном процессе информационных технологи</w:t>
      </w:r>
      <w:r w:rsidR="007059C8">
        <w:rPr>
          <w:rFonts w:ascii="Times New Roman" w:hAnsi="Times New Roman" w:cs="Times New Roman"/>
          <w:color w:val="000000"/>
          <w:sz w:val="28"/>
          <w:szCs w:val="28"/>
        </w:rPr>
        <w:t>й</w:t>
      </w:r>
    </w:p>
    <w:p w:rsidR="0073584F" w:rsidRDefault="0073584F" w:rsidP="0006090B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Цель и г</w:t>
      </w:r>
      <w:r w:rsidRPr="00A71F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одовые задачи </w:t>
      </w:r>
      <w:r w:rsidR="003558C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МБДОУ  № 23</w:t>
      </w:r>
    </w:p>
    <w:p w:rsidR="0073584F" w:rsidRDefault="003558CF" w:rsidP="0006090B">
      <w:pPr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на 2017-2018</w:t>
      </w:r>
      <w:r w:rsidR="0073584F" w:rsidRPr="00A71F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 xml:space="preserve"> учебный год</w:t>
      </w:r>
    </w:p>
    <w:p w:rsidR="0006090B" w:rsidRDefault="0006090B" w:rsidP="0006090B">
      <w:pPr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73584F" w:rsidRPr="0006090B" w:rsidRDefault="0073584F" w:rsidP="0006090B">
      <w:pPr>
        <w:spacing w:after="0" w:line="0" w:lineRule="atLeast"/>
        <w:ind w:left="57" w:right="57"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D1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выводов и результатов  анализа деятельности учреждения за прошлый год определены </w:t>
      </w:r>
      <w:r w:rsidR="003558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цели и задачи учреждения на 2017 – 2018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учебный год.</w:t>
      </w:r>
      <w:r w:rsidRPr="00A71F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 </w:t>
      </w:r>
    </w:p>
    <w:p w:rsidR="00EB7031" w:rsidRPr="00BF78AD" w:rsidRDefault="00BF78AD" w:rsidP="0073584F">
      <w:pPr>
        <w:shd w:val="clear" w:color="auto" w:fill="FFFFFF"/>
        <w:spacing w:after="0"/>
        <w:jc w:val="both"/>
        <w:rPr>
          <w:rStyle w:val="a3"/>
          <w:rFonts w:ascii="Times New Roman" w:eastAsia="Times New Roman" w:hAnsi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Цель</w:t>
      </w:r>
      <w:r w:rsidRPr="00191F9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</w:t>
      </w:r>
      <w:r w:rsidRPr="00191F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остроение работы ДОУ в соответствии с ФГОС </w:t>
      </w:r>
      <w:proofErr w:type="gramStart"/>
      <w:r w:rsidRPr="00191F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191F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proofErr w:type="gramStart"/>
      <w:r w:rsidRPr="00191F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</w:t>
      </w:r>
      <w:proofErr w:type="gramEnd"/>
      <w:r w:rsidRPr="00191F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благоприятных условий для полноценного проживания ребенком дошкольного детства, формирования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  </w:t>
      </w:r>
    </w:p>
    <w:p w:rsidR="0073584F" w:rsidRDefault="008F546D" w:rsidP="0073584F">
      <w:pPr>
        <w:pStyle w:val="textmarkedbig"/>
        <w:shd w:val="clear" w:color="auto" w:fill="FFFFFF"/>
        <w:spacing w:before="180" w:beforeAutospacing="0" w:after="180" w:afterAutospacing="0"/>
        <w:jc w:val="center"/>
        <w:rPr>
          <w:rStyle w:val="a3"/>
          <w:color w:val="000000" w:themeColor="text1"/>
          <w:sz w:val="32"/>
          <w:szCs w:val="32"/>
        </w:rPr>
      </w:pPr>
      <w:r w:rsidRPr="008F546D">
        <w:rPr>
          <w:rStyle w:val="a3"/>
          <w:color w:val="000000" w:themeColor="text1"/>
          <w:sz w:val="32"/>
          <w:szCs w:val="32"/>
        </w:rPr>
        <w:t>Задачи</w:t>
      </w:r>
    </w:p>
    <w:p w:rsidR="00CE309D" w:rsidRDefault="008F546D" w:rsidP="003147DF">
      <w:pPr>
        <w:pStyle w:val="textmarkedbig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  <w:rPr>
          <w:rStyle w:val="a3"/>
          <w:color w:val="000000" w:themeColor="text1"/>
          <w:sz w:val="32"/>
          <w:szCs w:val="32"/>
        </w:rPr>
      </w:pPr>
      <w:r w:rsidRPr="00CE309D">
        <w:rPr>
          <w:b/>
          <w:sz w:val="32"/>
          <w:szCs w:val="32"/>
        </w:rPr>
        <w:t xml:space="preserve">Повышение профессионального мастерства педагогических кадров,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 дошкольников.   </w:t>
      </w:r>
    </w:p>
    <w:p w:rsidR="0006090B" w:rsidRPr="0006090B" w:rsidRDefault="0006090B" w:rsidP="0006090B">
      <w:pPr>
        <w:pStyle w:val="a6"/>
        <w:numPr>
          <w:ilvl w:val="0"/>
          <w:numId w:val="1"/>
        </w:numPr>
        <w:rPr>
          <w:rStyle w:val="a3"/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6090B">
        <w:rPr>
          <w:rStyle w:val="a3"/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Совершенствовать работу педагогического коллектива, направленную на развитие образовательной области «Познавательное развитие» через поисково-экспериментальную деятельность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131CA6" w:rsidRPr="0006090B" w:rsidRDefault="008F546D" w:rsidP="0006090B">
      <w:pPr>
        <w:pStyle w:val="textmarkedbig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  <w:rPr>
          <w:b/>
          <w:bCs/>
          <w:color w:val="000000" w:themeColor="text1"/>
          <w:sz w:val="32"/>
          <w:szCs w:val="32"/>
        </w:rPr>
      </w:pPr>
      <w:r w:rsidRPr="0006090B">
        <w:rPr>
          <w:rStyle w:val="a3"/>
          <w:color w:val="000000" w:themeColor="text1"/>
          <w:sz w:val="32"/>
          <w:szCs w:val="32"/>
        </w:rPr>
        <w:t>Повышение педагогической компетентности родителей в решении вопросов охраны здоровья детей и коррекции их развития.</w:t>
      </w:r>
    </w:p>
    <w:p w:rsidR="00E6205E" w:rsidRPr="00CE309D" w:rsidRDefault="00E6205E" w:rsidP="00E6205E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36"/>
          <w:szCs w:val="36"/>
        </w:rPr>
      </w:pPr>
      <w:r w:rsidRPr="00CE309D">
        <w:rPr>
          <w:rFonts w:ascii="Georgia" w:hAnsi="Georgia" w:cs="Times New Roman"/>
          <w:b/>
          <w:color w:val="000000" w:themeColor="text1"/>
          <w:sz w:val="36"/>
          <w:szCs w:val="36"/>
        </w:rPr>
        <w:t>2.Организационно-управленческая работа</w:t>
      </w:r>
    </w:p>
    <w:p w:rsidR="00592408" w:rsidRPr="00CE309D" w:rsidRDefault="00E6205E" w:rsidP="00CE309D">
      <w:pPr>
        <w:spacing w:after="120" w:line="240" w:lineRule="auto"/>
        <w:jc w:val="center"/>
        <w:rPr>
          <w:rStyle w:val="a3"/>
          <w:rFonts w:ascii="Georgia" w:hAnsi="Georgia" w:cs="Times New Roman"/>
          <w:bCs w:val="0"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2.1.Нормативно-правовое обеспечение деятельности ДОУ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993"/>
        <w:gridCol w:w="5020"/>
        <w:gridCol w:w="1642"/>
        <w:gridCol w:w="2375"/>
      </w:tblGrid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75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и расширение нормативно – правовой базы  МБ</w:t>
            </w:r>
            <w:r w:rsidR="008A6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 на 2017 – 2018</w:t>
            </w: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3558CF" w:rsidRDefault="003558CF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6205E" w:rsidRPr="00E6205E" w:rsidRDefault="009766B3" w:rsidP="009766B3">
            <w:pPr>
              <w:spacing w:line="0" w:lineRule="atLeast"/>
              <w:ind w:left="-108"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нормативно – правовых документов, локальных актов о работе учреждения</w:t>
            </w:r>
          </w:p>
          <w:p w:rsidR="00E6205E" w:rsidRPr="00E6205E" w:rsidRDefault="00E6205E" w:rsidP="008A6CE0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</w:t>
            </w:r>
            <w:r w:rsidR="008A6C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– 2018</w:t>
            </w: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3558CF" w:rsidRDefault="003558CF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6205E" w:rsidRPr="00E6205E" w:rsidRDefault="009766B3" w:rsidP="009766B3">
            <w:pPr>
              <w:spacing w:line="0" w:lineRule="atLeast"/>
              <w:ind w:left="-108"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Внесение изменений в нормативно – правовые документы в соответствии с ФГОС (распределение стимулирующих выплат, локальные акты, Положения и др.)</w:t>
            </w: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3558CF" w:rsidRDefault="003558CF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6205E" w:rsidRPr="00E6205E" w:rsidRDefault="009766B3" w:rsidP="009766B3">
            <w:pPr>
              <w:spacing w:line="0" w:lineRule="atLeast"/>
              <w:ind w:left="-108"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текущих инструктажей поОТ, ТБ и охране жизни и здоровья детей.</w:t>
            </w:r>
          </w:p>
          <w:p w:rsidR="00E6205E" w:rsidRPr="00E6205E" w:rsidRDefault="00E6205E" w:rsidP="008A6CE0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6205E" w:rsidRPr="003558CF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spacing w:line="0" w:lineRule="atLeast"/>
              <w:ind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Производственные собрания и инструктажи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6205E" w:rsidRPr="00E6205E" w:rsidRDefault="00E6205E" w:rsidP="008A6CE0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       </w:t>
            </w:r>
          </w:p>
          <w:p w:rsidR="00E6205E" w:rsidRPr="00E6205E" w:rsidRDefault="00E6205E" w:rsidP="008A6CE0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E6205E" w:rsidRPr="00E6205E" w:rsidRDefault="00E6205E" w:rsidP="00E05D13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Align w:val="center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3558CF" w:rsidRPr="003F7C8B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</w:t>
            </w:r>
            <w:r w:rsidR="003558CF" w:rsidRPr="000E7E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558CF"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6205E" w:rsidRPr="00E6205E" w:rsidRDefault="00E6205E" w:rsidP="009766B3">
            <w:pPr>
              <w:spacing w:line="0" w:lineRule="atLeast"/>
              <w:ind w:left="-108"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по ОТ </w:t>
            </w:r>
          </w:p>
        </w:tc>
      </w:tr>
      <w:tr w:rsidR="00E6205E" w:rsidTr="007059C8">
        <w:tc>
          <w:tcPr>
            <w:tcW w:w="993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20" w:type="dxa"/>
            <w:vAlign w:val="center"/>
          </w:tcPr>
          <w:p w:rsidR="00E6205E" w:rsidRPr="00E6205E" w:rsidRDefault="00E6205E" w:rsidP="008A6CE0">
            <w:pPr>
              <w:rPr>
                <w:rFonts w:ascii="Times New Roman" w:hAnsi="Times New Roman"/>
                <w:sz w:val="28"/>
                <w:szCs w:val="28"/>
              </w:rPr>
            </w:pPr>
            <w:r w:rsidRPr="00E6205E">
              <w:rPr>
                <w:rFonts w:ascii="Times New Roman" w:hAnsi="Times New Roman"/>
                <w:sz w:val="28"/>
                <w:szCs w:val="28"/>
              </w:rPr>
              <w:t>Приведение в соответствии с требованиями ФГОС  ДО должностных инструкций работников ДОУ</w:t>
            </w:r>
          </w:p>
        </w:tc>
        <w:tc>
          <w:tcPr>
            <w:tcW w:w="1642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5" w:type="dxa"/>
            <w:vAlign w:val="center"/>
          </w:tcPr>
          <w:p w:rsidR="00E6205E" w:rsidRPr="00E6205E" w:rsidRDefault="00E6205E" w:rsidP="00E05D13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по ОТ </w:t>
            </w:r>
          </w:p>
        </w:tc>
      </w:tr>
    </w:tbl>
    <w:p w:rsidR="00E6205E" w:rsidRDefault="00E6205E" w:rsidP="001C607A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135791" w:rsidRPr="003C6E84" w:rsidRDefault="00474BED" w:rsidP="003C6E84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2.2</w:t>
      </w:r>
      <w:r w:rsidR="00135791" w:rsidRPr="00CE309D">
        <w:rPr>
          <w:rFonts w:ascii="Georgia" w:hAnsi="Georgia" w:cs="Times New Roman"/>
          <w:b/>
          <w:color w:val="000000"/>
          <w:sz w:val="32"/>
          <w:szCs w:val="32"/>
        </w:rPr>
        <w:t>.Работа с кадрами</w:t>
      </w:r>
    </w:p>
    <w:p w:rsidR="008F546D" w:rsidRDefault="003C6E84" w:rsidP="00CB7DFE">
      <w:pPr>
        <w:spacing w:after="100" w:afterAutospacing="1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2.2.1</w:t>
      </w:r>
      <w:r w:rsidR="008F546D" w:rsidRPr="00CE309D">
        <w:rPr>
          <w:rFonts w:ascii="Georgia" w:hAnsi="Georgia" w:cs="Times New Roman"/>
          <w:b/>
          <w:color w:val="000000"/>
          <w:sz w:val="32"/>
          <w:szCs w:val="32"/>
        </w:rPr>
        <w:t>.Расстановка кадров</w:t>
      </w:r>
    </w:p>
    <w:tbl>
      <w:tblPr>
        <w:tblStyle w:val="a7"/>
        <w:tblW w:w="0" w:type="auto"/>
        <w:tblLook w:val="04A0"/>
      </w:tblPr>
      <w:tblGrid>
        <w:gridCol w:w="637"/>
        <w:gridCol w:w="5003"/>
        <w:gridCol w:w="3931"/>
      </w:tblGrid>
      <w:tr w:rsidR="00CB7DFE" w:rsidTr="00CB7DFE">
        <w:tc>
          <w:tcPr>
            <w:tcW w:w="675" w:type="dxa"/>
          </w:tcPr>
          <w:p w:rsidR="00CB7DFE" w:rsidRPr="00CB7DFE" w:rsidRDefault="00CB7DFE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D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B7DFE" w:rsidRPr="00CB7DFE" w:rsidRDefault="00CB7DFE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D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:rsidR="00CB7DFE" w:rsidRPr="00CB7DFE" w:rsidRDefault="00CB7DFE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D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Воспитатели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6649B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6649B2" w:rsidRPr="00CB7DFE" w:rsidRDefault="006649B2" w:rsidP="00D171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младшая «А» группа</w:t>
            </w:r>
          </w:p>
        </w:tc>
        <w:tc>
          <w:tcPr>
            <w:tcW w:w="3191" w:type="dxa"/>
          </w:tcPr>
          <w:p w:rsidR="006649B2" w:rsidRPr="00CB7DFE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АбдулаеваК.Р.Шабанова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З.М.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044AB4" w:rsidP="00044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64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6649B2" w:rsidRPr="00CB7DFE" w:rsidRDefault="006649B2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младшая «А» группа</w:t>
            </w:r>
          </w:p>
        </w:tc>
        <w:tc>
          <w:tcPr>
            <w:tcW w:w="3191" w:type="dxa"/>
          </w:tcPr>
          <w:p w:rsidR="006649B2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Исаева А.М.</w:t>
            </w:r>
          </w:p>
          <w:p w:rsidR="0006090B" w:rsidRPr="00CB7DFE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А.К.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64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6649B2" w:rsidRPr="00CB7DFE" w:rsidRDefault="006649B2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младшая «Б» группа</w:t>
            </w:r>
          </w:p>
        </w:tc>
        <w:tc>
          <w:tcPr>
            <w:tcW w:w="3191" w:type="dxa"/>
          </w:tcPr>
          <w:p w:rsidR="006649B2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  <w:p w:rsidR="0006090B" w:rsidRPr="00CB7DFE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У.Л.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7059C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64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6649B2" w:rsidRPr="00CB7DFE" w:rsidRDefault="006649B2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191" w:type="dxa"/>
          </w:tcPr>
          <w:p w:rsidR="006649B2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Мусаева С.Т.</w:t>
            </w:r>
          </w:p>
          <w:p w:rsidR="0006090B" w:rsidRPr="00CB7DFE" w:rsidRDefault="0006090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Э.М.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7059C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64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6649B2" w:rsidRPr="00CB7DFE" w:rsidRDefault="006649B2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  <w:r w:rsidR="0004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«Б»</w:t>
            </w:r>
          </w:p>
        </w:tc>
        <w:tc>
          <w:tcPr>
            <w:tcW w:w="3191" w:type="dxa"/>
          </w:tcPr>
          <w:p w:rsidR="006649B2" w:rsidRDefault="00BF5D4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Х.Г.</w:t>
            </w:r>
          </w:p>
          <w:p w:rsidR="00BF5D4B" w:rsidRPr="00CB7DFE" w:rsidRDefault="00BF5D4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6649B2" w:rsidTr="00CB7DFE">
        <w:tc>
          <w:tcPr>
            <w:tcW w:w="675" w:type="dxa"/>
          </w:tcPr>
          <w:p w:rsidR="006649B2" w:rsidRPr="00CB7DFE" w:rsidRDefault="007059C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649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6649B2" w:rsidRPr="00CB7DFE" w:rsidRDefault="00044AB4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 «А»</w:t>
            </w:r>
          </w:p>
        </w:tc>
        <w:tc>
          <w:tcPr>
            <w:tcW w:w="3191" w:type="dxa"/>
          </w:tcPr>
          <w:p w:rsidR="006649B2" w:rsidRPr="00CB7DFE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ИсмаиловаЭ.С.Алимагомедова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Г.Д.</w:t>
            </w:r>
          </w:p>
        </w:tc>
      </w:tr>
      <w:tr w:rsidR="00044AB4" w:rsidTr="00CB7DFE">
        <w:tc>
          <w:tcPr>
            <w:tcW w:w="675" w:type="dxa"/>
          </w:tcPr>
          <w:p w:rsidR="00044AB4" w:rsidRDefault="007059C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044AB4" w:rsidRDefault="00044AB4" w:rsidP="00CB7D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191" w:type="dxa"/>
          </w:tcPr>
          <w:p w:rsidR="00044AB4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 Ж.Г.</w:t>
            </w:r>
          </w:p>
          <w:p w:rsidR="00044AB4" w:rsidRPr="00CB7DFE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Н.Р.</w:t>
            </w:r>
          </w:p>
        </w:tc>
      </w:tr>
    </w:tbl>
    <w:p w:rsidR="00CB7DFE" w:rsidRPr="00CE309D" w:rsidRDefault="00CB7DFE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CE309D" w:rsidP="008F5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59C8" w:rsidRDefault="007059C8" w:rsidP="006649B2">
      <w:pPr>
        <w:spacing w:after="12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546D" w:rsidRDefault="003C6E84" w:rsidP="006649B2">
      <w:pPr>
        <w:spacing w:after="12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2.2.2</w:t>
      </w:r>
      <w:r w:rsidR="008F546D" w:rsidRPr="00CE309D">
        <w:rPr>
          <w:rFonts w:ascii="Georgia" w:hAnsi="Georgia" w:cs="Times New Roman"/>
          <w:b/>
          <w:color w:val="000000"/>
          <w:sz w:val="32"/>
          <w:szCs w:val="32"/>
        </w:rPr>
        <w:t>.Аттестация педагогических кадров</w:t>
      </w:r>
    </w:p>
    <w:p w:rsidR="00F90AC2" w:rsidRDefault="006649B2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на 2017-2018</w:t>
      </w:r>
      <w:r w:rsidR="00F90AC2">
        <w:rPr>
          <w:rFonts w:ascii="Georgia" w:hAnsi="Georgia" w:cs="Times New Roman"/>
          <w:b/>
          <w:color w:val="000000"/>
          <w:sz w:val="32"/>
          <w:szCs w:val="32"/>
        </w:rPr>
        <w:t>уч</w:t>
      </w:r>
      <w:proofErr w:type="gramStart"/>
      <w:r w:rsidR="00F90AC2">
        <w:rPr>
          <w:rFonts w:ascii="Georgia" w:hAnsi="Georgia" w:cs="Times New Roman"/>
          <w:b/>
          <w:color w:val="000000"/>
          <w:sz w:val="32"/>
          <w:szCs w:val="32"/>
        </w:rPr>
        <w:t>.г</w:t>
      </w:r>
      <w:proofErr w:type="gramEnd"/>
      <w:r w:rsidR="00F90AC2">
        <w:rPr>
          <w:rFonts w:ascii="Georgia" w:hAnsi="Georgia" w:cs="Times New Roman"/>
          <w:b/>
          <w:color w:val="000000"/>
          <w:sz w:val="32"/>
          <w:szCs w:val="32"/>
        </w:rPr>
        <w:t>од</w:t>
      </w:r>
    </w:p>
    <w:p w:rsidR="00F90AC2" w:rsidRDefault="00F90AC2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04"/>
        <w:gridCol w:w="3053"/>
        <w:gridCol w:w="2387"/>
        <w:gridCol w:w="1848"/>
        <w:gridCol w:w="1897"/>
      </w:tblGrid>
      <w:tr w:rsidR="008C3879" w:rsidTr="008C3879">
        <w:tc>
          <w:tcPr>
            <w:tcW w:w="704" w:type="dxa"/>
          </w:tcPr>
          <w:p w:rsidR="008C3879" w:rsidRPr="00F90AC2" w:rsidRDefault="008C3879" w:rsidP="00F90A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53" w:type="dxa"/>
          </w:tcPr>
          <w:p w:rsidR="008C3879" w:rsidRPr="00F90AC2" w:rsidRDefault="008C3879" w:rsidP="00F90A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387" w:type="dxa"/>
          </w:tcPr>
          <w:p w:rsidR="008C3879" w:rsidRPr="00F90AC2" w:rsidRDefault="008C3879" w:rsidP="00F90A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848" w:type="dxa"/>
          </w:tcPr>
          <w:p w:rsidR="008C3879" w:rsidRPr="00F90AC2" w:rsidRDefault="008C3879" w:rsidP="00F90A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897" w:type="dxa"/>
          </w:tcPr>
          <w:p w:rsidR="008C3879" w:rsidRPr="00F90AC2" w:rsidRDefault="008C3879" w:rsidP="00F90A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прохождения</w:t>
            </w:r>
          </w:p>
        </w:tc>
      </w:tr>
      <w:tr w:rsidR="008C3879" w:rsidTr="008C3879">
        <w:tc>
          <w:tcPr>
            <w:tcW w:w="704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3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879" w:rsidTr="008C3879">
        <w:tc>
          <w:tcPr>
            <w:tcW w:w="704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3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879" w:rsidTr="008C3879">
        <w:tc>
          <w:tcPr>
            <w:tcW w:w="704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3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879" w:rsidTr="008C3879">
        <w:tc>
          <w:tcPr>
            <w:tcW w:w="704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53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</w:tcPr>
          <w:p w:rsidR="008C3879" w:rsidRPr="00F90AC2" w:rsidRDefault="008C3879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A509F" w:rsidRDefault="00FA509F" w:rsidP="009831FE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8F546D" w:rsidRDefault="003C6E84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2.2.3</w:t>
      </w:r>
      <w:r w:rsidR="008F546D" w:rsidRPr="00CE309D">
        <w:rPr>
          <w:rFonts w:ascii="Georgia" w:hAnsi="Georgia" w:cs="Times New Roman"/>
          <w:b/>
          <w:color w:val="000000"/>
          <w:sz w:val="32"/>
          <w:szCs w:val="32"/>
        </w:rPr>
        <w:t>.Инструктажи</w:t>
      </w:r>
    </w:p>
    <w:p w:rsidR="00F90AC2" w:rsidRDefault="00F90AC2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245"/>
        <w:gridCol w:w="1541"/>
        <w:gridCol w:w="2393"/>
      </w:tblGrid>
      <w:tr w:rsidR="00F90AC2" w:rsidTr="00644E2B">
        <w:tc>
          <w:tcPr>
            <w:tcW w:w="710" w:type="dxa"/>
          </w:tcPr>
          <w:p w:rsidR="00F90AC2" w:rsidRPr="003B2CAD" w:rsidRDefault="003B2CAD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2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F90AC2" w:rsidRPr="003B2CAD" w:rsidRDefault="00644E2B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</w:t>
            </w:r>
            <w:r w:rsidR="003B2CAD" w:rsidRPr="003B2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ание </w:t>
            </w:r>
          </w:p>
        </w:tc>
        <w:tc>
          <w:tcPr>
            <w:tcW w:w="1541" w:type="dxa"/>
          </w:tcPr>
          <w:p w:rsidR="00F90AC2" w:rsidRPr="003B2CAD" w:rsidRDefault="00F90AC2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2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90AC2" w:rsidRPr="003B2CAD" w:rsidRDefault="00F90AC2" w:rsidP="00CE3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2C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охране жизни и здоровья детей</w:t>
            </w:r>
          </w:p>
        </w:tc>
        <w:tc>
          <w:tcPr>
            <w:tcW w:w="1541" w:type="dxa"/>
          </w:tcPr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vMerge w:val="restart"/>
          </w:tcPr>
          <w:p w:rsidR="003B2CAD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+++</w:t>
            </w:r>
          </w:p>
          <w:p w:rsidR="003B2CAD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+++</w:t>
            </w:r>
          </w:p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2CAD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3B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3B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3B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3B2CAD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  <w:p w:rsidR="00044AB4" w:rsidRDefault="00044AB4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</w:t>
            </w:r>
          </w:p>
          <w:p w:rsid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AD" w:rsidRDefault="003B2CAD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  <w:p w:rsid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B4" w:rsidRP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 и ТБ</w:t>
            </w:r>
            <w:proofErr w:type="gramEnd"/>
          </w:p>
        </w:tc>
        <w:tc>
          <w:tcPr>
            <w:tcW w:w="1541" w:type="dxa"/>
          </w:tcPr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</w:t>
            </w:r>
          </w:p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ЧС и террористическим актам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правилах внутреннего распорядка</w:t>
            </w:r>
          </w:p>
        </w:tc>
        <w:tc>
          <w:tcPr>
            <w:tcW w:w="1541" w:type="dxa"/>
          </w:tcPr>
          <w:p w:rsidR="003B2CAD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должностным инструкциям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противопожарной безопасности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Апрель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технике безопасности при проведении новогодних елок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2CAD" w:rsidTr="00644E2B">
        <w:tc>
          <w:tcPr>
            <w:tcW w:w="710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3B2CAD" w:rsidRPr="00F90AC2" w:rsidRDefault="003B2CAD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организации работы в летнюю оздоровительную кампанию (организация охраны жизни и здоровья детей в ДОУ и на площадках; предупреждение отравления детей ядовитыми растениями; предупреждение кишечных и инфекционных заболеваний)</w:t>
            </w:r>
          </w:p>
        </w:tc>
        <w:tc>
          <w:tcPr>
            <w:tcW w:w="1541" w:type="dxa"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3" w:type="dxa"/>
            <w:vMerge/>
          </w:tcPr>
          <w:p w:rsidR="003B2CAD" w:rsidRPr="00F90AC2" w:rsidRDefault="003B2CAD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4E2B" w:rsidTr="00644E2B">
        <w:tc>
          <w:tcPr>
            <w:tcW w:w="710" w:type="dxa"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644E2B" w:rsidRPr="00F90AC2" w:rsidRDefault="00644E2B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Вводный инструктаж с поступающими на работу сотрудниками</w:t>
            </w:r>
          </w:p>
        </w:tc>
        <w:tc>
          <w:tcPr>
            <w:tcW w:w="1541" w:type="dxa"/>
            <w:vMerge w:val="restart"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Merge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4E2B" w:rsidTr="00644E2B">
        <w:tc>
          <w:tcPr>
            <w:tcW w:w="710" w:type="dxa"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644E2B" w:rsidRPr="00F90AC2" w:rsidRDefault="00644E2B" w:rsidP="003B2C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Внеплановые инструктажи</w:t>
            </w:r>
          </w:p>
        </w:tc>
        <w:tc>
          <w:tcPr>
            <w:tcW w:w="1541" w:type="dxa"/>
            <w:vMerge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4E2B" w:rsidRPr="00F90AC2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90AC2" w:rsidRDefault="00F90AC2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CE309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3C6E84" w:rsidRDefault="003C6E84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9766B3" w:rsidRPr="00CE309D" w:rsidRDefault="009766B3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546D" w:rsidRPr="00CE309D" w:rsidRDefault="008F546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2.3.Заседание органов самоуправления</w:t>
      </w:r>
    </w:p>
    <w:p w:rsidR="008F546D" w:rsidRDefault="008F546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2.3.1.Общее собрание трудового коллектива ДОУ</w:t>
      </w:r>
    </w:p>
    <w:p w:rsidR="00644E2B" w:rsidRDefault="00644E2B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644E2B" w:rsidTr="00644E2B">
        <w:tc>
          <w:tcPr>
            <w:tcW w:w="710" w:type="dxa"/>
          </w:tcPr>
          <w:p w:rsidR="00644E2B" w:rsidRPr="00834E8C" w:rsidRDefault="00644E2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44E2B" w:rsidRPr="00834E8C" w:rsidRDefault="00644E2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644E2B" w:rsidRPr="00834E8C" w:rsidRDefault="00644E2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644E2B" w:rsidRPr="00834E8C" w:rsidRDefault="00644E2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44E2B" w:rsidTr="00644E2B">
        <w:tc>
          <w:tcPr>
            <w:tcW w:w="710" w:type="dxa"/>
          </w:tcPr>
          <w:p w:rsidR="00644E2B" w:rsidRPr="00644E2B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644E2B" w:rsidRDefault="00644E2B" w:rsidP="003147DF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направления деятельности ДОУ на новый учебный год.</w:t>
            </w:r>
          </w:p>
          <w:p w:rsidR="00644E2B" w:rsidRDefault="00644E2B" w:rsidP="003147DF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локальных актов.</w:t>
            </w:r>
          </w:p>
          <w:p w:rsidR="00644E2B" w:rsidRDefault="00644E2B" w:rsidP="003147DF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охраны труда и безопасности жизнедеятельности детей и сотрудников ДОУ.</w:t>
            </w:r>
          </w:p>
          <w:p w:rsidR="00644E2B" w:rsidRPr="00644E2B" w:rsidRDefault="00644E2B" w:rsidP="003147DF">
            <w:pPr>
              <w:pStyle w:val="a6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внутреннего трудового распорядка.</w:t>
            </w:r>
          </w:p>
        </w:tc>
        <w:tc>
          <w:tcPr>
            <w:tcW w:w="1683" w:type="dxa"/>
          </w:tcPr>
          <w:p w:rsidR="00644E2B" w:rsidRPr="00644E2B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64C2F" w:rsidRPr="003F7C8B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</w:t>
            </w:r>
            <w:r w:rsidR="00764C2F" w:rsidRPr="000E7E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64C2F"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44AB4" w:rsidRDefault="00A3655F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  <w:p w:rsid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55F" w:rsidRPr="00044AB4" w:rsidRDefault="00044AB4" w:rsidP="0004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</w:tr>
      <w:tr w:rsidR="00644E2B" w:rsidTr="00644E2B">
        <w:tc>
          <w:tcPr>
            <w:tcW w:w="710" w:type="dxa"/>
          </w:tcPr>
          <w:p w:rsidR="00644E2B" w:rsidRPr="00644E2B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644E2B" w:rsidRDefault="00644E2B" w:rsidP="003147DF">
            <w:pPr>
              <w:pStyle w:val="a6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выполнении нормативных показателей и результатах финансово-хозяйственной деятельности ДОУ за учебный год.</w:t>
            </w:r>
          </w:p>
          <w:p w:rsidR="00644E2B" w:rsidRPr="00644E2B" w:rsidRDefault="00EE153F" w:rsidP="003147DF">
            <w:pPr>
              <w:pStyle w:val="a6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выполнения муниципального задания ДОУ.</w:t>
            </w:r>
          </w:p>
        </w:tc>
        <w:tc>
          <w:tcPr>
            <w:tcW w:w="1683" w:type="dxa"/>
          </w:tcPr>
          <w:p w:rsidR="00644E2B" w:rsidRPr="00644E2B" w:rsidRDefault="00644E2B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64C2F" w:rsidRDefault="00764C2F" w:rsidP="00764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64C2F" w:rsidRPr="003F7C8B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</w:t>
            </w:r>
            <w:r w:rsidR="00764C2F" w:rsidRPr="000E7E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64C2F"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44E2B" w:rsidRPr="00644E2B" w:rsidRDefault="00A3655F" w:rsidP="00644E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</w:tbl>
    <w:p w:rsidR="00CE309D" w:rsidRPr="00CE309D" w:rsidRDefault="00CE309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546D" w:rsidRDefault="008F546D" w:rsidP="001C607A">
      <w:pPr>
        <w:spacing w:after="12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2.3.2.Педагогический совет</w:t>
      </w: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CE309D" w:rsidRPr="00834E8C" w:rsidTr="00644E2B">
        <w:tc>
          <w:tcPr>
            <w:tcW w:w="710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E309D" w:rsidRPr="00834E8C" w:rsidRDefault="00644E2B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E309D" w:rsidTr="00644E2B">
        <w:tc>
          <w:tcPr>
            <w:tcW w:w="710" w:type="dxa"/>
          </w:tcPr>
          <w:p w:rsidR="00CE309D" w:rsidRPr="003C6E84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E309D" w:rsidRPr="00EE153F" w:rsidRDefault="00CE309D" w:rsidP="00504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Педсовет № 1. </w:t>
            </w:r>
            <w:proofErr w:type="gramStart"/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Установочный</w:t>
            </w:r>
            <w:proofErr w:type="gramEnd"/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«Основные направления образовательной деятельности в рамках федерального государственного образовательного стандарта</w:t>
            </w:r>
            <w:r w:rsidR="00646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дошкольного образования на 2017-2018</w:t>
            </w: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г.»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подведение итогов  работы по подготовке к новому учебному году, утверждение целей, задач и направлений воспитательно-образовательной работы педагогического кол</w:t>
            </w:r>
            <w:r w:rsidR="0064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лектива на 2017-2018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год. </w:t>
            </w:r>
          </w:p>
          <w:p w:rsidR="00E05D13" w:rsidRPr="00EE153F" w:rsidRDefault="00E05D13" w:rsidP="00E05D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584F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заведующего.</w:t>
            </w:r>
          </w:p>
          <w:p w:rsidR="00E05D13" w:rsidRPr="00EE153F" w:rsidRDefault="00E05D13" w:rsidP="00E05D13">
            <w:pPr>
              <w:tabs>
                <w:tab w:val="left" w:pos="28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работы за летний – оздоровительный период. </w:t>
            </w:r>
          </w:p>
          <w:p w:rsidR="003C6E84" w:rsidRDefault="00E05D13" w:rsidP="00E05D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A6CE0" w:rsidRPr="00FA4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Утверждение</w:t>
            </w:r>
            <w:r w:rsidR="00646EFB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плана работы  на 2017-2018</w:t>
            </w:r>
            <w:r w:rsidR="003C6E8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05D13" w:rsidRPr="00EE153F" w:rsidRDefault="003C6E84" w:rsidP="003C6E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Утверждение основной образовательной программы ДОУ.</w:t>
            </w:r>
          </w:p>
          <w:p w:rsidR="0073584F" w:rsidRDefault="003C6E84" w:rsidP="003C6E8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5D13" w:rsidRPr="00EE15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Утверждение расписания непосредственной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5"/>
                <w:lang w:eastAsia="ru-RU"/>
              </w:rPr>
              <w:t> 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деятельности по возрастным группам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5"/>
                <w:lang w:eastAsia="ru-RU"/>
              </w:rPr>
              <w:t> </w:t>
            </w:r>
            <w:r w:rsidR="0073584F" w:rsidRPr="00FA4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 перспективных планов воспитателей и специалистов.</w:t>
            </w:r>
          </w:p>
          <w:p w:rsidR="00CE309D" w:rsidRPr="008A6CE0" w:rsidRDefault="003C6E84" w:rsidP="008A6CE0">
            <w:pPr>
              <w:tabs>
                <w:tab w:val="left" w:pos="3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5D13" w:rsidRPr="00EE153F">
              <w:rPr>
                <w:rFonts w:ascii="Times New Roman" w:hAnsi="Times New Roman" w:cs="Times New Roman"/>
                <w:sz w:val="28"/>
                <w:szCs w:val="28"/>
              </w:rPr>
              <w:t>. Проект решения педагогического совета №1 и задание педагогам к следующему совету педагогов.</w:t>
            </w:r>
          </w:p>
        </w:tc>
        <w:tc>
          <w:tcPr>
            <w:tcW w:w="1683" w:type="dxa"/>
          </w:tcPr>
          <w:p w:rsidR="00CE309D" w:rsidRDefault="00CE309D" w:rsidP="00E05D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E153F" w:rsidRDefault="00EE153F" w:rsidP="00E05D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E153F" w:rsidRDefault="00EE153F" w:rsidP="00E05D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E153F" w:rsidRP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</w:t>
            </w:r>
          </w:p>
        </w:tc>
        <w:tc>
          <w:tcPr>
            <w:tcW w:w="2393" w:type="dxa"/>
          </w:tcPr>
          <w:p w:rsidR="00EE153F" w:rsidRDefault="00EE153F" w:rsidP="00644E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044AB4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4C2F" w:rsidRDefault="00764C2F" w:rsidP="00764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EE153F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  <w:proofErr w:type="spellEnd"/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53F" w:rsidRDefault="00EE153F" w:rsidP="00644E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309D" w:rsidTr="00644E2B">
        <w:tc>
          <w:tcPr>
            <w:tcW w:w="710" w:type="dxa"/>
          </w:tcPr>
          <w:p w:rsidR="00CE309D" w:rsidRPr="003C6E84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E309D" w:rsidRPr="00EE153F" w:rsidRDefault="00CE309D" w:rsidP="00504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Педсовет № 2 Тема: «Системный подход к здоровью – основа формирования всесторонне развитой личности»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1.Организация работы в ДОУ по физическому развития у воспитанников, формированию навыков здорового образа  жизни.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2.Система работы в группе по формированию навыков ЗОЖ (из опыта работы).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3.Итоги тематической проверки: «Рациональное использование  среды, условий ДОУ и </w:t>
            </w:r>
            <w:proofErr w:type="spellStart"/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технологий для развития физических качеств и формирований здорового образа жизни».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4..Итоги конкурса «Лучший </w:t>
            </w:r>
            <w:proofErr w:type="spellStart"/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здоровьесберегающий</w:t>
            </w:r>
            <w:proofErr w:type="spellEnd"/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 для детей дошкольного возраста и их родителей». </w:t>
            </w:r>
          </w:p>
        </w:tc>
        <w:tc>
          <w:tcPr>
            <w:tcW w:w="1683" w:type="dxa"/>
          </w:tcPr>
          <w:p w:rsidR="00CE309D" w:rsidRP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044AB4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++</w:t>
            </w: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EE153F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Физинструктор</w:t>
            </w: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309D" w:rsidRDefault="00CE309D" w:rsidP="00E05D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309D" w:rsidTr="00644E2B">
        <w:tc>
          <w:tcPr>
            <w:tcW w:w="710" w:type="dxa"/>
          </w:tcPr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373A24" w:rsidRDefault="00373A24" w:rsidP="00373A24">
            <w:pPr>
              <w:pStyle w:val="headline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Педсовет № 3.</w:t>
            </w:r>
            <w:r w:rsidRPr="005044BA">
              <w:rPr>
                <w:b/>
                <w:color w:val="000000" w:themeColor="text1"/>
                <w:sz w:val="28"/>
                <w:szCs w:val="28"/>
              </w:rPr>
              <w:t xml:space="preserve"> Тема:</w:t>
            </w:r>
            <w:r w:rsidRPr="00B5780A">
              <w:rPr>
                <w:b/>
                <w:color w:val="333333"/>
                <w:sz w:val="28"/>
                <w:szCs w:val="28"/>
              </w:rPr>
              <w:t>«Развитие познавательно-исследовательской деятельности через организацию детского экспериментирования»</w:t>
            </w:r>
          </w:p>
          <w:p w:rsidR="00373A24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5780A">
              <w:rPr>
                <w:b/>
                <w:color w:val="333333"/>
                <w:sz w:val="28"/>
                <w:szCs w:val="28"/>
              </w:rPr>
              <w:t xml:space="preserve">Цель: </w:t>
            </w:r>
            <w:r w:rsidRPr="00B5780A">
              <w:rPr>
                <w:color w:val="333333"/>
                <w:sz w:val="28"/>
                <w:szCs w:val="28"/>
              </w:rPr>
              <w:t>определить пути совершенствования в организации экспериментальной деятельности с дошкольниками; выявить и проанализировать эффективность используемых форм и методов.</w:t>
            </w:r>
          </w:p>
          <w:p w:rsidR="00373A24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1.Теоретическая часть.</w:t>
            </w:r>
          </w:p>
          <w:p w:rsidR="00373A24" w:rsidRPr="00B5780A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</w:t>
            </w:r>
            <w:r w:rsidRPr="00B5780A">
              <w:rPr>
                <w:color w:val="333333"/>
                <w:sz w:val="28"/>
                <w:szCs w:val="28"/>
              </w:rPr>
              <w:t>«Экспериментирование в младшем дошкольном возрасте».</w:t>
            </w:r>
          </w:p>
          <w:p w:rsidR="00373A24" w:rsidRPr="00B5780A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5780A">
              <w:rPr>
                <w:color w:val="333333"/>
                <w:sz w:val="28"/>
                <w:szCs w:val="28"/>
              </w:rPr>
              <w:t>3. «Экспериментирование в старшем дошкольном возрасте».</w:t>
            </w:r>
          </w:p>
          <w:p w:rsidR="00373A24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B5780A">
              <w:rPr>
                <w:color w:val="333333"/>
                <w:sz w:val="28"/>
                <w:szCs w:val="28"/>
              </w:rPr>
              <w:t>4. Отчет по итогам тематической проверки: «Состояние воспитательно-образовательной работы по созданию условий для экспериментирования детей дошкольного возраста».</w:t>
            </w:r>
          </w:p>
          <w:p w:rsidR="00CE309D" w:rsidRPr="00373A24" w:rsidRDefault="00373A24" w:rsidP="00E05D1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3A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5.Практическая часть.</w:t>
            </w:r>
          </w:p>
        </w:tc>
        <w:tc>
          <w:tcPr>
            <w:tcW w:w="1683" w:type="dxa"/>
          </w:tcPr>
          <w:p w:rsidR="00CE309D" w:rsidRP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E153F" w:rsidRDefault="00EE153F" w:rsidP="00E05D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373A24" w:rsidRPr="00EE153F" w:rsidRDefault="00A3655F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A24"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</w:t>
            </w:r>
          </w:p>
          <w:p w:rsidR="00373A24" w:rsidRDefault="00373A24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</w:p>
          <w:p w:rsidR="00373A24" w:rsidRDefault="00373A24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309D" w:rsidRDefault="00CE309D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309D" w:rsidTr="00644E2B">
        <w:tc>
          <w:tcPr>
            <w:tcW w:w="710" w:type="dxa"/>
          </w:tcPr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373A24" w:rsidRPr="00EE153F" w:rsidRDefault="00373A24" w:rsidP="00373A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Педсовет № 3 Тема: «Эффективное внедрение педагогических технологий развития связной речи как условие развития речевых способностей дошкольников»</w:t>
            </w:r>
          </w:p>
          <w:p w:rsidR="00373A24" w:rsidRPr="00EE153F" w:rsidRDefault="00373A24" w:rsidP="00373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повышение компетентности и успешности педагогов в обучении и развитии навыков связной речи у детей дошкольного возраста. В игровой форме систематизировать знания педагогов по проблеме формирование связной речи детей.  </w:t>
            </w:r>
          </w:p>
          <w:p w:rsidR="00373A24" w:rsidRPr="0032459D" w:rsidRDefault="00373A24" w:rsidP="0032459D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E15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32459D" w:rsidRPr="005E710C">
              <w:rPr>
                <w:rFonts w:ascii="Times New Roman" w:hAnsi="Times New Roman"/>
                <w:sz w:val="28"/>
                <w:szCs w:val="28"/>
              </w:rPr>
              <w:t>Актуальность проблемы речевого развития детей дошкольного возраста</w:t>
            </w:r>
          </w:p>
          <w:p w:rsidR="00373A24" w:rsidRPr="00EE153F" w:rsidRDefault="00373A24" w:rsidP="00373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2.Итоги тематического контроля</w:t>
            </w:r>
          </w:p>
          <w:p w:rsidR="00373A24" w:rsidRPr="00EE153F" w:rsidRDefault="00373A24" w:rsidP="00373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3.Стимулирование речи детей раннего возраста  (из опыта работы).  </w:t>
            </w:r>
          </w:p>
          <w:p w:rsidR="00373A24" w:rsidRPr="00EE153F" w:rsidRDefault="00373A24" w:rsidP="00373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4.Развитие   связной </w:t>
            </w:r>
            <w:r w:rsidR="00324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речи у младших  дошкольников  (и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опыта работы).   </w:t>
            </w:r>
          </w:p>
          <w:p w:rsidR="00373A24" w:rsidRPr="00EE153F" w:rsidRDefault="00373A24" w:rsidP="00373A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5.Технологии  работы с опорными схемами «Использование мнемотехники  в развитии речи детей»</w:t>
            </w:r>
            <w:r w:rsidR="00646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73A24" w:rsidRPr="005044BA" w:rsidRDefault="00373A24" w:rsidP="00373A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E153F">
              <w:rPr>
                <w:color w:val="000000" w:themeColor="text1"/>
                <w:sz w:val="28"/>
                <w:szCs w:val="28"/>
              </w:rPr>
              <w:t>6.Практическая часть: «Игры и творческие задания, направленные на развитие умственных способностей и создание творческого продукта в речевой деятельности».</w:t>
            </w:r>
          </w:p>
        </w:tc>
        <w:tc>
          <w:tcPr>
            <w:tcW w:w="1683" w:type="dxa"/>
          </w:tcPr>
          <w:p w:rsidR="00CE309D" w:rsidRP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73A24" w:rsidRDefault="00373A24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373A24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  <w:p w:rsidR="00373A24" w:rsidRDefault="00373A24" w:rsidP="00373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3A24" w:rsidRDefault="00373A24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309D" w:rsidTr="00644E2B">
        <w:tc>
          <w:tcPr>
            <w:tcW w:w="710" w:type="dxa"/>
          </w:tcPr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3F7C8B" w:rsidRPr="00EE153F" w:rsidRDefault="003F7C8B" w:rsidP="005044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Педсовет № 5.Итоговый. «</w:t>
            </w:r>
            <w:r w:rsidR="009228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Результативность работы за 2017-2018</w:t>
            </w:r>
            <w:r w:rsidR="00CE309D"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проанализировать работу ДОУ за учебный год по годовым задачам, работу воспитателей и специалистов.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1.Анализ образова</w:t>
            </w:r>
            <w:r w:rsidR="00922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тельной деятельности ДОУ за 2017-2018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год: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2.Анализ мониторинга развития детей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готовности детей к школе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Анализ заболеваемости детей и проведения оздоровительной работы за </w:t>
            </w:r>
            <w:r w:rsidR="00922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2017-2018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год.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5. Отчеты деятельности специалистов за </w:t>
            </w:r>
            <w:r w:rsidR="00922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2017-2018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учебный год.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Определение проекта основных направлений деятельности </w:t>
            </w:r>
            <w:r w:rsidR="008A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на 2018-2019</w:t>
            </w: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 </w:t>
            </w:r>
          </w:p>
          <w:p w:rsidR="00CE309D" w:rsidRPr="00EE153F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Утверждение плана на летний оздоровительный период. </w:t>
            </w:r>
          </w:p>
        </w:tc>
        <w:tc>
          <w:tcPr>
            <w:tcW w:w="1683" w:type="dxa"/>
          </w:tcPr>
          <w:p w:rsidR="00CE309D" w:rsidRP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1C03" w:rsidRDefault="003A1C03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EE153F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EE1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EE153F" w:rsidRDefault="00EE153F" w:rsidP="00EE15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309D" w:rsidRDefault="00CE309D" w:rsidP="00E05D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A6CE0" w:rsidRDefault="008A6CE0" w:rsidP="009228D3">
      <w:pPr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Pr="006649B2" w:rsidRDefault="008F546D" w:rsidP="006649B2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2.3.3.</w:t>
      </w:r>
      <w:r w:rsidR="007548A1">
        <w:rPr>
          <w:rFonts w:ascii="Georgia" w:hAnsi="Georgia" w:cs="Times New Roman"/>
          <w:b/>
          <w:color w:val="000000"/>
          <w:sz w:val="32"/>
          <w:szCs w:val="32"/>
        </w:rPr>
        <w:t>Совещания</w:t>
      </w:r>
      <w:r w:rsidRPr="00CE309D">
        <w:rPr>
          <w:rFonts w:ascii="Georgia" w:hAnsi="Georgia" w:cs="Times New Roman"/>
          <w:b/>
          <w:color w:val="000000"/>
          <w:sz w:val="32"/>
          <w:szCs w:val="32"/>
        </w:rPr>
        <w:t xml:space="preserve"> при руководителе ДОУ</w:t>
      </w: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EE153F" w:rsidTr="00D958F8">
        <w:tc>
          <w:tcPr>
            <w:tcW w:w="710" w:type="dxa"/>
          </w:tcPr>
          <w:p w:rsidR="00EE153F" w:rsidRPr="00834E8C" w:rsidRDefault="00EE153F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EE153F" w:rsidRPr="00834E8C" w:rsidRDefault="00EE153F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EE153F" w:rsidRPr="00834E8C" w:rsidRDefault="00EE153F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EE153F" w:rsidRPr="00834E8C" w:rsidRDefault="00EE153F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и утверждения плана работы на месяц</w:t>
            </w:r>
          </w:p>
        </w:tc>
        <w:tc>
          <w:tcPr>
            <w:tcW w:w="1683" w:type="dxa"/>
            <w:vMerge w:val="restart"/>
          </w:tcPr>
          <w:p w:rsidR="00CE0AD2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Merge w:val="restart"/>
          </w:tcPr>
          <w:p w:rsidR="00CE0AD2" w:rsidRDefault="00CE0AD2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Default="00CE0AD2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64C2F" w:rsidRP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CE0AD2" w:rsidRDefault="00A3655F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E0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CE0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CE0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CE0AD2" w:rsidRDefault="00CE0AD2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аттестации педагогов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планам самообразования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повышению квалификации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конкурсам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работе методического совета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работе творческих групп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преемственности с СОШ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работе с семьями воспитанников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дополнительным образовательным услугам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обновлению интернет сайта ДОУ</w:t>
            </w:r>
          </w:p>
        </w:tc>
        <w:tc>
          <w:tcPr>
            <w:tcW w:w="168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4F045A">
        <w:tc>
          <w:tcPr>
            <w:tcW w:w="9889" w:type="dxa"/>
            <w:gridSpan w:val="4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 завхозом</w:t>
            </w: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ведению документации</w:t>
            </w:r>
          </w:p>
        </w:tc>
        <w:tc>
          <w:tcPr>
            <w:tcW w:w="1683" w:type="dxa"/>
            <w:vMerge w:val="restart"/>
          </w:tcPr>
          <w:p w:rsidR="0062094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Merge w:val="restart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58F8" w:rsidRDefault="00620948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  <w:p w:rsidR="0062094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подготовке к зиме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проведению и выполнению инструктажей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благоустройству территории ДОУ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4F045A">
        <w:tc>
          <w:tcPr>
            <w:tcW w:w="9889" w:type="dxa"/>
            <w:gridSpan w:val="4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 ст</w:t>
            </w:r>
            <w:proofErr w:type="gramStart"/>
            <w:r w:rsidRPr="00D958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.м</w:t>
            </w:r>
            <w:proofErr w:type="gramEnd"/>
            <w:r w:rsidRPr="00D958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едсестрой</w:t>
            </w: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санитарному состоянию групп, пищеблока, прачечной</w:t>
            </w:r>
          </w:p>
        </w:tc>
        <w:tc>
          <w:tcPr>
            <w:tcW w:w="1683" w:type="dxa"/>
            <w:vMerge w:val="restart"/>
          </w:tcPr>
          <w:p w:rsidR="0062094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58F8" w:rsidRPr="00D958F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vMerge w:val="restart"/>
          </w:tcPr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P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0948" w:rsidTr="00D958F8">
        <w:tc>
          <w:tcPr>
            <w:tcW w:w="710" w:type="dxa"/>
          </w:tcPr>
          <w:p w:rsidR="0062094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620948" w:rsidRDefault="00620948" w:rsidP="006209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маркировки и подбора мебели в группах в соответствии с ростом детей</w:t>
            </w:r>
          </w:p>
        </w:tc>
        <w:tc>
          <w:tcPr>
            <w:tcW w:w="1683" w:type="dxa"/>
            <w:vMerge/>
          </w:tcPr>
          <w:p w:rsidR="0062094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20948" w:rsidRDefault="00620948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выполнению натуральных норм по питанию. Анализ накопительной ведомости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детской заболеваемости. Разработка плана профилактических мероприятий по ОРЗ, гриппу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нагрузкой во время НОД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95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санитарно-просветительской работе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4F045A">
        <w:tc>
          <w:tcPr>
            <w:tcW w:w="9889" w:type="dxa"/>
            <w:gridSpan w:val="4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958F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 председателем профкома</w:t>
            </w: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составлению и выполнению плана работы профгруппы</w:t>
            </w:r>
          </w:p>
        </w:tc>
        <w:tc>
          <w:tcPr>
            <w:tcW w:w="1683" w:type="dxa"/>
            <w:vMerge w:val="restart"/>
          </w:tcPr>
          <w:p w:rsidR="0062094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58F8" w:rsidRPr="00D958F8" w:rsidRDefault="0062094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Merge w:val="restart"/>
          </w:tcPr>
          <w:p w:rsidR="00CE0AD2" w:rsidRDefault="00CE0AD2" w:rsidP="00620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58F8" w:rsidRDefault="00620948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профкома</w:t>
            </w:r>
          </w:p>
          <w:p w:rsidR="007548A1" w:rsidRPr="00D958F8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распределению фонда надбавок и доплат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958F8" w:rsidRPr="00D958F8" w:rsidRDefault="00620948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проведению культурно-массовых мероприятий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958F8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проведению субботников на территории ДОУ</w:t>
            </w:r>
          </w:p>
        </w:tc>
        <w:tc>
          <w:tcPr>
            <w:tcW w:w="168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4F045A">
        <w:tc>
          <w:tcPr>
            <w:tcW w:w="9889" w:type="dxa"/>
            <w:gridSpan w:val="4"/>
          </w:tcPr>
          <w:p w:rsidR="00D958F8" w:rsidRPr="00CE0AD2" w:rsidRDefault="00CE0AD2" w:rsidP="00CE309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E0AD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 сотрудниками</w:t>
            </w: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958F8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выполнению инструктажей</w:t>
            </w:r>
          </w:p>
        </w:tc>
        <w:tc>
          <w:tcPr>
            <w:tcW w:w="1683" w:type="dxa"/>
          </w:tcPr>
          <w:p w:rsidR="00D958F8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vMerge w:val="restart"/>
          </w:tcPr>
          <w:p w:rsidR="009766B3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CE0AD2" w:rsidRDefault="00AB4F23" w:rsidP="00AB4F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3655F"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="00A3655F"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="00A3655F"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 w:rsidR="00A36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4F23" w:rsidRDefault="00AB4F23" w:rsidP="0076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AD2" w:rsidRDefault="00CE0AD2" w:rsidP="0076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CE0AD2" w:rsidRDefault="00AB4F23" w:rsidP="00CE0A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++++</w:t>
            </w:r>
            <w:r w:rsidR="00CE0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  <w:p w:rsidR="00D958F8" w:rsidRPr="00D958F8" w:rsidRDefault="00D958F8" w:rsidP="00CE0A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торжественного собрания по поводу профессионального праздника «День дошкольного работника»</w:t>
            </w:r>
          </w:p>
        </w:tc>
        <w:tc>
          <w:tcPr>
            <w:tcW w:w="1683" w:type="dxa"/>
          </w:tcPr>
          <w:p w:rsidR="00CE0AD2" w:rsidRDefault="00CE0AD2" w:rsidP="00CE0AD2">
            <w:pPr>
              <w:jc w:val="center"/>
            </w:pPr>
            <w:r w:rsidRPr="00142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должностным инструкциям</w:t>
            </w:r>
          </w:p>
        </w:tc>
        <w:tc>
          <w:tcPr>
            <w:tcW w:w="1683" w:type="dxa"/>
          </w:tcPr>
          <w:p w:rsidR="00CE0AD2" w:rsidRDefault="00CE0AD2" w:rsidP="00CE0AD2">
            <w:pPr>
              <w:jc w:val="center"/>
            </w:pPr>
            <w:r w:rsidRPr="00142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D958F8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составлению графика отпусков</w:t>
            </w:r>
          </w:p>
        </w:tc>
        <w:tc>
          <w:tcPr>
            <w:tcW w:w="1683" w:type="dxa"/>
          </w:tcPr>
          <w:p w:rsidR="00CE0AD2" w:rsidRDefault="00CE0AD2" w:rsidP="00CE0AD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</w:t>
            </w:r>
            <w:r w:rsidRPr="00142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</w:p>
        </w:tc>
        <w:tc>
          <w:tcPr>
            <w:tcW w:w="2393" w:type="dxa"/>
            <w:vMerge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58F8" w:rsidTr="00D958F8">
        <w:tc>
          <w:tcPr>
            <w:tcW w:w="710" w:type="dxa"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D958F8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выполнению предписаний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Госпожнадзора</w:t>
            </w:r>
            <w:proofErr w:type="spellEnd"/>
          </w:p>
        </w:tc>
        <w:tc>
          <w:tcPr>
            <w:tcW w:w="1683" w:type="dxa"/>
          </w:tcPr>
          <w:p w:rsidR="00D958F8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Merge/>
          </w:tcPr>
          <w:p w:rsidR="00D958F8" w:rsidRPr="00D958F8" w:rsidRDefault="00D958F8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CE0AD2">
        <w:tc>
          <w:tcPr>
            <w:tcW w:w="710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проведению инвентаризации материальных ценностей</w:t>
            </w:r>
          </w:p>
        </w:tc>
        <w:tc>
          <w:tcPr>
            <w:tcW w:w="1683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vMerge w:val="restart"/>
            <w:tcBorders>
              <w:top w:val="nil"/>
            </w:tcBorders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64C2F" w:rsidRPr="003F7C8B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8C3879" w:rsidRDefault="00A3655F" w:rsidP="00A365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8C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8C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CE0AD2" w:rsidRPr="00D958F8" w:rsidRDefault="008C3879" w:rsidP="00764C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CE0AD2" w:rsidTr="00CE0AD2">
        <w:tc>
          <w:tcPr>
            <w:tcW w:w="710" w:type="dxa"/>
          </w:tcPr>
          <w:p w:rsidR="00CE0AD2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технике безопасности во время проведения новогодних утренников</w:t>
            </w:r>
          </w:p>
        </w:tc>
        <w:tc>
          <w:tcPr>
            <w:tcW w:w="1683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0AD2" w:rsidTr="00CE0AD2">
        <w:tc>
          <w:tcPr>
            <w:tcW w:w="710" w:type="dxa"/>
          </w:tcPr>
          <w:p w:rsidR="00CE0AD2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CE0AD2" w:rsidRPr="00D958F8" w:rsidRDefault="00CE0AD2" w:rsidP="00D958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утренников к Женскому дню</w:t>
            </w:r>
          </w:p>
        </w:tc>
        <w:tc>
          <w:tcPr>
            <w:tcW w:w="1683" w:type="dxa"/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CE0AD2" w:rsidRPr="00D958F8" w:rsidRDefault="00CE0AD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F7C8B" w:rsidRDefault="003F7C8B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7548A1" w:rsidRDefault="006649B2" w:rsidP="00C97631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2.3.4</w:t>
      </w:r>
      <w:r w:rsidR="008F546D" w:rsidRPr="00CE309D">
        <w:rPr>
          <w:rFonts w:ascii="Georgia" w:hAnsi="Georgia" w:cs="Times New Roman"/>
          <w:b/>
          <w:color w:val="000000"/>
          <w:sz w:val="32"/>
          <w:szCs w:val="32"/>
        </w:rPr>
        <w:t>.Производственные совещания</w:t>
      </w:r>
    </w:p>
    <w:p w:rsidR="007548A1" w:rsidRPr="00CE309D" w:rsidRDefault="007548A1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7548A1" w:rsidTr="007548A1">
        <w:tc>
          <w:tcPr>
            <w:tcW w:w="710" w:type="dxa"/>
          </w:tcPr>
          <w:p w:rsidR="007548A1" w:rsidRPr="00834E8C" w:rsidRDefault="007548A1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548A1" w:rsidRPr="00834E8C" w:rsidRDefault="007548A1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7548A1" w:rsidRPr="00834E8C" w:rsidRDefault="007548A1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548A1" w:rsidRPr="00834E8C" w:rsidRDefault="007548A1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548A1" w:rsidTr="007548A1">
        <w:tc>
          <w:tcPr>
            <w:tcW w:w="710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548A1" w:rsidRDefault="007548A1" w:rsidP="003147DF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Пожарная безопасность. Соблюдение правил пожарной безопасности.</w:t>
            </w:r>
          </w:p>
          <w:p w:rsidR="007548A1" w:rsidRPr="007548A1" w:rsidRDefault="007548A1" w:rsidP="003147DF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ДОУ к зимнему отопительному сезону.</w:t>
            </w:r>
          </w:p>
        </w:tc>
        <w:tc>
          <w:tcPr>
            <w:tcW w:w="1683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548A1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  <w:p w:rsidR="007548A1" w:rsidRPr="007548A1" w:rsidRDefault="007548A1" w:rsidP="007548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48A1" w:rsidTr="007548A1">
        <w:tc>
          <w:tcPr>
            <w:tcW w:w="710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548A1" w:rsidRDefault="007548A1" w:rsidP="003147DF">
            <w:pPr>
              <w:pStyle w:val="a6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 работы по охране труда и обеспечение безопасности жизнедеятельности детей ДОУ.</w:t>
            </w:r>
          </w:p>
          <w:p w:rsidR="007548A1" w:rsidRDefault="007548A1" w:rsidP="003147DF">
            <w:pPr>
              <w:pStyle w:val="a6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графика отпусков.</w:t>
            </w:r>
          </w:p>
          <w:p w:rsidR="007548A1" w:rsidRDefault="007548A1" w:rsidP="003147DF">
            <w:pPr>
              <w:pStyle w:val="a6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 о проделанной работе.</w:t>
            </w:r>
          </w:p>
          <w:p w:rsidR="007548A1" w:rsidRPr="007548A1" w:rsidRDefault="007548A1" w:rsidP="003147DF">
            <w:pPr>
              <w:pStyle w:val="a6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фронтальной работы</w:t>
            </w:r>
          </w:p>
        </w:tc>
        <w:tc>
          <w:tcPr>
            <w:tcW w:w="1683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548A1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профкома</w:t>
            </w:r>
          </w:p>
          <w:p w:rsidR="007548A1" w:rsidRPr="007548A1" w:rsidRDefault="007548A1" w:rsidP="007548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48A1" w:rsidTr="007548A1">
        <w:tc>
          <w:tcPr>
            <w:tcW w:w="710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548A1" w:rsidRDefault="007548A1" w:rsidP="003147DF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работа медицинского персонала и педагогов.</w:t>
            </w:r>
          </w:p>
          <w:p w:rsidR="007548A1" w:rsidRPr="007548A1" w:rsidRDefault="007548A1" w:rsidP="003147DF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питания в группах и на пищеблоке.</w:t>
            </w:r>
          </w:p>
        </w:tc>
        <w:tc>
          <w:tcPr>
            <w:tcW w:w="1683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548A1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7548A1" w:rsidRPr="007548A1" w:rsidRDefault="007548A1" w:rsidP="007548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48A1" w:rsidTr="007548A1">
        <w:tc>
          <w:tcPr>
            <w:tcW w:w="710" w:type="dxa"/>
          </w:tcPr>
          <w:p w:rsidR="007548A1" w:rsidRPr="007548A1" w:rsidRDefault="007548A1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7548A1" w:rsidRDefault="00735B52" w:rsidP="003147DF">
            <w:pPr>
              <w:pStyle w:val="a6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летних оздоровительных мероприятий.</w:t>
            </w:r>
          </w:p>
          <w:p w:rsidR="00735B52" w:rsidRDefault="00735B52" w:rsidP="003147DF">
            <w:pPr>
              <w:pStyle w:val="a6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Санитарно-гигиенические условия содержания помещения, игрушек, инвентаря на участках групп.</w:t>
            </w:r>
          </w:p>
          <w:p w:rsidR="00735B52" w:rsidRPr="00735B52" w:rsidRDefault="00735B52" w:rsidP="003147DF">
            <w:pPr>
              <w:pStyle w:val="a6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 о проделанной работе.</w:t>
            </w:r>
          </w:p>
        </w:tc>
        <w:tc>
          <w:tcPr>
            <w:tcW w:w="1683" w:type="dxa"/>
          </w:tcPr>
          <w:p w:rsidR="007548A1" w:rsidRPr="007548A1" w:rsidRDefault="00735B52" w:rsidP="00CE30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548A1" w:rsidRDefault="00A3655F" w:rsidP="0097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754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едсестра</w:t>
            </w:r>
          </w:p>
          <w:p w:rsidR="007548A1" w:rsidRPr="007548A1" w:rsidRDefault="007548A1" w:rsidP="007548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46D" w:rsidRPr="00CE309D" w:rsidRDefault="008F546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E6205E" w:rsidRDefault="00E6205E" w:rsidP="00CE309D">
      <w:pPr>
        <w:pStyle w:val="textmarkedbig"/>
        <w:shd w:val="clear" w:color="auto" w:fill="FFFFFF"/>
        <w:spacing w:before="180" w:beforeAutospacing="0" w:after="180" w:afterAutospacing="0"/>
        <w:jc w:val="center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E6205E" w:rsidRDefault="00E6205E" w:rsidP="00592408">
      <w:pPr>
        <w:pStyle w:val="textmarkedbig"/>
        <w:shd w:val="clear" w:color="auto" w:fill="FFFFFF"/>
        <w:spacing w:before="180" w:beforeAutospacing="0" w:after="180" w:afterAutospacing="0"/>
        <w:jc w:val="center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DF21CD" w:rsidRDefault="00DF21CD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3C6E84" w:rsidRDefault="003C6E84" w:rsidP="008155E9">
      <w:pPr>
        <w:pStyle w:val="textmarkedbig"/>
        <w:shd w:val="clear" w:color="auto" w:fill="FFFFFF"/>
        <w:spacing w:before="180" w:beforeAutospacing="0" w:after="180" w:afterAutospacing="0"/>
        <w:rPr>
          <w:rStyle w:val="a3"/>
          <w:rFonts w:ascii="Tahoma" w:hAnsi="Tahoma" w:cs="Tahoma"/>
          <w:color w:val="0000FF"/>
          <w:sz w:val="27"/>
          <w:szCs w:val="27"/>
        </w:rPr>
      </w:pPr>
    </w:p>
    <w:p w:rsidR="00CE309D" w:rsidRPr="006649B2" w:rsidRDefault="00CE309D" w:rsidP="006649B2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6"/>
          <w:szCs w:val="36"/>
        </w:rPr>
      </w:pPr>
      <w:r w:rsidRPr="00CE309D">
        <w:rPr>
          <w:rFonts w:ascii="Georgia" w:hAnsi="Georgia" w:cs="Times New Roman"/>
          <w:b/>
          <w:color w:val="000000"/>
          <w:sz w:val="36"/>
          <w:szCs w:val="36"/>
        </w:rPr>
        <w:t>3.Организационно-методическая работа</w:t>
      </w:r>
    </w:p>
    <w:p w:rsidR="00DF7426" w:rsidRDefault="00DF7426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6649B2" w:rsidP="00D90E31">
      <w:pPr>
        <w:spacing w:after="24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3.1</w:t>
      </w:r>
      <w:r w:rsidR="00CE309D" w:rsidRPr="00CE309D">
        <w:rPr>
          <w:rFonts w:ascii="Georgia" w:hAnsi="Georgia" w:cs="Times New Roman"/>
          <w:b/>
          <w:color w:val="000000"/>
          <w:sz w:val="32"/>
          <w:szCs w:val="32"/>
        </w:rPr>
        <w:t>.Консультации</w:t>
      </w: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CE309D" w:rsidTr="00735B52">
        <w:tc>
          <w:tcPr>
            <w:tcW w:w="710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E309D" w:rsidRPr="00834E8C" w:rsidRDefault="00373A24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373A24" w:rsidRPr="00735B52" w:rsidRDefault="003B13FC" w:rsidP="004F0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5495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Профессиональный стандарт педагога в сфере дошкольного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3" w:type="dxa"/>
          </w:tcPr>
          <w:p w:rsidR="00373A24" w:rsidRPr="00735B52" w:rsidRDefault="00373A24" w:rsidP="00735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73A24" w:rsidRPr="00735B52" w:rsidRDefault="00A3655F" w:rsidP="003B13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 w:rsidR="008F6AE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 новых требованиях к организации предметно - пространственной среды в ДОУ» 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73A24" w:rsidRPr="00735B52" w:rsidRDefault="00A3655F" w:rsidP="003B13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 w:rsidR="008F6AE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«Современные программы и технологии по </w:t>
            </w:r>
            <w:proofErr w:type="spellStart"/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здоровьесбережению</w:t>
            </w:r>
            <w:proofErr w:type="spellEnd"/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дошкольников.  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73A24" w:rsidRPr="00735B52" w:rsidRDefault="00DF21C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  <w:r w:rsidR="008F6A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proofErr w:type="spellEnd"/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«Оптимальная двигательная активность - залог гармоничного развития»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373A24" w:rsidRPr="00735B52" w:rsidRDefault="00DF21C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8155E9" w:rsidRPr="00735B52" w:rsidTr="00735B52">
        <w:tc>
          <w:tcPr>
            <w:tcW w:w="710" w:type="dxa"/>
          </w:tcPr>
          <w:p w:rsidR="008155E9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8155E9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развитие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 в аспекте ФГОС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8155E9" w:rsidRPr="00735B52" w:rsidRDefault="008155E9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8155E9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73A24" w:rsidRPr="00D53051" w:rsidRDefault="00D53051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«Детское экспериментирование как средство интеллектуального развития дошкольников»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73A24" w:rsidRPr="00373A24" w:rsidRDefault="00373A24" w:rsidP="00E0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семьи в развитии поисково-исследовательской активности ребенка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73A24" w:rsidRPr="00735B52" w:rsidRDefault="00373A24" w:rsidP="004F0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«Речевое развитие детей  средствами игровых технологий»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73A24" w:rsidRPr="00735B52" w:rsidRDefault="00DF21C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73A24" w:rsidRPr="00373A24" w:rsidRDefault="00373A24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73A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Влияние сенсомоторных игр </w:t>
            </w:r>
            <w:r w:rsidRPr="00373A24">
              <w:rPr>
                <w:rFonts w:ascii="Times New Roman" w:hAnsi="Times New Roman" w:cs="Times New Roman"/>
                <w:sz w:val="28"/>
                <w:szCs w:val="28"/>
              </w:rPr>
              <w:t xml:space="preserve"> на речевое развитие  младших </w:t>
            </w:r>
            <w:r w:rsidRPr="00373A24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дошкольников</w:t>
            </w:r>
            <w:r w:rsidRPr="00373A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373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«Взаимодействие с родителями по подготовке детей к школе в аспекте ФГОС </w:t>
            </w:r>
            <w:proofErr w:type="gramStart"/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373A24" w:rsidRPr="00735B52" w:rsidRDefault="00373A24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73A24" w:rsidRPr="00735B52" w:rsidRDefault="00A3655F" w:rsidP="00815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73A24" w:rsidRPr="00735B52" w:rsidTr="00735B52">
        <w:tc>
          <w:tcPr>
            <w:tcW w:w="710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373A24" w:rsidRPr="00735B5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«Агрессивные дети: причины поведения, приемы его коррекции»</w:t>
            </w:r>
          </w:p>
        </w:tc>
        <w:tc>
          <w:tcPr>
            <w:tcW w:w="1683" w:type="dxa"/>
          </w:tcPr>
          <w:p w:rsidR="00373A24" w:rsidRPr="00735B52" w:rsidRDefault="008155E9" w:rsidP="00E0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73A24" w:rsidRPr="00735B52" w:rsidRDefault="008155E9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</w:tc>
      </w:tr>
    </w:tbl>
    <w:p w:rsidR="00DF7426" w:rsidRPr="00CE309D" w:rsidRDefault="00DF7426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9831FE" w:rsidRDefault="009831FE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6649B2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3.2</w:t>
      </w:r>
      <w:r w:rsidR="00CE309D" w:rsidRPr="00CE309D">
        <w:rPr>
          <w:rFonts w:ascii="Georgia" w:hAnsi="Georgia" w:cs="Times New Roman"/>
          <w:b/>
          <w:color w:val="000000"/>
          <w:sz w:val="32"/>
          <w:szCs w:val="32"/>
        </w:rPr>
        <w:t>.Семинары</w:t>
      </w:r>
    </w:p>
    <w:p w:rsidR="00CE309D" w:rsidRDefault="00CE309D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CE309D" w:rsidRPr="00834E8C" w:rsidTr="00AA00D2">
        <w:tc>
          <w:tcPr>
            <w:tcW w:w="710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E309D" w:rsidRPr="00E05D13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5D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E309D" w:rsidRPr="00834E8C" w:rsidRDefault="00CE309D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E309D" w:rsidTr="00AA00D2">
        <w:tc>
          <w:tcPr>
            <w:tcW w:w="710" w:type="dxa"/>
          </w:tcPr>
          <w:p w:rsidR="00CE309D" w:rsidRPr="00AA00D2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E309D" w:rsidRPr="00AA00D2" w:rsidRDefault="00CE309D" w:rsidP="00E05D1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Семинар-практикум: «Охрана и укрепление здоровья детей»: </w:t>
            </w:r>
          </w:p>
          <w:p w:rsidR="00CE309D" w:rsidRPr="00AA00D2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зада</w:t>
            </w:r>
            <w:r w:rsidR="00771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 по реализации образовательной области  «Физическое развитие»</w:t>
            </w: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E309D" w:rsidRPr="00AA00D2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взаимодействие с семьями воспитанников по решению задач педагогической работы </w:t>
            </w:r>
            <w:proofErr w:type="spellStart"/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здоровьесберегающей</w:t>
            </w:r>
            <w:proofErr w:type="spellEnd"/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направленности;</w:t>
            </w:r>
          </w:p>
          <w:p w:rsidR="00CE309D" w:rsidRPr="00AA00D2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-анкетирование педагогов по ЗОЖ.</w:t>
            </w:r>
          </w:p>
        </w:tc>
        <w:tc>
          <w:tcPr>
            <w:tcW w:w="1683" w:type="dxa"/>
          </w:tcPr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309D" w:rsidRPr="00AA00D2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8F6AE2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309D" w:rsidRPr="00AA00D2" w:rsidRDefault="00A3655F" w:rsidP="00DF74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CE309D" w:rsidTr="00AA00D2">
        <w:tc>
          <w:tcPr>
            <w:tcW w:w="710" w:type="dxa"/>
          </w:tcPr>
          <w:p w:rsidR="00CE309D" w:rsidRPr="00AA00D2" w:rsidRDefault="00CE309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001680" w:rsidRPr="00001680" w:rsidRDefault="00001680" w:rsidP="00001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– практикум </w:t>
            </w:r>
          </w:p>
          <w:p w:rsidR="00001680" w:rsidRDefault="00001680" w:rsidP="00001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>«Освоение организации опытно-экспериментальной деятельности с детьми»</w:t>
            </w:r>
          </w:p>
          <w:p w:rsidR="00001680" w:rsidRPr="00C97E95" w:rsidRDefault="00001680" w:rsidP="0000168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Цель:</w:t>
            </w:r>
            <w:r w:rsidRPr="00C97E95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организации опытно-экспериментальной деятельности с детьми и её последующее активное применение в практической  деятельности  педагогов.</w:t>
            </w:r>
          </w:p>
          <w:p w:rsidR="00001680" w:rsidRPr="00001680" w:rsidRDefault="00001680" w:rsidP="003147DF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с педагогами «Выбери дистанцию». </w:t>
            </w:r>
            <w:r w:rsidRPr="0000168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цели и задач семинара (используется метод активного обучения). </w:t>
            </w:r>
          </w:p>
          <w:p w:rsidR="00001680" w:rsidRPr="00001680" w:rsidRDefault="00001680" w:rsidP="00001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Теоретическая часть. </w:t>
            </w:r>
          </w:p>
          <w:p w:rsidR="00001680" w:rsidRPr="00001680" w:rsidRDefault="00001680" w:rsidP="003147DF">
            <w:pPr>
              <w:pStyle w:val="a6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«Организация опытно-экспериментальной деятельности с детьми» </w:t>
            </w:r>
            <w:r w:rsidRPr="0000168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зам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аведующей</w:t>
            </w:r>
            <w:r w:rsidRPr="00001680">
              <w:rPr>
                <w:rFonts w:ascii="Times New Roman" w:hAnsi="Times New Roman" w:cs="Times New Roman"/>
                <w:i/>
                <w:sz w:val="28"/>
                <w:szCs w:val="28"/>
              </w:rPr>
              <w:t>);</w:t>
            </w:r>
          </w:p>
          <w:p w:rsidR="00001680" w:rsidRPr="00001680" w:rsidRDefault="00001680" w:rsidP="003147DF">
            <w:pPr>
              <w:pStyle w:val="a6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sz w:val="28"/>
                <w:szCs w:val="28"/>
              </w:rPr>
              <w:t>Упражнение «Найдите определение опыта и эксперимента» (по карточкам  с определением опыта и эксперимента);</w:t>
            </w:r>
          </w:p>
          <w:p w:rsidR="00001680" w:rsidRPr="00001680" w:rsidRDefault="00001680" w:rsidP="003147DF">
            <w:pPr>
              <w:pStyle w:val="a6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«Определение  порядка структурных компонентов эксперимента» (попросить выложить по порядку структуру эксперимента). </w:t>
            </w:r>
          </w:p>
          <w:p w:rsidR="00001680" w:rsidRPr="00001680" w:rsidRDefault="00001680" w:rsidP="00001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Практическая часть. </w:t>
            </w:r>
          </w:p>
          <w:p w:rsidR="00001680" w:rsidRPr="00001680" w:rsidRDefault="00001680" w:rsidP="00001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sz w:val="28"/>
                <w:szCs w:val="28"/>
              </w:rPr>
              <w:t>Определение  цели, задач опыта, эксперимента для педагога и детей, проведение опытов, экспериментов по возрастам.</w:t>
            </w:r>
          </w:p>
          <w:p w:rsidR="00CE309D" w:rsidRPr="00001680" w:rsidRDefault="00001680" w:rsidP="00001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680">
              <w:rPr>
                <w:rFonts w:ascii="Times New Roman" w:hAnsi="Times New Roman" w:cs="Times New Roman"/>
                <w:b/>
                <w:sz w:val="28"/>
                <w:szCs w:val="28"/>
              </w:rPr>
              <w:t>4. Рефлексия.</w:t>
            </w:r>
          </w:p>
        </w:tc>
        <w:tc>
          <w:tcPr>
            <w:tcW w:w="1683" w:type="dxa"/>
          </w:tcPr>
          <w:p w:rsidR="00CE309D" w:rsidRDefault="00CE309D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1680" w:rsidRPr="00AA00D2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680" w:rsidRDefault="00001680" w:rsidP="00DF74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309D" w:rsidRPr="00AA00D2" w:rsidRDefault="00A3655F" w:rsidP="00DF74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73A24" w:rsidTr="00AA00D2">
        <w:tc>
          <w:tcPr>
            <w:tcW w:w="710" w:type="dxa"/>
          </w:tcPr>
          <w:p w:rsidR="00373A24" w:rsidRPr="00AA00D2" w:rsidRDefault="00373A24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B806CE" w:rsidRPr="007A3B30" w:rsidRDefault="00373A24" w:rsidP="00B806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00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Семинар-практикум:   </w:t>
            </w:r>
            <w:r w:rsidR="00B806CE" w:rsidRPr="007A3B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«Развитие речевой деятельности дошкольников в организации педагогического процесса»</w:t>
            </w:r>
          </w:p>
          <w:p w:rsidR="00373A24" w:rsidRPr="00B806CE" w:rsidRDefault="00B806CE" w:rsidP="004F0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06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B80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      </w:r>
          </w:p>
        </w:tc>
        <w:tc>
          <w:tcPr>
            <w:tcW w:w="1683" w:type="dxa"/>
          </w:tcPr>
          <w:p w:rsidR="00373A24" w:rsidRPr="00AA00D2" w:rsidRDefault="00001680" w:rsidP="00001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73A24" w:rsidRDefault="003B13FC" w:rsidP="00DF74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  <w:p w:rsidR="00DF7426" w:rsidRPr="00AA00D2" w:rsidRDefault="00DF7426" w:rsidP="00DF74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309D" w:rsidRPr="00CE309D" w:rsidRDefault="00CE309D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6649B2" w:rsidP="00D53051">
      <w:pPr>
        <w:spacing w:after="24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3.3</w:t>
      </w:r>
      <w:r w:rsidR="00CE309D" w:rsidRPr="00CE309D">
        <w:rPr>
          <w:rFonts w:ascii="Georgia" w:hAnsi="Georgia" w:cs="Times New Roman"/>
          <w:b/>
          <w:color w:val="000000"/>
          <w:sz w:val="32"/>
          <w:szCs w:val="32"/>
        </w:rPr>
        <w:t>.Работа с аттестуемыми педагогами</w:t>
      </w:r>
    </w:p>
    <w:tbl>
      <w:tblPr>
        <w:tblStyle w:val="a7"/>
        <w:tblW w:w="0" w:type="auto"/>
        <w:tblLook w:val="01E0"/>
      </w:tblPr>
      <w:tblGrid>
        <w:gridCol w:w="594"/>
        <w:gridCol w:w="4851"/>
        <w:gridCol w:w="1751"/>
        <w:gridCol w:w="2375"/>
      </w:tblGrid>
      <w:tr w:rsidR="00D90E31" w:rsidRPr="0088456C" w:rsidTr="00DF7426">
        <w:trPr>
          <w:trHeight w:val="379"/>
        </w:trPr>
        <w:tc>
          <w:tcPr>
            <w:tcW w:w="0" w:type="auto"/>
          </w:tcPr>
          <w:p w:rsidR="00D90E31" w:rsidRPr="0088456C" w:rsidRDefault="00D90E31" w:rsidP="0091299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51" w:type="dxa"/>
          </w:tcPr>
          <w:p w:rsidR="00D90E31" w:rsidRPr="0088456C" w:rsidRDefault="00D90E31" w:rsidP="009129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Содержание основных мероприятий </w:t>
            </w:r>
          </w:p>
        </w:tc>
        <w:tc>
          <w:tcPr>
            <w:tcW w:w="1751" w:type="dxa"/>
          </w:tcPr>
          <w:p w:rsidR="00D90E31" w:rsidRPr="0088456C" w:rsidRDefault="00D90E31" w:rsidP="009129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75" w:type="dxa"/>
          </w:tcPr>
          <w:p w:rsidR="00D90E31" w:rsidRPr="0088456C" w:rsidRDefault="00D90E31" w:rsidP="009129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Исполнитель </w:t>
            </w:r>
          </w:p>
        </w:tc>
      </w:tr>
      <w:tr w:rsidR="00D90E31" w:rsidRPr="0088456C" w:rsidTr="00DF7426">
        <w:trPr>
          <w:trHeight w:val="19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Самоанали</w:t>
            </w:r>
            <w:r w:rsidR="008A6C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 аттестующихся педагогов в 2017 – 2018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учебном году, сдача заявлений на аттестацию в ДИРО.</w:t>
            </w:r>
          </w:p>
        </w:tc>
        <w:tc>
          <w:tcPr>
            <w:tcW w:w="1751" w:type="dxa"/>
          </w:tcPr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Аттестующиеся педагоги</w:t>
            </w:r>
          </w:p>
        </w:tc>
      </w:tr>
      <w:tr w:rsidR="00D90E31" w:rsidRPr="0088456C" w:rsidTr="00DF7426">
        <w:trPr>
          <w:trHeight w:val="19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Разработка и утверждение перспективного планирования работы с  аттестующимися педагогами                </w:t>
            </w:r>
            <w:r w:rsidR="008A6C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на 2017 - 2018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уч. год.</w:t>
            </w:r>
          </w:p>
        </w:tc>
        <w:tc>
          <w:tcPr>
            <w:tcW w:w="1751" w:type="dxa"/>
          </w:tcPr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D90E31" w:rsidRPr="0088456C" w:rsidRDefault="00A3655F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88456C" w:rsidTr="00DF7426">
        <w:trPr>
          <w:trHeight w:val="18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Обновление плана аттестации педагогов на 5 лет. </w:t>
            </w:r>
          </w:p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1" w:type="dxa"/>
          </w:tcPr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D90E31" w:rsidRPr="0088456C" w:rsidRDefault="00A3655F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 w:rsidR="008F6AE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90E31" w:rsidRPr="0088456C" w:rsidTr="00DF7426">
        <w:trPr>
          <w:trHeight w:val="18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1" w:type="dxa"/>
          </w:tcPr>
          <w:p w:rsidR="00D90E31" w:rsidRPr="0088456C" w:rsidRDefault="00D90E31" w:rsidP="009831F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Утверждение и согласование графика аттестации педагогов ДОУ                                                         на первую, высшую квалификационную категорию</w:t>
            </w:r>
            <w:r w:rsidR="009831F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на соответствие занимаемой должности.</w:t>
            </w:r>
          </w:p>
        </w:tc>
        <w:tc>
          <w:tcPr>
            <w:tcW w:w="1751" w:type="dxa"/>
          </w:tcPr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90E31" w:rsidRPr="0088456C" w:rsidRDefault="00D90E31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</w:tcPr>
          <w:p w:rsidR="00D90E31" w:rsidRPr="0088456C" w:rsidRDefault="00A3655F" w:rsidP="00DF74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0E31"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Аттестующиеся педагоги</w:t>
            </w:r>
          </w:p>
        </w:tc>
      </w:tr>
      <w:tr w:rsidR="00D90E31" w:rsidRPr="0088456C" w:rsidTr="00DF7426">
        <w:trPr>
          <w:trHeight w:val="18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Разработка нормативно – правовой базы</w:t>
            </w:r>
            <w:r w:rsidR="008A6C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аттестационной комиссии на 2017 -2018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уч.г. </w:t>
            </w:r>
          </w:p>
        </w:tc>
        <w:tc>
          <w:tcPr>
            <w:tcW w:w="1751" w:type="dxa"/>
          </w:tcPr>
          <w:p w:rsidR="00D90E31" w:rsidRPr="0088456C" w:rsidRDefault="00D90E31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 – октябрь</w:t>
            </w:r>
          </w:p>
        </w:tc>
        <w:tc>
          <w:tcPr>
            <w:tcW w:w="2375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64C2F" w:rsidRPr="003F7C8B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88456C" w:rsidRDefault="00A3655F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88456C" w:rsidTr="00DF7426">
        <w:trPr>
          <w:trHeight w:val="194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Текущая работа  с аттестующимися педагогами по пер</w:t>
            </w:r>
            <w:r w:rsidR="008A6C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спективному плану работы на 2017  -2018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</w:t>
            </w:r>
          </w:p>
        </w:tc>
        <w:tc>
          <w:tcPr>
            <w:tcW w:w="1751" w:type="dxa"/>
          </w:tcPr>
          <w:p w:rsidR="00D90E31" w:rsidRPr="0088456C" w:rsidRDefault="00D90E31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D90E31" w:rsidRPr="0088456C" w:rsidRDefault="00D90E31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Аттестационная комиссия</w:t>
            </w:r>
          </w:p>
        </w:tc>
      </w:tr>
      <w:tr w:rsidR="00D90E31" w:rsidRPr="0088456C" w:rsidTr="00DF7426">
        <w:trPr>
          <w:trHeight w:val="70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Оказание методической и консультативной помощи  аттестующимся педагогам.</w:t>
            </w:r>
          </w:p>
        </w:tc>
        <w:tc>
          <w:tcPr>
            <w:tcW w:w="17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5" w:type="dxa"/>
          </w:tcPr>
          <w:p w:rsidR="00D90E31" w:rsidRPr="0088456C" w:rsidRDefault="00A3655F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88456C" w:rsidTr="00DF7426">
        <w:trPr>
          <w:trHeight w:val="70"/>
        </w:trPr>
        <w:tc>
          <w:tcPr>
            <w:tcW w:w="0" w:type="auto"/>
          </w:tcPr>
          <w:p w:rsidR="00D90E31" w:rsidRPr="0088456C" w:rsidRDefault="00D90E31" w:rsidP="0091299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Подведение итогов работы по результатам  аттестации педагогов, определение  перспективы  для аттестации других педагогов. </w:t>
            </w:r>
          </w:p>
        </w:tc>
        <w:tc>
          <w:tcPr>
            <w:tcW w:w="1751" w:type="dxa"/>
          </w:tcPr>
          <w:p w:rsidR="00D90E31" w:rsidRPr="0088456C" w:rsidRDefault="00D90E31" w:rsidP="0091299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Конец учебного года</w:t>
            </w:r>
          </w:p>
        </w:tc>
        <w:tc>
          <w:tcPr>
            <w:tcW w:w="2375" w:type="dxa"/>
          </w:tcPr>
          <w:p w:rsidR="00D90E31" w:rsidRPr="0088456C" w:rsidRDefault="00D90E31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90E31" w:rsidRPr="0088456C" w:rsidRDefault="00A3655F" w:rsidP="00DF742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</w:tbl>
    <w:p w:rsidR="00A3655F" w:rsidRDefault="00A3655F" w:rsidP="009831FE">
      <w:pPr>
        <w:spacing w:after="12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8F6AE2" w:rsidRDefault="008F6AE2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Pr="003B13FC" w:rsidRDefault="008A6CE0" w:rsidP="008A6CE0">
      <w:pPr>
        <w:pStyle w:val="a6"/>
        <w:spacing w:after="240" w:line="240" w:lineRule="auto"/>
        <w:ind w:left="1080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3.4</w:t>
      </w:r>
      <w:r w:rsidR="006649B2">
        <w:rPr>
          <w:rFonts w:ascii="Georgia" w:hAnsi="Georgia" w:cs="Times New Roman"/>
          <w:b/>
          <w:color w:val="000000"/>
          <w:sz w:val="32"/>
          <w:szCs w:val="32"/>
        </w:rPr>
        <w:t>.</w:t>
      </w:r>
      <w:r w:rsidR="00CE309D" w:rsidRPr="003B13FC">
        <w:rPr>
          <w:rFonts w:ascii="Georgia" w:hAnsi="Georgia" w:cs="Times New Roman"/>
          <w:b/>
          <w:color w:val="000000"/>
          <w:sz w:val="32"/>
          <w:szCs w:val="32"/>
        </w:rPr>
        <w:t>Самообразование педагогов</w:t>
      </w:r>
    </w:p>
    <w:tbl>
      <w:tblPr>
        <w:tblStyle w:val="a7"/>
        <w:tblW w:w="0" w:type="auto"/>
        <w:tblInd w:w="-318" w:type="dxa"/>
        <w:tblLook w:val="04A0"/>
      </w:tblPr>
      <w:tblGrid>
        <w:gridCol w:w="697"/>
        <w:gridCol w:w="2985"/>
        <w:gridCol w:w="2133"/>
        <w:gridCol w:w="4074"/>
      </w:tblGrid>
      <w:tr w:rsidR="004F045A" w:rsidRPr="0088456C" w:rsidTr="004F045A">
        <w:tc>
          <w:tcPr>
            <w:tcW w:w="697" w:type="dxa"/>
          </w:tcPr>
          <w:p w:rsidR="004F045A" w:rsidRPr="0088456C" w:rsidRDefault="004F045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4F045A" w:rsidRPr="0088456C" w:rsidRDefault="004F045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133" w:type="dxa"/>
          </w:tcPr>
          <w:p w:rsidR="004F045A" w:rsidRPr="0088456C" w:rsidRDefault="004F045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074" w:type="dxa"/>
          </w:tcPr>
          <w:p w:rsidR="004F045A" w:rsidRPr="0088456C" w:rsidRDefault="004F045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</w:tr>
      <w:tr w:rsidR="004F045A" w:rsidRPr="00E951A5" w:rsidTr="004F045A">
        <w:tc>
          <w:tcPr>
            <w:tcW w:w="697" w:type="dxa"/>
          </w:tcPr>
          <w:p w:rsidR="004F045A" w:rsidRPr="0088456C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85" w:type="dxa"/>
          </w:tcPr>
          <w:p w:rsidR="004F045A" w:rsidRPr="00E951A5" w:rsidRDefault="00C62823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А.М.</w:t>
            </w:r>
          </w:p>
        </w:tc>
        <w:tc>
          <w:tcPr>
            <w:tcW w:w="2133" w:type="dxa"/>
          </w:tcPr>
          <w:p w:rsidR="004F045A" w:rsidRPr="00E951A5" w:rsidRDefault="004F045A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  <w:tc>
          <w:tcPr>
            <w:tcW w:w="4074" w:type="dxa"/>
          </w:tcPr>
          <w:p w:rsidR="004F045A" w:rsidRPr="00E951A5" w:rsidRDefault="004F045A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 и физическое развитие детей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85" w:type="dxa"/>
          </w:tcPr>
          <w:p w:rsidR="00DF7426" w:rsidRPr="00AA00D2" w:rsidRDefault="00DF7426" w:rsidP="00DF74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Использование пальчиковой гимнастики для развития мелкой моторики рук дошкольников.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985" w:type="dxa"/>
          </w:tcPr>
          <w:p w:rsidR="00DF7426" w:rsidRPr="00AA00D2" w:rsidRDefault="00C62823" w:rsidP="00DF74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Цахаева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Г.Б.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Значение игр для преодоления эмоциональных трудностей.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85" w:type="dxa"/>
          </w:tcPr>
          <w:p w:rsidR="00DF7426" w:rsidRPr="00E951A5" w:rsidRDefault="00C62823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С.С.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Муз.   Руководитель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Влияние музыки на эстетическое воспитание детей.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У.Л.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для развития речи детей младшего возраста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Ж.Г.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фолькло</w:t>
            </w: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ра на развитие речи детей.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навыков у детей через подвижные игры.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85" w:type="dxa"/>
          </w:tcPr>
          <w:p w:rsidR="00DF7426" w:rsidRPr="00E951A5" w:rsidRDefault="00C62823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Использование дагестанского фольклора для ознакомления с культурой родного края.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985" w:type="dxa"/>
          </w:tcPr>
          <w:p w:rsidR="00DF7426" w:rsidRPr="00E951A5" w:rsidRDefault="00C62823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Развитие связанной речи у детей дошкольного возраста.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 у детей.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Ахмпедова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Формирование этических представлений у дошкольников в процессе театрализованной деятельности.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ирземагомедова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 логическое мышление у детей дошкольного возраста. 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Занимательные игры для дошкольников.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детей через различные формы деятельности.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985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и двигательной активности детей.</w:t>
            </w:r>
          </w:p>
        </w:tc>
      </w:tr>
      <w:tr w:rsidR="00DF7426" w:rsidRPr="00E951A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985" w:type="dxa"/>
          </w:tcPr>
          <w:p w:rsidR="00DF7426" w:rsidRPr="00E951A5" w:rsidRDefault="00C62823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 старших дошкольников.</w:t>
            </w:r>
          </w:p>
        </w:tc>
      </w:tr>
      <w:tr w:rsidR="00DF7426" w:rsidRPr="00D55905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2985" w:type="dxa"/>
          </w:tcPr>
          <w:p w:rsidR="00DF7426" w:rsidRPr="00E951A5" w:rsidRDefault="00F4288E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D55905" w:rsidRDefault="00DF7426" w:rsidP="004F045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Влияние мелкой моторики на умственное развитие  детей</w:t>
            </w:r>
          </w:p>
        </w:tc>
      </w:tr>
      <w:tr w:rsidR="00DF7426" w:rsidRPr="0088456C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985" w:type="dxa"/>
          </w:tcPr>
          <w:p w:rsidR="00DF7426" w:rsidRPr="00E951A5" w:rsidRDefault="00F4288E" w:rsidP="00F42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З.А.</w:t>
            </w:r>
          </w:p>
        </w:tc>
        <w:tc>
          <w:tcPr>
            <w:tcW w:w="2133" w:type="dxa"/>
          </w:tcPr>
          <w:p w:rsidR="00DF7426" w:rsidRPr="00E951A5" w:rsidRDefault="00DF7426" w:rsidP="004F04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4074" w:type="dxa"/>
          </w:tcPr>
          <w:p w:rsidR="00DF7426" w:rsidRPr="0088456C" w:rsidRDefault="00DF7426" w:rsidP="004F045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ФЭМП у детей дошкольного возраста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F7426" w:rsidRPr="0088456C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2985" w:type="dxa"/>
          </w:tcPr>
          <w:p w:rsidR="00DF7426" w:rsidRPr="00E951A5" w:rsidRDefault="00DF7426" w:rsidP="004F04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3" w:type="dxa"/>
          </w:tcPr>
          <w:p w:rsidR="00DF7426" w:rsidRPr="00E951A5" w:rsidRDefault="00DF7426" w:rsidP="004F04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74" w:type="dxa"/>
          </w:tcPr>
          <w:p w:rsidR="00DF7426" w:rsidRPr="00D55905" w:rsidRDefault="00DF7426" w:rsidP="004F04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F7426" w:rsidRPr="0088456C" w:rsidTr="004F045A">
        <w:tc>
          <w:tcPr>
            <w:tcW w:w="697" w:type="dxa"/>
          </w:tcPr>
          <w:p w:rsidR="00DF7426" w:rsidRPr="0088456C" w:rsidRDefault="00DF7426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2985" w:type="dxa"/>
          </w:tcPr>
          <w:p w:rsidR="00DF7426" w:rsidRPr="00E951A5" w:rsidRDefault="00DF7426" w:rsidP="004F04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3" w:type="dxa"/>
          </w:tcPr>
          <w:p w:rsidR="00DF7426" w:rsidRPr="00E951A5" w:rsidRDefault="00DF7426" w:rsidP="004F04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74" w:type="dxa"/>
          </w:tcPr>
          <w:p w:rsidR="00DF7426" w:rsidRPr="00D55905" w:rsidRDefault="00DF7426" w:rsidP="004F04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309D" w:rsidRPr="00CE309D" w:rsidRDefault="00CE309D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Pr="00CE309D" w:rsidRDefault="008A6CE0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3.5</w:t>
      </w:r>
      <w:r w:rsidR="00CE309D" w:rsidRPr="00CE309D">
        <w:rPr>
          <w:rFonts w:ascii="Georgia" w:hAnsi="Georgia" w:cs="Times New Roman"/>
          <w:b/>
          <w:color w:val="000000"/>
          <w:sz w:val="32"/>
          <w:szCs w:val="32"/>
        </w:rPr>
        <w:t>.Обобщение передового педагогического опыта</w:t>
      </w:r>
    </w:p>
    <w:p w:rsidR="00E05D13" w:rsidRDefault="00E05D13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9924" w:type="dxa"/>
        <w:tblInd w:w="-318" w:type="dxa"/>
        <w:tblLayout w:type="fixed"/>
        <w:tblLook w:val="04A0"/>
      </w:tblPr>
      <w:tblGrid>
        <w:gridCol w:w="710"/>
        <w:gridCol w:w="5103"/>
        <w:gridCol w:w="1701"/>
        <w:gridCol w:w="2410"/>
      </w:tblGrid>
      <w:tr w:rsidR="00E05D13" w:rsidRPr="008229A0" w:rsidTr="00AA00D2">
        <w:trPr>
          <w:trHeight w:val="16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05D13" w:rsidRPr="00B440B6" w:rsidTr="00AA00D2">
        <w:trPr>
          <w:trHeight w:val="4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AA00D2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C8B" w:rsidRPr="00C171F6" w:rsidRDefault="00E05D13" w:rsidP="006649B2">
            <w:pPr>
              <w:spacing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Участие в городской августовской конференции</w:t>
            </w:r>
            <w:r w:rsidR="0066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D13" w:rsidRPr="00C171F6" w:rsidRDefault="00E05D13" w:rsidP="006649B2">
            <w:pPr>
              <w:spacing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r w:rsidR="003F7C8B" w:rsidRPr="00C171F6">
              <w:rPr>
                <w:rFonts w:ascii="Times New Roman" w:hAnsi="Times New Roman" w:cs="Times New Roman"/>
                <w:sz w:val="28"/>
                <w:szCs w:val="28"/>
              </w:rPr>
              <w:t>секциях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разработок в рамках</w:t>
            </w:r>
            <w:r w:rsidR="006649B2">
              <w:rPr>
                <w:rFonts w:ascii="Times New Roman" w:hAnsi="Times New Roman" w:cs="Times New Roman"/>
                <w:sz w:val="28"/>
                <w:szCs w:val="28"/>
              </w:rPr>
              <w:t xml:space="preserve"> августовских мероприятий – 2017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spacing w:line="199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E05D13" w:rsidRPr="00C171F6" w:rsidRDefault="00A3655F" w:rsidP="009766B3">
            <w:pPr>
              <w:spacing w:line="199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5D13"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C171F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E05D13" w:rsidRPr="00B440B6" w:rsidTr="00AA00D2">
        <w:trPr>
          <w:trHeight w:val="13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AA00D2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Участие в смотрах, конкурсах, других мер</w:t>
            </w:r>
            <w:r w:rsidR="003F7C8B"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оприятиях, проводимых 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F7C8B" w:rsidRPr="00C171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05D13" w:rsidTr="00AA00D2">
        <w:trPr>
          <w:trHeight w:val="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AA00D2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13" w:rsidRDefault="00E05D13" w:rsidP="00E05D13">
            <w:pPr>
              <w:tabs>
                <w:tab w:val="left" w:pos="467"/>
              </w:tabs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Изучение и </w:t>
            </w:r>
            <w:r w:rsidR="003C6E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обобщение опыта работы педагога</w:t>
            </w:r>
            <w:r w:rsidRPr="008155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</w:t>
            </w:r>
          </w:p>
          <w:p w:rsidR="008C3879" w:rsidRPr="00C171F6" w:rsidRDefault="008C3879" w:rsidP="00E05D13">
            <w:pPr>
              <w:tabs>
                <w:tab w:val="left" w:pos="467"/>
              </w:tabs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spacing w:line="199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E05D13" w:rsidRPr="003C6E84" w:rsidRDefault="00A3655F" w:rsidP="009766B3">
            <w:pPr>
              <w:spacing w:line="199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Р.Г</w:t>
            </w:r>
            <w:proofErr w:type="spellEnd"/>
            <w:r w:rsidR="00001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</w:t>
            </w:r>
          </w:p>
        </w:tc>
      </w:tr>
      <w:tr w:rsidR="00E05D13" w:rsidTr="00AA00D2">
        <w:trPr>
          <w:trHeight w:val="1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AA00D2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line="199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методических объединениях:          </w:t>
            </w:r>
          </w:p>
          <w:p w:rsidR="00E05D13" w:rsidRPr="00C171F6" w:rsidRDefault="00E05D13" w:rsidP="00E05D13">
            <w:pPr>
              <w:spacing w:line="199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7C8B" w:rsidRPr="00C171F6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5D13" w:rsidRPr="00C171F6" w:rsidRDefault="00E05D13" w:rsidP="00E05D13">
            <w:pPr>
              <w:spacing w:line="199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- учителей-логопедов;</w:t>
            </w:r>
          </w:p>
          <w:p w:rsidR="00E05D13" w:rsidRPr="00C171F6" w:rsidRDefault="00E05D13" w:rsidP="00E05D13">
            <w:pPr>
              <w:spacing w:line="199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- педагогов-психологов;</w:t>
            </w:r>
          </w:p>
          <w:p w:rsidR="00E05D13" w:rsidRPr="00C171F6" w:rsidRDefault="00E05D13" w:rsidP="00E05D13">
            <w:pPr>
              <w:spacing w:line="199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- музыкальных руководителей.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A3655F" w:rsidP="00001680">
            <w:pPr>
              <w:spacing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Р.Г</w:t>
            </w:r>
            <w:proofErr w:type="spellEnd"/>
            <w:r w:rsidR="00001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05D13" w:rsidRPr="00C171F6">
              <w:rPr>
                <w:rFonts w:ascii="Times New Roman" w:hAnsi="Times New Roman" w:cs="Times New Roman"/>
                <w:sz w:val="28"/>
                <w:szCs w:val="28"/>
              </w:rPr>
              <w:t>,   педагоги ДОУ</w:t>
            </w:r>
          </w:p>
        </w:tc>
      </w:tr>
      <w:tr w:rsidR="00E05D13" w:rsidTr="00AA00D2">
        <w:trPr>
          <w:trHeight w:val="13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3" w:rsidRPr="00C171F6" w:rsidRDefault="00E05D13" w:rsidP="00AA00D2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 работы,  используя разные источники: семинары, курсы повышения квалификации, КМО, круглые столы и др.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5D13" w:rsidRPr="00C171F6" w:rsidRDefault="00E05D13" w:rsidP="00E05D1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spacing w:line="199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001680" w:rsidRPr="00C171F6" w:rsidRDefault="00A3655F" w:rsidP="009766B3">
            <w:pPr>
              <w:spacing w:line="199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Р.Г</w:t>
            </w:r>
            <w:proofErr w:type="spellEnd"/>
            <w:r w:rsidR="00001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</w:t>
            </w:r>
          </w:p>
          <w:p w:rsidR="00E05D13" w:rsidRPr="00C171F6" w:rsidRDefault="00E05D13" w:rsidP="00001680">
            <w:pPr>
              <w:spacing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E05D13" w:rsidRDefault="00E05D13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8A6CE0" w:rsidRDefault="008A6CE0" w:rsidP="003C6E84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8A6CE0" w:rsidP="003F7C8B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>
        <w:rPr>
          <w:rFonts w:ascii="Georgia" w:hAnsi="Georgia" w:cs="Times New Roman"/>
          <w:b/>
          <w:color w:val="000000"/>
          <w:sz w:val="32"/>
          <w:szCs w:val="32"/>
        </w:rPr>
        <w:t>3.6</w:t>
      </w:r>
      <w:r w:rsidR="003F7C8B">
        <w:rPr>
          <w:rFonts w:ascii="Georgia" w:hAnsi="Georgia" w:cs="Times New Roman"/>
          <w:b/>
          <w:color w:val="000000"/>
          <w:sz w:val="32"/>
          <w:szCs w:val="32"/>
        </w:rPr>
        <w:t>.Работа в методическом кабинете</w:t>
      </w:r>
    </w:p>
    <w:p w:rsidR="003F7C8B" w:rsidRDefault="003F7C8B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3F7C8B" w:rsidRPr="00C171F6" w:rsidRDefault="00C171F6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28"/>
              </w:numPr>
              <w:ind w:left="318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Подбор методической литературы для работы с детьми разных возрастных групп; </w:t>
            </w:r>
          </w:p>
          <w:p w:rsidR="003F7C8B" w:rsidRPr="008155E9" w:rsidRDefault="003F7C8B" w:rsidP="003147DF">
            <w:pPr>
              <w:pStyle w:val="a6"/>
              <w:numPr>
                <w:ilvl w:val="0"/>
                <w:numId w:val="28"/>
              </w:numPr>
              <w:ind w:left="318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 - правовая база в деятельности педагога ДОУ.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29"/>
              </w:numPr>
              <w:ind w:left="318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подписки на периодические издания</w:t>
            </w:r>
            <w:r w:rsid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F7C8B" w:rsidRPr="008155E9" w:rsidRDefault="003F7C8B" w:rsidP="003147DF">
            <w:pPr>
              <w:pStyle w:val="a6"/>
              <w:numPr>
                <w:ilvl w:val="0"/>
                <w:numId w:val="29"/>
              </w:numPr>
              <w:ind w:left="318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Подбор литературы, иллюстративного и др. материала для педагогов в помощь организации </w:t>
            </w:r>
            <w:proofErr w:type="spellStart"/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предметно-пространственой</w:t>
            </w:r>
            <w:proofErr w:type="spellEnd"/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среды в группе</w:t>
            </w:r>
            <w:r w:rsid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0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и подборка материалов по работе с родителями в условиях ДОУ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155E9" w:rsidRDefault="003F7C8B" w:rsidP="003147DF">
            <w:pPr>
              <w:pStyle w:val="a6"/>
              <w:numPr>
                <w:ilvl w:val="0"/>
                <w:numId w:val="30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материалов по теме «Играем дома»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71F6" w:rsidRPr="008155E9" w:rsidRDefault="00C171F6" w:rsidP="003147DF">
            <w:pPr>
              <w:pStyle w:val="a6"/>
              <w:numPr>
                <w:ilvl w:val="0"/>
                <w:numId w:val="30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</w:rPr>
              <w:t>Подбор игр, конспектов НОД по образовательной области «Речевое развитие»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1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по проведению новогодних праздников.</w:t>
            </w:r>
          </w:p>
          <w:p w:rsidR="00C171F6" w:rsidRPr="008155E9" w:rsidRDefault="004F045A" w:rsidP="003147DF">
            <w:pPr>
              <w:pStyle w:val="a6"/>
              <w:numPr>
                <w:ilvl w:val="0"/>
                <w:numId w:val="31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выставки «Дидактическая игра - как средство развития познавательной деятельности дошкольников».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F7C8B" w:rsidRDefault="00A3655F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</w:t>
            </w:r>
            <w:r w:rsidR="00001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17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171F6" w:rsidRDefault="00C171F6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  <w:p w:rsidR="00001680" w:rsidRPr="003F7C8B" w:rsidRDefault="00001680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2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периодической литературы по сопровождению развития ребенка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F7C8B" w:rsidRPr="008155E9" w:rsidRDefault="00C171F6" w:rsidP="003147DF">
            <w:pPr>
              <w:pStyle w:val="a6"/>
              <w:numPr>
                <w:ilvl w:val="0"/>
                <w:numId w:val="32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</w:rPr>
              <w:t>Оснащение методического кабинета пособиями для успешного решения задач по познавательному развитию детей.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3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Проверка индивидуальных планов. </w:t>
            </w:r>
          </w:p>
          <w:p w:rsidR="003F7C8B" w:rsidRPr="008155E9" w:rsidRDefault="004F045A" w:rsidP="003147DF">
            <w:pPr>
              <w:pStyle w:val="a6"/>
              <w:numPr>
                <w:ilvl w:val="0"/>
                <w:numId w:val="33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</w:rPr>
              <w:t>Оснащение методического кабинета пособиями для успешного решения задач по коррекции речи (наборы сюжетных картинок, красивые, хорошо выполненные наборы демонстрационных картин по лексическим темам и др.).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4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материалов по организации прогулки в весенний период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F7C8B" w:rsidRPr="008155E9" w:rsidRDefault="00C171F6" w:rsidP="003147DF">
            <w:pPr>
              <w:pStyle w:val="a6"/>
              <w:numPr>
                <w:ilvl w:val="0"/>
                <w:numId w:val="34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</w:rPr>
              <w:t>Подбор и оформление картотеки подвижных игр для детей.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5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документации к диагностике на конец учебного года.</w:t>
            </w:r>
          </w:p>
          <w:p w:rsidR="003F7C8B" w:rsidRPr="008155E9" w:rsidRDefault="003F7C8B" w:rsidP="003147DF">
            <w:pPr>
              <w:pStyle w:val="a6"/>
              <w:numPr>
                <w:ilvl w:val="0"/>
                <w:numId w:val="35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sz w:val="28"/>
                <w:szCs w:val="28"/>
              </w:rPr>
              <w:t>Подписка на методическую литературу</w:t>
            </w:r>
            <w:r w:rsidR="00C171F6" w:rsidRPr="008155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001680" w:rsidRPr="003F7C8B" w:rsidRDefault="00A3655F" w:rsidP="0064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3F7C8B" w:rsidRPr="003F7C8B" w:rsidTr="00644E2B">
        <w:tc>
          <w:tcPr>
            <w:tcW w:w="675" w:type="dxa"/>
          </w:tcPr>
          <w:p w:rsidR="003F7C8B" w:rsidRPr="003F7C8B" w:rsidRDefault="003F7C8B" w:rsidP="00644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8155E9" w:rsidRDefault="003F7C8B" w:rsidP="003147DF">
            <w:pPr>
              <w:pStyle w:val="a6"/>
              <w:numPr>
                <w:ilvl w:val="0"/>
                <w:numId w:val="36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итоговых таблиц по результатам мониторинга освоения программы детьми всех возрастных групп по всем разделам программы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155E9" w:rsidRDefault="003F7C8B" w:rsidP="003147DF">
            <w:pPr>
              <w:pStyle w:val="a6"/>
              <w:numPr>
                <w:ilvl w:val="0"/>
                <w:numId w:val="36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плана работы на 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</w:t>
            </w: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-оздоровительный период. </w:t>
            </w:r>
          </w:p>
          <w:p w:rsidR="003F7C8B" w:rsidRPr="008155E9" w:rsidRDefault="003F7C8B" w:rsidP="003147DF">
            <w:pPr>
              <w:pStyle w:val="a6"/>
              <w:numPr>
                <w:ilvl w:val="0"/>
                <w:numId w:val="36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анализа образовательно-воспита</w:t>
            </w:r>
            <w:r w:rsidR="00771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тельной деятельности ДОУ за 2017 - 2018</w:t>
            </w:r>
            <w:r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уч. год</w:t>
            </w:r>
            <w:r w:rsidR="00C171F6" w:rsidRPr="00815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3F7C8B" w:rsidRPr="003F7C8B" w:rsidRDefault="003F7C8B" w:rsidP="00644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001680" w:rsidRPr="003F7C8B" w:rsidRDefault="00A3655F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</w:tbl>
    <w:p w:rsidR="009831FE" w:rsidRDefault="009831FE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Pr="00CE309D" w:rsidRDefault="00CE309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6"/>
          <w:szCs w:val="36"/>
        </w:rPr>
      </w:pPr>
      <w:r w:rsidRPr="00CE309D">
        <w:rPr>
          <w:rFonts w:ascii="Georgia" w:hAnsi="Georgia" w:cs="Times New Roman"/>
          <w:b/>
          <w:color w:val="000000"/>
          <w:sz w:val="36"/>
          <w:szCs w:val="36"/>
        </w:rPr>
        <w:t>4.Организационно-педагогическая работа</w:t>
      </w:r>
    </w:p>
    <w:p w:rsidR="00CE309D" w:rsidRDefault="00CE309D" w:rsidP="00E05D13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4.1.Конкурсы, выставки, смотры</w:t>
      </w:r>
    </w:p>
    <w:p w:rsidR="00E05D13" w:rsidRDefault="00E05D13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E05D13" w:rsidRPr="00834E8C" w:rsidTr="00E05D13">
        <w:tc>
          <w:tcPr>
            <w:tcW w:w="675" w:type="dxa"/>
          </w:tcPr>
          <w:p w:rsidR="00E05D13" w:rsidRPr="00AA00D2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05D13" w:rsidRPr="00AA00D2" w:rsidRDefault="003B13FC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E05D13" w:rsidRPr="00AA00D2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E05D13" w:rsidRPr="00AA00D2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E05D13" w:rsidTr="00E05D13">
        <w:tc>
          <w:tcPr>
            <w:tcW w:w="675" w:type="dxa"/>
          </w:tcPr>
          <w:p w:rsidR="00E05D13" w:rsidRPr="00AA00D2" w:rsidRDefault="00E05D13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E05D13" w:rsidRPr="00AA00D2" w:rsidRDefault="003B13FC" w:rsidP="003B13F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 «Как я провёл лето!»</w:t>
            </w:r>
          </w:p>
        </w:tc>
        <w:tc>
          <w:tcPr>
            <w:tcW w:w="1683" w:type="dxa"/>
          </w:tcPr>
          <w:p w:rsidR="00E05D13" w:rsidRPr="00AA00D2" w:rsidRDefault="00AA00D2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E05D13" w:rsidRPr="00AA00D2" w:rsidRDefault="003B13FC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старших групп</w:t>
            </w:r>
          </w:p>
        </w:tc>
      </w:tr>
      <w:tr w:rsidR="00E05D13" w:rsidTr="00E05D13">
        <w:tc>
          <w:tcPr>
            <w:tcW w:w="675" w:type="dxa"/>
          </w:tcPr>
          <w:p w:rsidR="00E05D13" w:rsidRPr="00AA00D2" w:rsidRDefault="00E05D13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E05D13" w:rsidRPr="00AA00D2" w:rsidRDefault="00E05D13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Смотр: Создание РППС для реализации образовательной области «Физическое развитие»</w:t>
            </w:r>
          </w:p>
        </w:tc>
        <w:tc>
          <w:tcPr>
            <w:tcW w:w="1683" w:type="dxa"/>
          </w:tcPr>
          <w:p w:rsidR="00E05D13" w:rsidRPr="00AA00D2" w:rsidRDefault="009831FE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  <w:r w:rsidR="00E05D13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ябрь</w:t>
            </w:r>
          </w:p>
        </w:tc>
        <w:tc>
          <w:tcPr>
            <w:tcW w:w="2393" w:type="dxa"/>
          </w:tcPr>
          <w:p w:rsidR="003B13FC" w:rsidRPr="0088456C" w:rsidRDefault="003B13FC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</w:p>
          <w:p w:rsidR="00E05D13" w:rsidRPr="00AA00D2" w:rsidRDefault="00E05D13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5D13" w:rsidTr="00E05D13">
        <w:tc>
          <w:tcPr>
            <w:tcW w:w="675" w:type="dxa"/>
          </w:tcPr>
          <w:p w:rsidR="00E05D13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05D13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05D13" w:rsidRPr="00AA00D2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sz w:val="28"/>
                <w:szCs w:val="28"/>
              </w:rPr>
              <w:t>Конкурс«Лучший центр исследовательской деятельности (уголок экспериментирования)»</w:t>
            </w:r>
          </w:p>
        </w:tc>
        <w:tc>
          <w:tcPr>
            <w:tcW w:w="1683" w:type="dxa"/>
          </w:tcPr>
          <w:p w:rsidR="00E05D13" w:rsidRPr="00AA00D2" w:rsidRDefault="004F045A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05D13" w:rsidRPr="00AA00D2" w:rsidRDefault="003B13FC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F045A" w:rsidTr="00E05D13">
        <w:tc>
          <w:tcPr>
            <w:tcW w:w="675" w:type="dxa"/>
          </w:tcPr>
          <w:p w:rsidR="004F045A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4F045A" w:rsidRPr="00D53051" w:rsidRDefault="00D53051" w:rsidP="00E0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«Зимняя сказка»</w:t>
            </w:r>
          </w:p>
        </w:tc>
        <w:tc>
          <w:tcPr>
            <w:tcW w:w="1683" w:type="dxa"/>
          </w:tcPr>
          <w:p w:rsidR="004F045A" w:rsidRDefault="004F045A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F045A" w:rsidRPr="00AA00D2" w:rsidRDefault="00D53051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05D13" w:rsidTr="00E05D13">
        <w:tc>
          <w:tcPr>
            <w:tcW w:w="675" w:type="dxa"/>
          </w:tcPr>
          <w:p w:rsidR="00E05D13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5D13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05D13" w:rsidRPr="00AA00D2" w:rsidRDefault="004F045A" w:rsidP="00E0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речевой уголок»</w:t>
            </w:r>
          </w:p>
        </w:tc>
        <w:tc>
          <w:tcPr>
            <w:tcW w:w="1683" w:type="dxa"/>
          </w:tcPr>
          <w:p w:rsidR="00E05D13" w:rsidRPr="00AA00D2" w:rsidRDefault="004F045A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05D13" w:rsidRPr="00AA00D2" w:rsidRDefault="003B13FC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</w:tc>
      </w:tr>
      <w:tr w:rsidR="003B13FC" w:rsidTr="00E05D13">
        <w:tc>
          <w:tcPr>
            <w:tcW w:w="675" w:type="dxa"/>
          </w:tcPr>
          <w:p w:rsidR="003B13FC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B13FC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B13FC" w:rsidRPr="00AA00D2" w:rsidRDefault="003B13FC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к  «Международному женскому дню»</w:t>
            </w:r>
          </w:p>
        </w:tc>
        <w:tc>
          <w:tcPr>
            <w:tcW w:w="1683" w:type="dxa"/>
          </w:tcPr>
          <w:p w:rsidR="003B13FC" w:rsidRPr="00AA00D2" w:rsidRDefault="003B13FC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B13FC" w:rsidRDefault="003B13FC" w:rsidP="003B13FC">
            <w:pPr>
              <w:jc w:val="center"/>
            </w:pPr>
            <w:r w:rsidRPr="0041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B13FC" w:rsidTr="00E05D13">
        <w:tc>
          <w:tcPr>
            <w:tcW w:w="675" w:type="dxa"/>
          </w:tcPr>
          <w:p w:rsidR="003B13FC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B13FC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B13FC" w:rsidRPr="00AA00D2" w:rsidRDefault="003B13FC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работ художественно-продуктивной деятельности ко Дню космонавтики.</w:t>
            </w:r>
          </w:p>
        </w:tc>
        <w:tc>
          <w:tcPr>
            <w:tcW w:w="1683" w:type="dxa"/>
          </w:tcPr>
          <w:p w:rsidR="003B13FC" w:rsidRPr="00AA00D2" w:rsidRDefault="003B13FC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B13FC" w:rsidRDefault="003B13FC" w:rsidP="003B1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3B13FC" w:rsidRDefault="003B13FC" w:rsidP="003B13F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старших групп</w:t>
            </w:r>
          </w:p>
        </w:tc>
      </w:tr>
      <w:tr w:rsidR="003B13FC" w:rsidTr="00E05D13">
        <w:tc>
          <w:tcPr>
            <w:tcW w:w="675" w:type="dxa"/>
          </w:tcPr>
          <w:p w:rsidR="003B13FC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3B13FC" w:rsidRPr="00AA0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B13FC" w:rsidRPr="00AA00D2" w:rsidRDefault="003B13FC" w:rsidP="00D53051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0D2">
              <w:rPr>
                <w:rFonts w:ascii="Times New Roman" w:hAnsi="Times New Roman" w:cs="Times New Roman"/>
                <w:sz w:val="28"/>
                <w:szCs w:val="28"/>
              </w:rPr>
              <w:t>Смотр-конкурс «Оформление участков к летнему периоду»</w:t>
            </w:r>
          </w:p>
        </w:tc>
        <w:tc>
          <w:tcPr>
            <w:tcW w:w="1683" w:type="dxa"/>
          </w:tcPr>
          <w:p w:rsidR="003B13FC" w:rsidRPr="00AA00D2" w:rsidRDefault="003B13FC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B13FC" w:rsidRDefault="003B13FC" w:rsidP="003B13FC">
            <w:pPr>
              <w:jc w:val="center"/>
            </w:pPr>
            <w:r w:rsidRPr="0041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D53051" w:rsidTr="00E05D13">
        <w:tc>
          <w:tcPr>
            <w:tcW w:w="675" w:type="dxa"/>
          </w:tcPr>
          <w:p w:rsidR="00D53051" w:rsidRPr="00AA00D2" w:rsidRDefault="009831F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53051" w:rsidRPr="00D53051" w:rsidRDefault="00D53051" w:rsidP="00D530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«Пусть всегда будет солнце!»</w:t>
            </w:r>
          </w:p>
        </w:tc>
        <w:tc>
          <w:tcPr>
            <w:tcW w:w="1683" w:type="dxa"/>
          </w:tcPr>
          <w:p w:rsidR="00D53051" w:rsidRDefault="00D53051" w:rsidP="00AA0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D53051" w:rsidRDefault="00D53051" w:rsidP="00D530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53051" w:rsidRPr="00415FDD" w:rsidRDefault="00D53051" w:rsidP="00D530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старших групп</w:t>
            </w:r>
          </w:p>
        </w:tc>
      </w:tr>
    </w:tbl>
    <w:p w:rsidR="0043719F" w:rsidRDefault="0043719F" w:rsidP="007059C8">
      <w:pPr>
        <w:spacing w:after="24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43719F" w:rsidRDefault="0043719F" w:rsidP="00001680">
      <w:pPr>
        <w:spacing w:after="24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Default="00CE309D" w:rsidP="00001680">
      <w:pPr>
        <w:spacing w:after="240" w:line="240" w:lineRule="auto"/>
        <w:jc w:val="center"/>
        <w:rPr>
          <w:rFonts w:ascii="Georgia" w:hAnsi="Georgia" w:cs="Times New Roman"/>
          <w:b/>
          <w:color w:val="000000"/>
          <w:sz w:val="32"/>
          <w:szCs w:val="32"/>
        </w:rPr>
      </w:pPr>
      <w:r w:rsidRPr="00CE309D">
        <w:rPr>
          <w:rFonts w:ascii="Georgia" w:hAnsi="Georgia" w:cs="Times New Roman"/>
          <w:b/>
          <w:color w:val="000000"/>
          <w:sz w:val="32"/>
          <w:szCs w:val="32"/>
        </w:rPr>
        <w:t>4.2.Просмотр образовательной деятельности</w:t>
      </w:r>
    </w:p>
    <w:tbl>
      <w:tblPr>
        <w:tblStyle w:val="a7"/>
        <w:tblW w:w="0" w:type="auto"/>
        <w:tblLook w:val="04A0"/>
      </w:tblPr>
      <w:tblGrid>
        <w:gridCol w:w="674"/>
        <w:gridCol w:w="4802"/>
        <w:gridCol w:w="1678"/>
        <w:gridCol w:w="2417"/>
      </w:tblGrid>
      <w:tr w:rsidR="00E05D13" w:rsidRPr="00834E8C" w:rsidTr="00E05D13">
        <w:tc>
          <w:tcPr>
            <w:tcW w:w="675" w:type="dxa"/>
          </w:tcPr>
          <w:p w:rsidR="00E05D13" w:rsidRPr="00834E8C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05D13" w:rsidRPr="00834E8C" w:rsidRDefault="003F7C8B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83" w:type="dxa"/>
          </w:tcPr>
          <w:p w:rsidR="00E05D13" w:rsidRPr="00834E8C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E05D13" w:rsidRPr="00834E8C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E05D13" w:rsidTr="00E05D13">
        <w:tc>
          <w:tcPr>
            <w:tcW w:w="675" w:type="dxa"/>
          </w:tcPr>
          <w:p w:rsidR="00E05D13" w:rsidRPr="004F045A" w:rsidRDefault="003F7C8B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E05D13" w:rsidRDefault="00B806C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Просмотр:</w:t>
            </w:r>
          </w:p>
          <w:p w:rsidR="00B806CE" w:rsidRDefault="00B806CE" w:rsidP="003147DF">
            <w:pPr>
              <w:pStyle w:val="a6"/>
              <w:numPr>
                <w:ilvl w:val="0"/>
                <w:numId w:val="20"/>
              </w:numPr>
              <w:ind w:left="3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Гимнастика пробуждения</w:t>
            </w:r>
          </w:p>
          <w:p w:rsidR="00B806CE" w:rsidRDefault="00B806CE" w:rsidP="003147DF">
            <w:pPr>
              <w:pStyle w:val="a6"/>
              <w:numPr>
                <w:ilvl w:val="0"/>
                <w:numId w:val="20"/>
              </w:numPr>
              <w:ind w:left="3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 в нетрадиционной форме</w:t>
            </w:r>
          </w:p>
          <w:p w:rsidR="00B806CE" w:rsidRPr="007F1B16" w:rsidRDefault="007F1B16" w:rsidP="003147DF">
            <w:pPr>
              <w:pStyle w:val="a6"/>
              <w:numPr>
                <w:ilvl w:val="0"/>
                <w:numId w:val="20"/>
              </w:numPr>
              <w:ind w:left="3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занятие</w:t>
            </w:r>
          </w:p>
        </w:tc>
        <w:tc>
          <w:tcPr>
            <w:tcW w:w="1683" w:type="dxa"/>
          </w:tcPr>
          <w:p w:rsidR="00E05D13" w:rsidRP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806CE" w:rsidRDefault="00B806C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младшая группа</w:t>
            </w:r>
          </w:p>
          <w:p w:rsidR="007F1B16" w:rsidRDefault="007F1B16" w:rsidP="007F1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младшая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«Б» </w:t>
            </w: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  <w:p w:rsidR="00B806CE" w:rsidRPr="004F045A" w:rsidRDefault="00B806C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5D13" w:rsidTr="00E05D13">
        <w:tc>
          <w:tcPr>
            <w:tcW w:w="675" w:type="dxa"/>
          </w:tcPr>
          <w:p w:rsidR="00E05D13" w:rsidRPr="004F045A" w:rsidRDefault="00E05D13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E05D13" w:rsidRPr="004F045A" w:rsidRDefault="003B13FC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Панорама </w:t>
            </w:r>
            <w:r w:rsidR="00B80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 по экспериментальной деятельности</w:t>
            </w:r>
          </w:p>
        </w:tc>
        <w:tc>
          <w:tcPr>
            <w:tcW w:w="1683" w:type="dxa"/>
          </w:tcPr>
          <w:p w:rsidR="00E05D13" w:rsidRP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05D13" w:rsidRDefault="007F1B16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  <w:p w:rsidR="007F1B16" w:rsidRDefault="006E2746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Старшая </w:t>
            </w:r>
            <w:r w:rsidR="007F1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</w:t>
            </w:r>
          </w:p>
          <w:p w:rsidR="007F1B16" w:rsidRPr="004F045A" w:rsidRDefault="007F1B16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 группа</w:t>
            </w:r>
          </w:p>
        </w:tc>
      </w:tr>
      <w:tr w:rsidR="00E05D13" w:rsidTr="00E05D13">
        <w:tc>
          <w:tcPr>
            <w:tcW w:w="675" w:type="dxa"/>
          </w:tcPr>
          <w:p w:rsidR="00E05D13" w:rsidRPr="004F045A" w:rsidRDefault="00E05D13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E05D13" w:rsidRPr="004F045A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 по развитию речи:</w:t>
            </w:r>
          </w:p>
          <w:p w:rsidR="004F045A" w:rsidRDefault="004F045A" w:rsidP="003147DF">
            <w:pPr>
              <w:pStyle w:val="a6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Влияние сенсомоторных игр </w:t>
            </w:r>
            <w:r w:rsidRPr="004F045A">
              <w:rPr>
                <w:rFonts w:ascii="Times New Roman" w:hAnsi="Times New Roman" w:cs="Times New Roman"/>
                <w:sz w:val="28"/>
                <w:szCs w:val="28"/>
              </w:rPr>
              <w:t xml:space="preserve"> на речевое развитие  младших </w:t>
            </w:r>
            <w:r w:rsidRPr="004F045A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дошкольников</w:t>
            </w:r>
            <w:r w:rsidRPr="004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F045A" w:rsidRPr="009831FE" w:rsidRDefault="004F045A" w:rsidP="009831FE">
            <w:pPr>
              <w:pStyle w:val="a6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формированию грамматического строя речи у </w:t>
            </w:r>
            <w:hyperlink r:id="rId5" w:history="1">
              <w:r w:rsidRPr="004F045A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дошкольников</w:t>
              </w:r>
            </w:hyperlink>
          </w:p>
        </w:tc>
        <w:tc>
          <w:tcPr>
            <w:tcW w:w="1683" w:type="dxa"/>
          </w:tcPr>
          <w:p w:rsid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5D13" w:rsidRPr="004F045A" w:rsidRDefault="004F045A" w:rsidP="004F04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05D13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младшая </w:t>
            </w:r>
            <w:r w:rsidR="007F1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«А» </w:t>
            </w:r>
            <w:r w:rsidRPr="004F0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  <w:p w:rsidR="004F045A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045A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1B16" w:rsidRDefault="006E2746" w:rsidP="007F1B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</w:t>
            </w:r>
            <w:r w:rsidR="007F1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«Б» группа</w:t>
            </w:r>
          </w:p>
          <w:p w:rsidR="004F045A" w:rsidRPr="004F045A" w:rsidRDefault="004F045A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309D" w:rsidRPr="00CE309D" w:rsidRDefault="00CE309D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8A6CE0" w:rsidRDefault="008A6CE0" w:rsidP="00CE309D">
      <w:pPr>
        <w:spacing w:after="0" w:line="240" w:lineRule="auto"/>
        <w:rPr>
          <w:rFonts w:ascii="Georgia" w:hAnsi="Georgia" w:cs="Times New Roman"/>
          <w:b/>
          <w:color w:val="000000"/>
          <w:sz w:val="32"/>
          <w:szCs w:val="32"/>
        </w:rPr>
      </w:pPr>
    </w:p>
    <w:p w:rsidR="00CE309D" w:rsidRPr="00CE309D" w:rsidRDefault="00CE309D" w:rsidP="00CE309D">
      <w:pPr>
        <w:spacing w:after="0" w:line="240" w:lineRule="auto"/>
        <w:jc w:val="center"/>
        <w:rPr>
          <w:rFonts w:ascii="Georgia" w:hAnsi="Georgia" w:cs="Times New Roman"/>
          <w:b/>
          <w:color w:val="000000"/>
          <w:sz w:val="36"/>
          <w:szCs w:val="36"/>
        </w:rPr>
      </w:pPr>
      <w:r w:rsidRPr="00CE309D">
        <w:rPr>
          <w:rFonts w:ascii="Georgia" w:hAnsi="Georgia" w:cs="Times New Roman"/>
          <w:b/>
          <w:color w:val="000000"/>
          <w:sz w:val="36"/>
          <w:szCs w:val="36"/>
        </w:rPr>
        <w:t>5.Контроль и руководство</w:t>
      </w:r>
    </w:p>
    <w:p w:rsidR="00135791" w:rsidRPr="00D90E31" w:rsidRDefault="00CE309D" w:rsidP="00D90E31">
      <w:pPr>
        <w:spacing w:after="120" w:line="240" w:lineRule="auto"/>
        <w:jc w:val="center"/>
        <w:rPr>
          <w:rStyle w:val="a3"/>
          <w:rFonts w:ascii="Georgia" w:hAnsi="Georgia" w:cs="Times New Roman"/>
          <w:bCs w:val="0"/>
          <w:color w:val="000000"/>
          <w:sz w:val="32"/>
          <w:szCs w:val="32"/>
        </w:rPr>
      </w:pPr>
      <w:r w:rsidRPr="00D90E31">
        <w:rPr>
          <w:rFonts w:ascii="Georgia" w:hAnsi="Georgia" w:cs="Times New Roman"/>
          <w:b/>
          <w:color w:val="000000"/>
          <w:sz w:val="32"/>
          <w:szCs w:val="32"/>
        </w:rPr>
        <w:t>5.1.</w:t>
      </w:r>
      <w:r w:rsidR="00D90E31" w:rsidRPr="00D90E31">
        <w:rPr>
          <w:rFonts w:ascii="Georgia" w:hAnsi="Georgia"/>
          <w:b/>
          <w:sz w:val="32"/>
          <w:szCs w:val="32"/>
        </w:rPr>
        <w:t xml:space="preserve"> Оперативный контроль</w:t>
      </w: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D90E31" w:rsidRPr="00834E8C" w:rsidTr="00912993">
        <w:tc>
          <w:tcPr>
            <w:tcW w:w="710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90E31" w:rsidRPr="00E05D13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5D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3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Соблюдение правил </w:t>
            </w:r>
          </w:p>
          <w:p w:rsidR="00D90E31" w:rsidRPr="00D55905" w:rsidRDefault="00D90E31" w:rsidP="00912993">
            <w:pPr>
              <w:tabs>
                <w:tab w:val="num" w:pos="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внутреннего трудового распорядка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11E47" w:rsidRPr="00764C2F" w:rsidRDefault="009766B3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предметно-</w:t>
            </w:r>
          </w:p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развивающей среды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D55905" w:rsidRDefault="00A3655F" w:rsidP="009766B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Планирование  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образовательной</w:t>
            </w:r>
            <w:proofErr w:type="gramEnd"/>
          </w:p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 в группах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D55905" w:rsidRDefault="00A3655F" w:rsidP="009766B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Соблюдение 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режимных</w:t>
            </w:r>
            <w:proofErr w:type="gramEnd"/>
          </w:p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моментов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D55905" w:rsidRDefault="00A3655F" w:rsidP="009766B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образовательной</w:t>
            </w:r>
            <w:proofErr w:type="gramEnd"/>
          </w:p>
          <w:p w:rsidR="00D90E31" w:rsidRPr="00D55905" w:rsidRDefault="00D90E31" w:rsidP="0091299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 в течение дня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D55905" w:rsidRDefault="00A3655F" w:rsidP="009766B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495"/>
              </w:tabs>
              <w:ind w:left="495" w:hanging="49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Содержание материала 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</w:p>
          <w:p w:rsidR="00D90E31" w:rsidRPr="00D55905" w:rsidRDefault="00D90E31" w:rsidP="00912993">
            <w:pPr>
              <w:tabs>
                <w:tab w:val="num" w:pos="495"/>
              </w:tabs>
              <w:ind w:left="495" w:hanging="49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исследовательской  деятельности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Pr="00D55905" w:rsidRDefault="00A3655F" w:rsidP="009766B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825"/>
              </w:tabs>
              <w:ind w:left="825" w:hanging="8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с детьми </w:t>
            </w:r>
          </w:p>
          <w:p w:rsidR="00D90E31" w:rsidRPr="00D55905" w:rsidRDefault="00D90E31" w:rsidP="00912993">
            <w:pPr>
              <w:tabs>
                <w:tab w:val="num" w:pos="825"/>
              </w:tabs>
              <w:ind w:left="825" w:hanging="8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подвижных и спортивных </w:t>
            </w:r>
          </w:p>
          <w:p w:rsidR="00D90E31" w:rsidRPr="00D55905" w:rsidRDefault="00D90E31" w:rsidP="00912993">
            <w:pPr>
              <w:tabs>
                <w:tab w:val="num" w:pos="825"/>
              </w:tabs>
              <w:ind w:left="825" w:hanging="8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 в режиме дня.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90E31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90E31" w:rsidRPr="00D55905" w:rsidRDefault="00A3655F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34"/>
              </w:tabs>
              <w:ind w:left="34" w:hanging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Режим дня и гигиена воспитательного процесса  в ДОУ.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Default="00D90E31" w:rsidP="009766B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0E31" w:rsidRPr="00AA00D2" w:rsidTr="00912993">
        <w:tc>
          <w:tcPr>
            <w:tcW w:w="710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D90E31" w:rsidRPr="00D55905" w:rsidRDefault="00D90E31" w:rsidP="00912993">
            <w:pPr>
              <w:tabs>
                <w:tab w:val="num" w:pos="825"/>
              </w:tabs>
              <w:ind w:left="825" w:hanging="8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Двигательная активность </w:t>
            </w:r>
          </w:p>
          <w:p w:rsidR="00D90E31" w:rsidRPr="00D55905" w:rsidRDefault="00D90E31" w:rsidP="00912993">
            <w:pPr>
              <w:tabs>
                <w:tab w:val="num" w:pos="825"/>
              </w:tabs>
              <w:ind w:left="825" w:hanging="8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режиме дня.</w:t>
            </w:r>
          </w:p>
        </w:tc>
        <w:tc>
          <w:tcPr>
            <w:tcW w:w="1683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D90E31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34E8C" w:rsidRPr="00D90E31" w:rsidRDefault="00D90E31" w:rsidP="00D90E31">
      <w:pPr>
        <w:pStyle w:val="textmarkedbig"/>
        <w:shd w:val="clear" w:color="auto" w:fill="FFFFFF"/>
        <w:spacing w:before="180" w:beforeAutospacing="0" w:after="180" w:afterAutospacing="0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D90E31">
        <w:rPr>
          <w:rStyle w:val="a3"/>
          <w:rFonts w:ascii="Georgia" w:hAnsi="Georgia"/>
          <w:color w:val="000000" w:themeColor="text1"/>
          <w:sz w:val="32"/>
          <w:szCs w:val="32"/>
        </w:rPr>
        <w:t>5.2. Систематический контроль</w:t>
      </w:r>
    </w:p>
    <w:tbl>
      <w:tblPr>
        <w:tblStyle w:val="a7"/>
        <w:tblW w:w="0" w:type="auto"/>
        <w:tblInd w:w="-318" w:type="dxa"/>
        <w:tblLook w:val="04A0"/>
      </w:tblPr>
      <w:tblGrid>
        <w:gridCol w:w="709"/>
        <w:gridCol w:w="5097"/>
        <w:gridCol w:w="1690"/>
        <w:gridCol w:w="2393"/>
      </w:tblGrid>
      <w:tr w:rsidR="00D90E31" w:rsidRPr="00834E8C" w:rsidTr="00D90E31">
        <w:tc>
          <w:tcPr>
            <w:tcW w:w="709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097" w:type="dxa"/>
          </w:tcPr>
          <w:p w:rsidR="00D90E31" w:rsidRPr="00E05D13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5D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0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90E31" w:rsidRPr="00834E8C" w:rsidRDefault="00D90E31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культурно-гигиенических навыков у детей разных возрастных групп.</w:t>
            </w:r>
          </w:p>
        </w:tc>
        <w:tc>
          <w:tcPr>
            <w:tcW w:w="1690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C97631" w:rsidRPr="00D55905" w:rsidRDefault="009766B3" w:rsidP="009766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97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Соответствие режима питания и условий приема пищи возрастным требованиям.</w:t>
            </w:r>
          </w:p>
        </w:tc>
        <w:tc>
          <w:tcPr>
            <w:tcW w:w="1690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C97631" w:rsidRPr="00D55905" w:rsidRDefault="009766B3" w:rsidP="009766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tabs>
                <w:tab w:val="num" w:pos="-108"/>
              </w:tabs>
              <w:ind w:left="34" w:hanging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инструкций по охране жизни и здоровья детей.</w:t>
            </w:r>
          </w:p>
        </w:tc>
        <w:tc>
          <w:tcPr>
            <w:tcW w:w="1690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Default="00D90E31" w:rsidP="009766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C9763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требований СанПиНа.</w:t>
            </w:r>
          </w:p>
        </w:tc>
        <w:tc>
          <w:tcPr>
            <w:tcW w:w="1690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Default="00D90E31" w:rsidP="009766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C97631" w:rsidRPr="00D55905" w:rsidRDefault="00C97631" w:rsidP="00C9763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tabs>
                <w:tab w:val="num" w:pos="36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Планирование и организация образовательного процесса в соответствии с ФГОС</w:t>
            </w:r>
          </w:p>
        </w:tc>
        <w:tc>
          <w:tcPr>
            <w:tcW w:w="1690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C97631" w:rsidRPr="00D55905" w:rsidRDefault="009766B3" w:rsidP="009766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натуральных норм питания.</w:t>
            </w:r>
          </w:p>
          <w:p w:rsidR="00D90E31" w:rsidRPr="00D55905" w:rsidRDefault="00D90E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</w:tcPr>
          <w:p w:rsidR="00D90E31" w:rsidRPr="00D55905" w:rsidRDefault="00C97631" w:rsidP="009129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C97631" w:rsidRDefault="00D90E31" w:rsidP="009766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C9763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0E31" w:rsidRPr="00AA00D2" w:rsidTr="00D90E31">
        <w:tc>
          <w:tcPr>
            <w:tcW w:w="709" w:type="dxa"/>
          </w:tcPr>
          <w:p w:rsidR="00D90E31" w:rsidRPr="00D55905" w:rsidRDefault="00D90E31" w:rsidP="0091299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097" w:type="dxa"/>
          </w:tcPr>
          <w:p w:rsidR="00D90E31" w:rsidRPr="00D55905" w:rsidRDefault="00D90E31" w:rsidP="00912993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оздоровительных</w:t>
            </w:r>
            <w:proofErr w:type="gramEnd"/>
          </w:p>
          <w:p w:rsidR="00D90E31" w:rsidRPr="00D55905" w:rsidRDefault="00D90E31" w:rsidP="00912993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с детьми в режиме дня</w:t>
            </w:r>
          </w:p>
        </w:tc>
        <w:tc>
          <w:tcPr>
            <w:tcW w:w="1690" w:type="dxa"/>
          </w:tcPr>
          <w:p w:rsidR="00D90E31" w:rsidRPr="00D55905" w:rsidRDefault="00D90E31" w:rsidP="00C9763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90E31" w:rsidRDefault="00D90E31" w:rsidP="009766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A11E47" w:rsidRPr="00D55905" w:rsidRDefault="00A11E47" w:rsidP="00C9763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11E47" w:rsidRDefault="00A11E47" w:rsidP="007F1B16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</w:p>
    <w:p w:rsidR="00834E8C" w:rsidRPr="009E09EE" w:rsidRDefault="009E09EE" w:rsidP="007F1B16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9E09EE">
        <w:rPr>
          <w:rFonts w:ascii="Georgia" w:hAnsi="Georgia" w:cs="Times New Roman"/>
          <w:b/>
          <w:color w:val="000000" w:themeColor="text1"/>
          <w:sz w:val="32"/>
          <w:szCs w:val="32"/>
        </w:rPr>
        <w:t>5.3.</w:t>
      </w:r>
      <w:r w:rsidR="0062228D" w:rsidRPr="009E09EE">
        <w:rPr>
          <w:rFonts w:ascii="Georgia" w:hAnsi="Georgia" w:cs="Times New Roman"/>
          <w:b/>
          <w:color w:val="000000" w:themeColor="text1"/>
          <w:sz w:val="32"/>
          <w:szCs w:val="32"/>
        </w:rPr>
        <w:t>Тематический контроль</w:t>
      </w: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5103"/>
        <w:gridCol w:w="1683"/>
        <w:gridCol w:w="2393"/>
      </w:tblGrid>
      <w:tr w:rsidR="00834E8C" w:rsidRPr="00834E8C" w:rsidTr="00A11E47">
        <w:tc>
          <w:tcPr>
            <w:tcW w:w="710" w:type="dxa"/>
          </w:tcPr>
          <w:p w:rsidR="00834E8C" w:rsidRPr="00834E8C" w:rsidRDefault="00834E8C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834E8C" w:rsidRPr="00834E8C" w:rsidRDefault="00E05D13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834E8C" w:rsidRPr="00834E8C" w:rsidRDefault="00834E8C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834E8C" w:rsidRPr="00834E8C" w:rsidRDefault="00834E8C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834E8C" w:rsidTr="00A11E47">
        <w:tc>
          <w:tcPr>
            <w:tcW w:w="710" w:type="dxa"/>
          </w:tcPr>
          <w:p w:rsidR="00834E8C" w:rsidRPr="005044BA" w:rsidRDefault="005044BA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834E8C" w:rsidRPr="009E09EE" w:rsidRDefault="00691BDB" w:rsidP="00E05D1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9E09EE"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Готовность групп к новому учебному году»</w:t>
            </w:r>
          </w:p>
        </w:tc>
        <w:tc>
          <w:tcPr>
            <w:tcW w:w="1683" w:type="dxa"/>
          </w:tcPr>
          <w:p w:rsidR="00834E8C" w:rsidRPr="005044BA" w:rsidRDefault="005044BA" w:rsidP="00504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pStyle w:val="a8"/>
              <w:jc w:val="center"/>
              <w:rPr>
                <w:sz w:val="28"/>
                <w:szCs w:val="28"/>
              </w:rPr>
            </w:pPr>
            <w:r w:rsidRPr="009766B3">
              <w:rPr>
                <w:sz w:val="28"/>
                <w:szCs w:val="28"/>
              </w:rPr>
              <w:t>Абачараева</w:t>
            </w:r>
            <w:r>
              <w:rPr>
                <w:sz w:val="28"/>
                <w:szCs w:val="28"/>
              </w:rPr>
              <w:t xml:space="preserve"> П.А.</w:t>
            </w:r>
          </w:p>
          <w:p w:rsidR="00A11E47" w:rsidRPr="003C6E84" w:rsidRDefault="00CB7D40" w:rsidP="009766B3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9E09EE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A11E47" w:rsidRPr="00912993" w:rsidRDefault="009E09EE" w:rsidP="003C6E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2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</w:t>
            </w:r>
            <w:proofErr w:type="gramStart"/>
            <w:r w:rsidRPr="00912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912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рофкома</w:t>
            </w:r>
            <w:proofErr w:type="spellEnd"/>
          </w:p>
        </w:tc>
      </w:tr>
      <w:tr w:rsidR="00834E8C" w:rsidTr="00A11E47">
        <w:tc>
          <w:tcPr>
            <w:tcW w:w="710" w:type="dxa"/>
          </w:tcPr>
          <w:p w:rsidR="00834E8C" w:rsidRPr="005044BA" w:rsidRDefault="005044BA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834E8C" w:rsidRPr="005044BA" w:rsidRDefault="0062228D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«Рациональное использование  среды, условий ДОУ и </w:t>
            </w:r>
            <w:proofErr w:type="spellStart"/>
            <w:r w:rsidRPr="00504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504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технологий для развития физических качеств и формирований здорового образа жизни».</w:t>
            </w:r>
          </w:p>
        </w:tc>
        <w:tc>
          <w:tcPr>
            <w:tcW w:w="1683" w:type="dxa"/>
          </w:tcPr>
          <w:p w:rsidR="00834E8C" w:rsidRPr="005044BA" w:rsidRDefault="005044BA" w:rsidP="00504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pStyle w:val="a8"/>
              <w:jc w:val="center"/>
              <w:rPr>
                <w:sz w:val="28"/>
                <w:szCs w:val="28"/>
              </w:rPr>
            </w:pPr>
            <w:r w:rsidRPr="009766B3">
              <w:rPr>
                <w:sz w:val="28"/>
                <w:szCs w:val="28"/>
              </w:rPr>
              <w:t>Абачараева</w:t>
            </w:r>
            <w:r>
              <w:rPr>
                <w:sz w:val="28"/>
                <w:szCs w:val="28"/>
              </w:rPr>
              <w:t xml:space="preserve"> П.А.</w:t>
            </w:r>
          </w:p>
          <w:p w:rsidR="009E09EE" w:rsidRDefault="00CB7D40" w:rsidP="009766B3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9E09EE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A11E47" w:rsidRPr="00D55905" w:rsidRDefault="00A11E47" w:rsidP="00FF0CE5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34E8C" w:rsidRPr="005044BA" w:rsidRDefault="009E09EE" w:rsidP="00FF0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834E8C" w:rsidTr="00A11E47">
        <w:tc>
          <w:tcPr>
            <w:tcW w:w="710" w:type="dxa"/>
          </w:tcPr>
          <w:p w:rsidR="00834E8C" w:rsidRPr="005044BA" w:rsidRDefault="005044BA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834E8C" w:rsidRPr="005044BA" w:rsidRDefault="003B13FC" w:rsidP="0062228D">
            <w:pPr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4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«Состояние воспитательно-образовательной работы по созданию условий для экспериментирования детей дошкольного возраста».</w:t>
            </w:r>
          </w:p>
        </w:tc>
        <w:tc>
          <w:tcPr>
            <w:tcW w:w="1683" w:type="dxa"/>
          </w:tcPr>
          <w:p w:rsidR="00834E8C" w:rsidRPr="005044BA" w:rsidRDefault="005044BA" w:rsidP="00504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834E8C" w:rsidRPr="005044BA" w:rsidRDefault="00CB7D40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</w:p>
        </w:tc>
      </w:tr>
      <w:tr w:rsidR="009E09EE" w:rsidTr="00A11E47">
        <w:tc>
          <w:tcPr>
            <w:tcW w:w="710" w:type="dxa"/>
          </w:tcPr>
          <w:p w:rsidR="009E09EE" w:rsidRPr="005044BA" w:rsidRDefault="009E09EE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9E09EE" w:rsidRPr="006E2746" w:rsidRDefault="006E2746" w:rsidP="0062228D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E27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«Развитие речи детей в условиях ДОУ»</w:t>
            </w:r>
          </w:p>
        </w:tc>
        <w:tc>
          <w:tcPr>
            <w:tcW w:w="1683" w:type="dxa"/>
          </w:tcPr>
          <w:p w:rsidR="009E09EE" w:rsidRPr="005044BA" w:rsidRDefault="009E09EE" w:rsidP="00504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9E09EE" w:rsidRDefault="00CB7D40" w:rsidP="00976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0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  <w:p w:rsidR="00A11E47" w:rsidRPr="005044BA" w:rsidRDefault="00A11E47" w:rsidP="00A11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09EE" w:rsidTr="00A11E47">
        <w:tc>
          <w:tcPr>
            <w:tcW w:w="710" w:type="dxa"/>
          </w:tcPr>
          <w:p w:rsidR="009E09EE" w:rsidRPr="005044BA" w:rsidRDefault="009E09EE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9E09EE" w:rsidRPr="005044BA" w:rsidRDefault="009E09EE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«Готовность к летней оздоровительной работе»</w:t>
            </w:r>
          </w:p>
        </w:tc>
        <w:tc>
          <w:tcPr>
            <w:tcW w:w="1683" w:type="dxa"/>
          </w:tcPr>
          <w:p w:rsidR="009E09EE" w:rsidRPr="005044BA" w:rsidRDefault="009E09EE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pStyle w:val="a8"/>
              <w:jc w:val="center"/>
              <w:rPr>
                <w:sz w:val="28"/>
                <w:szCs w:val="28"/>
              </w:rPr>
            </w:pPr>
            <w:r w:rsidRPr="009766B3">
              <w:rPr>
                <w:sz w:val="28"/>
                <w:szCs w:val="28"/>
              </w:rPr>
              <w:t>Абачараева</w:t>
            </w:r>
            <w:r>
              <w:rPr>
                <w:sz w:val="28"/>
                <w:szCs w:val="28"/>
              </w:rPr>
              <w:t xml:space="preserve"> П.А.</w:t>
            </w:r>
          </w:p>
          <w:p w:rsidR="009E09EE" w:rsidRDefault="00CB7D40" w:rsidP="009766B3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9E09EE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A11E47" w:rsidRPr="005044BA" w:rsidRDefault="00A11E47" w:rsidP="00CB7D40">
            <w:pPr>
              <w:pStyle w:val="a8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34E8C" w:rsidRDefault="00834E8C">
      <w:pPr>
        <w:rPr>
          <w:rFonts w:ascii="Times New Roman" w:hAnsi="Times New Roman" w:cs="Times New Roman"/>
          <w:color w:val="000000" w:themeColor="text1"/>
        </w:rPr>
      </w:pPr>
    </w:p>
    <w:p w:rsidR="009E09EE" w:rsidRPr="009E09EE" w:rsidRDefault="009E09EE" w:rsidP="009E09EE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9E09EE">
        <w:rPr>
          <w:rFonts w:ascii="Georgia" w:hAnsi="Georgia" w:cs="Times New Roman"/>
          <w:b/>
          <w:color w:val="000000" w:themeColor="text1"/>
          <w:sz w:val="32"/>
          <w:szCs w:val="32"/>
        </w:rPr>
        <w:t>5.4.Фронтальный контроль</w:t>
      </w:r>
    </w:p>
    <w:tbl>
      <w:tblPr>
        <w:tblStyle w:val="a7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5044BA" w:rsidRPr="00834E8C" w:rsidTr="004F045A">
        <w:tc>
          <w:tcPr>
            <w:tcW w:w="675" w:type="dxa"/>
          </w:tcPr>
          <w:p w:rsidR="005044BA" w:rsidRPr="00834E8C" w:rsidRDefault="005044B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044BA" w:rsidRPr="00834E8C" w:rsidRDefault="005044B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5044BA" w:rsidRPr="00834E8C" w:rsidRDefault="005044B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5044BA" w:rsidRPr="00834E8C" w:rsidRDefault="005044BA" w:rsidP="004F04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5044BA" w:rsidRPr="005044BA" w:rsidTr="004F045A">
        <w:tc>
          <w:tcPr>
            <w:tcW w:w="675" w:type="dxa"/>
          </w:tcPr>
          <w:p w:rsidR="005044BA" w:rsidRPr="005044BA" w:rsidRDefault="009E09EE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E09EE" w:rsidRPr="00006F18" w:rsidRDefault="009E09EE" w:rsidP="009E0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F1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проверка</w:t>
            </w:r>
          </w:p>
          <w:p w:rsidR="009E09EE" w:rsidRPr="00006F18" w:rsidRDefault="009E09EE" w:rsidP="009E0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 младшей группе. </w:t>
            </w:r>
          </w:p>
          <w:p w:rsidR="005044BA" w:rsidRPr="005044BA" w:rsidRDefault="009E09EE" w:rsidP="009E0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18">
              <w:rPr>
                <w:rFonts w:ascii="Times New Roman" w:hAnsi="Times New Roman" w:cs="Times New Roman"/>
                <w:sz w:val="28"/>
                <w:szCs w:val="28"/>
              </w:rPr>
              <w:t>Анализ  состояния образовательного процесса (создание условий в соответствие с ФГОС</w:t>
            </w:r>
            <w:r w:rsidR="009129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3" w:type="dxa"/>
          </w:tcPr>
          <w:p w:rsidR="005044BA" w:rsidRPr="005044BA" w:rsidRDefault="009E09EE" w:rsidP="00A11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r w:rsidR="00504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тябрь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766B3" w:rsidRDefault="009766B3" w:rsidP="009766B3">
            <w:pPr>
              <w:pStyle w:val="a8"/>
              <w:jc w:val="center"/>
              <w:rPr>
                <w:sz w:val="28"/>
                <w:szCs w:val="28"/>
              </w:rPr>
            </w:pPr>
            <w:r w:rsidRPr="009766B3">
              <w:rPr>
                <w:sz w:val="28"/>
                <w:szCs w:val="28"/>
              </w:rPr>
              <w:t>Абачараева</w:t>
            </w:r>
            <w:r>
              <w:rPr>
                <w:sz w:val="28"/>
                <w:szCs w:val="28"/>
              </w:rPr>
              <w:t xml:space="preserve"> П.А.</w:t>
            </w:r>
          </w:p>
          <w:p w:rsidR="00FF0CE5" w:rsidRDefault="00CB7D40" w:rsidP="009766B3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FF0CE5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FF0CE5" w:rsidRPr="00FF0CE5" w:rsidRDefault="00FF0CE5" w:rsidP="00FF0C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4BA" w:rsidRPr="005044BA" w:rsidTr="004F045A">
        <w:tc>
          <w:tcPr>
            <w:tcW w:w="675" w:type="dxa"/>
          </w:tcPr>
          <w:p w:rsidR="005044BA" w:rsidRPr="005044BA" w:rsidRDefault="009E09EE" w:rsidP="009E0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7F1B16" w:rsidRPr="00006F18" w:rsidRDefault="007F1B16" w:rsidP="007F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F1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проверка</w:t>
            </w:r>
          </w:p>
          <w:p w:rsidR="005044BA" w:rsidRDefault="00A11E47" w:rsidP="004F0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F1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подготовительной группе</w:t>
            </w:r>
          </w:p>
          <w:p w:rsidR="00A11E47" w:rsidRDefault="00A11E47" w:rsidP="003147DF">
            <w:pPr>
              <w:pStyle w:val="a6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Документация</w:t>
            </w:r>
          </w:p>
          <w:p w:rsidR="00A11E47" w:rsidRPr="00A11E47" w:rsidRDefault="00A11E47" w:rsidP="003147DF">
            <w:pPr>
              <w:pStyle w:val="a6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18">
              <w:rPr>
                <w:rFonts w:ascii="Times New Roman" w:hAnsi="Times New Roman" w:cs="Times New Roman"/>
                <w:sz w:val="28"/>
                <w:szCs w:val="28"/>
              </w:rPr>
              <w:t>Анализ  состояния образовательного процесса</w:t>
            </w:r>
          </w:p>
          <w:p w:rsidR="00A11E47" w:rsidRPr="00A11E47" w:rsidRDefault="00A11E47" w:rsidP="003147DF">
            <w:pPr>
              <w:pStyle w:val="a6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школе</w:t>
            </w:r>
          </w:p>
        </w:tc>
        <w:tc>
          <w:tcPr>
            <w:tcW w:w="1683" w:type="dxa"/>
          </w:tcPr>
          <w:p w:rsidR="005044BA" w:rsidRPr="005044BA" w:rsidRDefault="00A11E47" w:rsidP="00A11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766B3" w:rsidRDefault="009766B3" w:rsidP="009766B3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11E47" w:rsidRPr="009766B3" w:rsidRDefault="009766B3" w:rsidP="009766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FF0CE5" w:rsidRPr="009766B3" w:rsidRDefault="00CB7D40" w:rsidP="009766B3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FF0CE5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FF0CE5" w:rsidRPr="005044BA" w:rsidRDefault="00FF0CE5" w:rsidP="00FF0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</w:tbl>
    <w:p w:rsidR="003C6E84" w:rsidRDefault="003C6E84" w:rsidP="00D5305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E09EE" w:rsidRDefault="009E09EE" w:rsidP="009E09EE">
      <w:pPr>
        <w:tabs>
          <w:tab w:val="left" w:pos="6800"/>
        </w:tabs>
        <w:spacing w:after="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>
        <w:rPr>
          <w:rFonts w:ascii="Bookman Old Style" w:hAnsi="Bookman Old Style"/>
          <w:b/>
          <w:color w:val="000000" w:themeColor="text1"/>
          <w:sz w:val="40"/>
          <w:szCs w:val="40"/>
        </w:rPr>
        <w:t>6.</w:t>
      </w:r>
      <w:r w:rsidRPr="009E09EE">
        <w:rPr>
          <w:rFonts w:ascii="Bookman Old Style" w:hAnsi="Bookman Old Style"/>
          <w:b/>
          <w:color w:val="000000" w:themeColor="text1"/>
          <w:sz w:val="36"/>
          <w:szCs w:val="36"/>
        </w:rPr>
        <w:t>Взаимосвязь в работе с семье</w:t>
      </w:r>
      <w:r>
        <w:rPr>
          <w:rFonts w:ascii="Bookman Old Style" w:hAnsi="Bookman Old Style"/>
          <w:b/>
          <w:color w:val="000000" w:themeColor="text1"/>
          <w:sz w:val="36"/>
          <w:szCs w:val="36"/>
        </w:rPr>
        <w:t>й</w:t>
      </w:r>
      <w:r w:rsidRPr="009E09EE">
        <w:rPr>
          <w:rFonts w:ascii="Bookman Old Style" w:hAnsi="Bookman Old Style"/>
          <w:b/>
          <w:color w:val="000000" w:themeColor="text1"/>
          <w:sz w:val="36"/>
          <w:szCs w:val="36"/>
        </w:rPr>
        <w:t xml:space="preserve"> и социумом</w:t>
      </w:r>
    </w:p>
    <w:p w:rsidR="001E1BF6" w:rsidRPr="00A65982" w:rsidRDefault="001E1BF6" w:rsidP="00A659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65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благоприятные условия для совместной деятельности дошкольного учреждения с семьями воспитанников, школой и другими социальными институтами.   </w:t>
      </w:r>
    </w:p>
    <w:p w:rsidR="00912993" w:rsidRDefault="00912993" w:rsidP="0091299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</w:pPr>
      <w:r w:rsidRPr="00912993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6.1.Социальный паспорт родителей</w:t>
      </w:r>
    </w:p>
    <w:p w:rsidR="00912993" w:rsidRPr="00912993" w:rsidRDefault="00912993" w:rsidP="0091299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4536"/>
        <w:gridCol w:w="2268"/>
        <w:gridCol w:w="2092"/>
      </w:tblGrid>
      <w:tr w:rsidR="00FF0CE5" w:rsidTr="00AA3F85">
        <w:tc>
          <w:tcPr>
            <w:tcW w:w="675" w:type="dxa"/>
            <w:vMerge w:val="restart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4360" w:type="dxa"/>
            <w:gridSpan w:val="2"/>
          </w:tcPr>
          <w:p w:rsidR="00FF0CE5" w:rsidRDefault="00A6564B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01.09 2017</w:t>
            </w:r>
            <w:r w:rsidR="00FF0C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FF0CE5" w:rsidTr="00AA3F85">
        <w:tc>
          <w:tcPr>
            <w:tcW w:w="675" w:type="dxa"/>
            <w:vMerge w:val="restart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семей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Полные</w:t>
            </w:r>
            <w:r w:rsidR="00AA3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Неполные</w:t>
            </w:r>
            <w:r w:rsidR="00AA3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Многодетные</w:t>
            </w:r>
            <w:r w:rsidR="00AA3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Инвалиды (родители)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Неблагополучные семьи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AA3F8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Семьи г</w:t>
            </w:r>
            <w:r w:rsidR="00FF0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руппы риска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Малообеспеченые</w:t>
            </w:r>
            <w:proofErr w:type="spellEnd"/>
            <w:r w:rsidR="00AA3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 w:val="restart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Социальный состав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Военнослужащие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Неработающие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 w:val="restart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Образовательный ценз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FF0CE5" w:rsidRDefault="00FF0CE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Средне-специальное</w:t>
            </w:r>
            <w:r w:rsidR="00AA3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AA3F85" w:rsidRDefault="00AA3F8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A3F85">
              <w:rPr>
                <w:rFonts w:ascii="Times New Roman" w:hAnsi="Times New Roman"/>
                <w:sz w:val="28"/>
                <w:szCs w:val="28"/>
              </w:rPr>
              <w:t>реднее общее образование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  <w:vMerge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0CE5" w:rsidRPr="00AA3F85" w:rsidRDefault="00AA3F85" w:rsidP="00FF0C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A3F85">
              <w:rPr>
                <w:rFonts w:ascii="Times New Roman" w:hAnsi="Times New Roman"/>
                <w:sz w:val="28"/>
                <w:szCs w:val="28"/>
              </w:rPr>
              <w:t>сновное общее образование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F0CE5" w:rsidTr="00AA3F85">
        <w:tc>
          <w:tcPr>
            <w:tcW w:w="675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FF0CE5" w:rsidRDefault="00AA3F8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родителей</w:t>
            </w:r>
          </w:p>
        </w:tc>
        <w:tc>
          <w:tcPr>
            <w:tcW w:w="2268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FF0CE5" w:rsidRDefault="00FF0CE5" w:rsidP="001E1B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12993" w:rsidRDefault="00912993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BF6" w:rsidRPr="001C607A" w:rsidRDefault="00912993" w:rsidP="00912993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1C607A">
        <w:rPr>
          <w:rFonts w:ascii="Georgia" w:hAnsi="Georgia" w:cs="Times New Roman"/>
          <w:b/>
          <w:color w:val="000000" w:themeColor="text1"/>
          <w:sz w:val="32"/>
          <w:szCs w:val="32"/>
        </w:rPr>
        <w:t>6.2.</w:t>
      </w:r>
      <w:r w:rsidR="001E1BF6" w:rsidRPr="001C607A">
        <w:rPr>
          <w:rFonts w:ascii="Georgia" w:hAnsi="Georgia" w:cs="Times New Roman"/>
          <w:b/>
          <w:color w:val="000000" w:themeColor="text1"/>
          <w:sz w:val="32"/>
          <w:szCs w:val="32"/>
        </w:rPr>
        <w:t>Организация работы с родителями воспитанников</w:t>
      </w:r>
    </w:p>
    <w:tbl>
      <w:tblPr>
        <w:tblStyle w:val="a7"/>
        <w:tblW w:w="0" w:type="auto"/>
        <w:tblLook w:val="04A0"/>
      </w:tblPr>
      <w:tblGrid>
        <w:gridCol w:w="528"/>
        <w:gridCol w:w="4563"/>
        <w:gridCol w:w="2059"/>
        <w:gridCol w:w="2421"/>
      </w:tblGrid>
      <w:tr w:rsidR="00A65982" w:rsidRPr="00834E8C" w:rsidTr="00912993">
        <w:tc>
          <w:tcPr>
            <w:tcW w:w="528" w:type="dxa"/>
          </w:tcPr>
          <w:p w:rsidR="00A65982" w:rsidRPr="00834E8C" w:rsidRDefault="00A65982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63" w:type="dxa"/>
          </w:tcPr>
          <w:p w:rsidR="00A65982" w:rsidRPr="00834E8C" w:rsidRDefault="00A65982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59" w:type="dxa"/>
          </w:tcPr>
          <w:p w:rsidR="00A65982" w:rsidRPr="00834E8C" w:rsidRDefault="00A65982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21" w:type="dxa"/>
          </w:tcPr>
          <w:p w:rsidR="00A65982" w:rsidRPr="00834E8C" w:rsidRDefault="00A65982" w:rsidP="00E0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родителей в акциях и конкурсах, организованных в ДОУ 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21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родителей к праздничным  мероприятиям с целью  развития эмоционально-насыщенного взаимодействия родителей, детей и педагогов ДОУ.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421" w:type="dxa"/>
          </w:tcPr>
          <w:p w:rsidR="00A65982" w:rsidRPr="00A65982" w:rsidRDefault="00A6564B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оспитатель</w:t>
            </w:r>
            <w:r w:rsidR="00A65982"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Совместные детско-спортивные праздники, развлечения, досуги 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421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63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открытых дверей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421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открытых занятия с целью знакомства родителей с работой ДОУ по всем образовательным областям программы. Ознакомление с достижениями ребенка в процессе коррекционной деятельности. 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21" w:type="dxa"/>
          </w:tcPr>
          <w:p w:rsidR="00A65982" w:rsidRPr="00A65982" w:rsidRDefault="009766B3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оспитатель</w:t>
            </w:r>
            <w:r w:rsidR="00A65982"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родителей к благоустройству территории МКДОУ. 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421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A65982" w:rsidTr="00E05D13">
        <w:tc>
          <w:tcPr>
            <w:tcW w:w="9571" w:type="dxa"/>
            <w:gridSpan w:val="4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Другие виды и формы работы с родителями воспитанников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Анкетирование «Удовлетворенность качеством предоставляемых услуг»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</w:t>
            </w:r>
          </w:p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21" w:type="dxa"/>
          </w:tcPr>
          <w:p w:rsidR="00A65982" w:rsidRPr="00A65982" w:rsidRDefault="009766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оспитатель</w:t>
            </w:r>
            <w:r w:rsidR="00A65982"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65982" w:rsidRPr="00A65982" w:rsidRDefault="00A65982">
            <w:pPr>
              <w:rPr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A65982" w:rsidTr="00912993">
        <w:tc>
          <w:tcPr>
            <w:tcW w:w="528" w:type="dxa"/>
          </w:tcPr>
          <w:p w:rsidR="00A65982" w:rsidRPr="00A65982" w:rsidRDefault="00A65982" w:rsidP="00E0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63" w:type="dxa"/>
          </w:tcPr>
          <w:p w:rsidR="00A65982" w:rsidRPr="00A65982" w:rsidRDefault="00A65982" w:rsidP="00A659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актуального состояния работы с родителями (законными представителями) воспитанников  </w:t>
            </w:r>
          </w:p>
        </w:tc>
        <w:tc>
          <w:tcPr>
            <w:tcW w:w="2059" w:type="dxa"/>
          </w:tcPr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Ноябрь, </w:t>
            </w:r>
          </w:p>
          <w:p w:rsidR="00A65982" w:rsidRPr="00A65982" w:rsidRDefault="00A65982" w:rsidP="00A65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21" w:type="dxa"/>
          </w:tcPr>
          <w:p w:rsidR="00A65982" w:rsidRPr="00A65982" w:rsidRDefault="009766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оспитатель</w:t>
            </w:r>
            <w:r w:rsidR="00A65982" w:rsidRPr="00A6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</w:tr>
    </w:tbl>
    <w:p w:rsidR="00A65982" w:rsidRDefault="00A65982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2993" w:rsidRPr="00912993" w:rsidRDefault="00912993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912993">
        <w:rPr>
          <w:rStyle w:val="a3"/>
          <w:rFonts w:ascii="Georgia" w:hAnsi="Georgia"/>
          <w:color w:val="000000" w:themeColor="text1"/>
          <w:sz w:val="32"/>
          <w:szCs w:val="32"/>
        </w:rPr>
        <w:t>6.3.Общие родительские собрания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20" w:after="120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20" w:after="120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20" w:after="120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20" w:after="120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b/>
                <w:color w:val="000000" w:themeColor="text1"/>
                <w:sz w:val="28"/>
                <w:szCs w:val="28"/>
              </w:rPr>
              <w:t>Повестка:</w:t>
            </w:r>
          </w:p>
          <w:p w:rsidR="00912993" w:rsidRPr="0088456C" w:rsidRDefault="00912993" w:rsidP="00912993">
            <w:pPr>
              <w:shd w:val="clear" w:color="auto" w:fill="FFFFFF"/>
              <w:ind w:left="175" w:hanging="175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1.Модернизация системы дошкольного образования. Работа ДОУ в условиях внедрения федеральных государственных образовательных стандартов.</w:t>
            </w:r>
          </w:p>
          <w:p w:rsidR="00912993" w:rsidRPr="0088456C" w:rsidRDefault="00912993" w:rsidP="00912993">
            <w:pPr>
              <w:shd w:val="clear" w:color="auto" w:fill="FFFFFF"/>
              <w:ind w:left="175" w:hanging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Ознакомлен</w:t>
            </w:r>
            <w:r w:rsidR="00771F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 с планом работы МБДОУ на 2017-2018</w:t>
            </w: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</w:t>
            </w:r>
            <w:proofErr w:type="gramStart"/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од.</w:t>
            </w:r>
          </w:p>
          <w:p w:rsidR="00912993" w:rsidRPr="0088456C" w:rsidRDefault="00912993" w:rsidP="00912993">
            <w:pPr>
              <w:shd w:val="clear" w:color="auto" w:fill="FFFFFF"/>
              <w:ind w:left="175" w:hanging="175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eastAsia="ru-RU"/>
              </w:rPr>
            </w:pP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Особенности перспективно-календарного планирования в соответствии с новой программой.</w:t>
            </w:r>
          </w:p>
          <w:p w:rsidR="00912993" w:rsidRPr="0088456C" w:rsidRDefault="00912993" w:rsidP="00912993">
            <w:pPr>
              <w:shd w:val="clear" w:color="auto" w:fill="FFFFFF"/>
              <w:ind w:left="175" w:hanging="175"/>
              <w:rPr>
                <w:rStyle w:val="a3"/>
                <w:rFonts w:ascii="Tahoma" w:eastAsia="Times New Roman" w:hAnsi="Tahoma" w:cs="Tahoma"/>
                <w:b w:val="0"/>
                <w:bCs w:val="0"/>
                <w:color w:val="000000" w:themeColor="text1"/>
                <w:sz w:val="18"/>
                <w:szCs w:val="18"/>
                <w:lang w:eastAsia="ru-RU"/>
              </w:rPr>
            </w:pP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Разное.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AE4C3C" w:rsidRDefault="00AE4C3C" w:rsidP="00AE4C3C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A3F85" w:rsidRPr="00AE4C3C" w:rsidRDefault="00AE4C3C" w:rsidP="00AE4C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AA3F85" w:rsidRDefault="00A6564B" w:rsidP="00AA3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F85" w:rsidRDefault="00AA3F85" w:rsidP="00AA3F85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AA3F85" w:rsidRDefault="00AA3F85" w:rsidP="00AA3F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b/>
                <w:color w:val="000000" w:themeColor="text1"/>
                <w:sz w:val="28"/>
                <w:szCs w:val="28"/>
              </w:rPr>
              <w:t>Повестка:</w:t>
            </w:r>
          </w:p>
          <w:p w:rsidR="00912993" w:rsidRPr="0088456C" w:rsidRDefault="00912993" w:rsidP="003147DF">
            <w:pPr>
              <w:pStyle w:val="aa"/>
              <w:numPr>
                <w:ilvl w:val="0"/>
                <w:numId w:val="12"/>
              </w:numPr>
              <w:tabs>
                <w:tab w:val="left" w:pos="317"/>
              </w:tabs>
              <w:suppressAutoHyphens/>
              <w:ind w:left="317" w:hanging="284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Итоги воспитательно-образо</w:t>
            </w:r>
            <w:r w:rsidR="00771FD7">
              <w:rPr>
                <w:color w:val="000000" w:themeColor="text1"/>
                <w:sz w:val="28"/>
                <w:szCs w:val="28"/>
              </w:rPr>
              <w:t>вательной работы с детьми в 2017-2018</w:t>
            </w:r>
            <w:r w:rsidRPr="0088456C">
              <w:rPr>
                <w:color w:val="000000" w:themeColor="text1"/>
                <w:sz w:val="28"/>
                <w:szCs w:val="28"/>
              </w:rPr>
              <w:t xml:space="preserve"> учебном году.</w:t>
            </w:r>
          </w:p>
          <w:p w:rsidR="00912993" w:rsidRPr="0088456C" w:rsidRDefault="00912993" w:rsidP="003147DF">
            <w:pPr>
              <w:pStyle w:val="aa"/>
              <w:numPr>
                <w:ilvl w:val="0"/>
                <w:numId w:val="12"/>
              </w:numPr>
              <w:tabs>
                <w:tab w:val="left" w:pos="317"/>
              </w:tabs>
              <w:suppressAutoHyphens/>
              <w:ind w:left="317" w:hanging="284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Отчет заведующего и </w:t>
            </w:r>
            <w:proofErr w:type="spellStart"/>
            <w:r w:rsidRPr="0088456C">
              <w:rPr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88456C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88456C">
              <w:rPr>
                <w:color w:val="000000" w:themeColor="text1"/>
                <w:sz w:val="28"/>
                <w:szCs w:val="28"/>
              </w:rPr>
              <w:t>ерсонала</w:t>
            </w:r>
            <w:proofErr w:type="spellEnd"/>
            <w:r w:rsidRPr="0088456C">
              <w:rPr>
                <w:color w:val="000000" w:themeColor="text1"/>
                <w:sz w:val="28"/>
                <w:szCs w:val="28"/>
              </w:rPr>
              <w:t xml:space="preserve"> учреждения о состоянии здоровья детей.</w:t>
            </w:r>
          </w:p>
          <w:p w:rsidR="00912993" w:rsidRPr="0088456C" w:rsidRDefault="00912993" w:rsidP="00912993">
            <w:pPr>
              <w:tabs>
                <w:tab w:val="left" w:pos="317"/>
              </w:tabs>
              <w:spacing w:after="120" w:line="300" w:lineRule="atLeast"/>
              <w:ind w:left="317" w:hanging="284"/>
              <w:rPr>
                <w:rStyle w:val="a3"/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8845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3.Знакомство с Планом летней оздоровительной работы ДОУ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AE4C3C" w:rsidRDefault="00AE4C3C" w:rsidP="00AE4C3C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E4C3C" w:rsidRPr="009766B3" w:rsidRDefault="00AE4C3C" w:rsidP="00AE4C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AA3F85" w:rsidRDefault="00A6564B" w:rsidP="00AA3F85">
            <w:pPr>
              <w:pStyle w:val="a8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3655F">
              <w:rPr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sz w:val="28"/>
                <w:szCs w:val="28"/>
              </w:rPr>
              <w:t xml:space="preserve">  Р.Г.</w:t>
            </w:r>
            <w:r>
              <w:rPr>
                <w:sz w:val="28"/>
                <w:szCs w:val="28"/>
              </w:rPr>
              <w:t xml:space="preserve">,  </w:t>
            </w:r>
            <w:r w:rsidR="00AA3F85" w:rsidRPr="00D55905">
              <w:rPr>
                <w:color w:val="000000" w:themeColor="text1"/>
                <w:sz w:val="28"/>
                <w:szCs w:val="28"/>
                <w:lang w:eastAsia="en-US"/>
              </w:rPr>
              <w:t>Ст. медсестра</w:t>
            </w:r>
          </w:p>
          <w:p w:rsidR="00912993" w:rsidRPr="00BB6435" w:rsidRDefault="00912993" w:rsidP="00BB6435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912993" w:rsidRPr="0088456C" w:rsidRDefault="00912993" w:rsidP="00912993">
      <w:pPr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</w:p>
    <w:p w:rsidR="00912993" w:rsidRPr="00912993" w:rsidRDefault="00912993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912993">
        <w:rPr>
          <w:rStyle w:val="a3"/>
          <w:rFonts w:ascii="Georgia" w:hAnsi="Georgia"/>
          <w:color w:val="000000" w:themeColor="text1"/>
          <w:sz w:val="32"/>
          <w:szCs w:val="32"/>
        </w:rPr>
        <w:t>6.4.Групповые родительские собрания</w:t>
      </w:r>
    </w:p>
    <w:p w:rsidR="00912993" w:rsidRPr="00BB6435" w:rsidRDefault="00912993" w:rsidP="006649B2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1 младшая 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3 года жизни. Задачи воспитания и обучения.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Сенсорное воспитание – основа для развития речи детей.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Взаимоотношения в игре.</w:t>
            </w:r>
          </w:p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Наши достижения за год.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6E2746" w:rsidRPr="00BB6435" w:rsidRDefault="006E2746" w:rsidP="006E2746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1 младшая группа</w:t>
      </w:r>
      <w:r>
        <w:rPr>
          <w:rStyle w:val="a3"/>
          <w:rFonts w:ascii="Georgia" w:hAnsi="Georgia"/>
          <w:color w:val="000000" w:themeColor="text1"/>
          <w:sz w:val="32"/>
          <w:szCs w:val="32"/>
        </w:rPr>
        <w:t xml:space="preserve"> «А»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6E2746" w:rsidRPr="0088456C" w:rsidTr="00EB7031">
        <w:tc>
          <w:tcPr>
            <w:tcW w:w="534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E2746" w:rsidRPr="0088456C" w:rsidTr="00EB7031">
        <w:tc>
          <w:tcPr>
            <w:tcW w:w="534" w:type="dxa"/>
          </w:tcPr>
          <w:p w:rsidR="006E2746" w:rsidRPr="00D53051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6E2746" w:rsidRPr="0088456C" w:rsidRDefault="006E2746" w:rsidP="00EB7031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3 года жизни. Задачи воспитания и обучения.</w:t>
            </w:r>
          </w:p>
        </w:tc>
        <w:tc>
          <w:tcPr>
            <w:tcW w:w="1825" w:type="dxa"/>
          </w:tcPr>
          <w:p w:rsidR="006E2746" w:rsidRPr="0088456C" w:rsidRDefault="006E2746" w:rsidP="00EB7031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6E2746" w:rsidRPr="0088456C" w:rsidTr="00EB7031">
        <w:tc>
          <w:tcPr>
            <w:tcW w:w="534" w:type="dxa"/>
          </w:tcPr>
          <w:p w:rsidR="006E2746" w:rsidRPr="00D53051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6E2746" w:rsidRPr="00691BDB" w:rsidRDefault="00691BDB" w:rsidP="00691BDB">
            <w:pPr>
              <w:spacing w:line="36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D05">
              <w:rPr>
                <w:rFonts w:ascii="Times New Roman" w:eastAsia="Times New Roman" w:hAnsi="Times New Roman"/>
                <w:sz w:val="28"/>
                <w:szCs w:val="28"/>
              </w:rPr>
              <w:t>Знаете ли вы своего ребенка?</w:t>
            </w:r>
          </w:p>
        </w:tc>
        <w:tc>
          <w:tcPr>
            <w:tcW w:w="1825" w:type="dxa"/>
          </w:tcPr>
          <w:p w:rsidR="006E2746" w:rsidRPr="0088456C" w:rsidRDefault="006E2746" w:rsidP="00EB7031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6E2746" w:rsidRPr="0088456C" w:rsidTr="00EB7031">
        <w:tc>
          <w:tcPr>
            <w:tcW w:w="534" w:type="dxa"/>
          </w:tcPr>
          <w:p w:rsidR="006E2746" w:rsidRPr="00D53051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6E2746" w:rsidRPr="0088456C" w:rsidRDefault="00691BDB" w:rsidP="00EB7031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94D05">
              <w:rPr>
                <w:sz w:val="28"/>
                <w:szCs w:val="28"/>
              </w:rPr>
              <w:t>Мы за год подросли: здоровье, развитие ребенка раннего возраста</w:t>
            </w:r>
          </w:p>
        </w:tc>
        <w:tc>
          <w:tcPr>
            <w:tcW w:w="1825" w:type="dxa"/>
          </w:tcPr>
          <w:p w:rsidR="006E2746" w:rsidRPr="0088456C" w:rsidRDefault="006E2746" w:rsidP="00EB7031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6E2746" w:rsidRPr="0088456C" w:rsidRDefault="006E2746" w:rsidP="00EB7031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6E2746" w:rsidRDefault="006E2746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</w:p>
    <w:p w:rsidR="00912993" w:rsidRPr="00BB6435" w:rsidRDefault="00912993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 xml:space="preserve">2 младшая </w:t>
      </w:r>
      <w:r w:rsidR="00AA3F85" w:rsidRPr="00BB6435">
        <w:rPr>
          <w:rStyle w:val="a3"/>
          <w:rFonts w:ascii="Georgia" w:hAnsi="Georgia"/>
          <w:color w:val="000000" w:themeColor="text1"/>
          <w:sz w:val="32"/>
          <w:szCs w:val="32"/>
        </w:rPr>
        <w:t xml:space="preserve">«А» </w:t>
      </w: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у детей 4 года жизни. Задачи воспитания и обучения.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Бережем здоровье с детства, или 10 заповедей здоровья. </w:t>
            </w:r>
          </w:p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Воспитательное значение труда ребенка.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12993" w:rsidRPr="0088456C" w:rsidRDefault="00BB6435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Вот и стали мы на год взрослей</w:t>
            </w:r>
            <w:r w:rsidR="00912993" w:rsidRPr="0088456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AA3F85" w:rsidRDefault="00AA3F85" w:rsidP="003C6E84">
      <w:pPr>
        <w:shd w:val="clear" w:color="auto" w:fill="FFFFFF"/>
        <w:spacing w:before="100" w:beforeAutospacing="1" w:line="300" w:lineRule="atLeast"/>
        <w:rPr>
          <w:rStyle w:val="a3"/>
          <w:rFonts w:ascii="Bookman Old Style" w:hAnsi="Bookman Old Style"/>
          <w:color w:val="000000" w:themeColor="text1"/>
          <w:sz w:val="32"/>
          <w:szCs w:val="32"/>
        </w:rPr>
      </w:pPr>
    </w:p>
    <w:p w:rsidR="00AA3F85" w:rsidRPr="00BB6435" w:rsidRDefault="00AA3F85" w:rsidP="00AA3F85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2 младшая «Б» 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AA3F85" w:rsidRPr="0088456C" w:rsidTr="00F56D98">
        <w:tc>
          <w:tcPr>
            <w:tcW w:w="534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AA3F85" w:rsidRPr="0088456C" w:rsidTr="00F56D98">
        <w:tc>
          <w:tcPr>
            <w:tcW w:w="534" w:type="dxa"/>
          </w:tcPr>
          <w:p w:rsidR="00AA3F85" w:rsidRPr="00D53051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AA3F85" w:rsidRPr="0088456C" w:rsidRDefault="00BB6435" w:rsidP="00F56D98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Воспитание самостоятельности у детей младшего дошкольного возраста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AA3F85" w:rsidRPr="0088456C" w:rsidRDefault="00AA3F85" w:rsidP="00F56D98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A3F85" w:rsidRPr="0088456C" w:rsidTr="00F56D98">
        <w:tc>
          <w:tcPr>
            <w:tcW w:w="534" w:type="dxa"/>
          </w:tcPr>
          <w:p w:rsidR="00AA3F85" w:rsidRPr="00D53051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AA3F85" w:rsidRPr="0088456C" w:rsidRDefault="00BB6435" w:rsidP="00F56D98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Знаете ли вы своего ребенка?</w:t>
            </w:r>
          </w:p>
        </w:tc>
        <w:tc>
          <w:tcPr>
            <w:tcW w:w="1825" w:type="dxa"/>
          </w:tcPr>
          <w:p w:rsidR="00AA3F85" w:rsidRPr="0088456C" w:rsidRDefault="00AA3F85" w:rsidP="00F56D98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A3F85" w:rsidRPr="0088456C" w:rsidTr="00F56D98">
        <w:tc>
          <w:tcPr>
            <w:tcW w:w="534" w:type="dxa"/>
          </w:tcPr>
          <w:p w:rsidR="00AA3F85" w:rsidRPr="00D53051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AA3F85" w:rsidRPr="0088456C" w:rsidRDefault="00BB6435" w:rsidP="00F56D98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Хорошо у нас в саду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AA3F85" w:rsidRPr="0088456C" w:rsidRDefault="00AA3F85" w:rsidP="00F56D98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AA3F85" w:rsidRPr="0088456C" w:rsidRDefault="00AA3F85" w:rsidP="00F56D98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912993" w:rsidRPr="00BB6435" w:rsidRDefault="00912993" w:rsidP="00BB6435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Средняя 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5 года жизни. Задачи воспитания и обучения.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Развитие образной речи на основе фольклорного жанра</w:t>
            </w:r>
          </w:p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Волшебный мир книги.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Наши достижения за год.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912993" w:rsidRPr="00BB6435" w:rsidRDefault="00912993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 xml:space="preserve">Старшая </w:t>
      </w:r>
      <w:r w:rsidR="00AA3F85" w:rsidRPr="00BB6435">
        <w:rPr>
          <w:rStyle w:val="a3"/>
          <w:rFonts w:ascii="Georgia" w:hAnsi="Georgia"/>
          <w:color w:val="000000" w:themeColor="text1"/>
          <w:sz w:val="32"/>
          <w:szCs w:val="32"/>
        </w:rPr>
        <w:t xml:space="preserve">«А» </w:t>
      </w: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6 года жизни. Задачи воспитания и обучения.</w:t>
            </w:r>
          </w:p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В труде воспитывается воля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Развитие речи старших дошкольников через художественные произведения.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Наши достижения за год.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912993" w:rsidRPr="00BB6435" w:rsidRDefault="00912993" w:rsidP="00912993">
      <w:pPr>
        <w:shd w:val="clear" w:color="auto" w:fill="FFFFFF"/>
        <w:spacing w:before="100" w:beforeAutospacing="1" w:line="300" w:lineRule="atLeast"/>
        <w:jc w:val="center"/>
        <w:rPr>
          <w:rStyle w:val="a3"/>
          <w:rFonts w:ascii="Georgia" w:hAnsi="Georgia"/>
          <w:color w:val="000000" w:themeColor="text1"/>
          <w:sz w:val="32"/>
          <w:szCs w:val="32"/>
        </w:rPr>
      </w:pPr>
      <w:r w:rsidRPr="00BB6435">
        <w:rPr>
          <w:rStyle w:val="a3"/>
          <w:rFonts w:ascii="Georgia" w:hAnsi="Georgia"/>
          <w:color w:val="000000" w:themeColor="text1"/>
          <w:sz w:val="32"/>
          <w:szCs w:val="32"/>
        </w:rPr>
        <w:t>Подготовительная группа</w:t>
      </w:r>
    </w:p>
    <w:tbl>
      <w:tblPr>
        <w:tblStyle w:val="a7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7 года жизни. Задачи воспитания и обучения.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Портрет выпускника- будущего школьника. Каков он у нас?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12993" w:rsidRPr="0088456C" w:rsidTr="00912993">
        <w:tc>
          <w:tcPr>
            <w:tcW w:w="534" w:type="dxa"/>
          </w:tcPr>
          <w:p w:rsidR="00912993" w:rsidRPr="00D53051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53051"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>Наши достижения за год.</w:t>
            </w:r>
          </w:p>
        </w:tc>
        <w:tc>
          <w:tcPr>
            <w:tcW w:w="1825" w:type="dxa"/>
          </w:tcPr>
          <w:p w:rsidR="00912993" w:rsidRPr="0088456C" w:rsidRDefault="00912993" w:rsidP="00912993">
            <w:pPr>
              <w:pStyle w:val="aa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8456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spacing w:before="100" w:beforeAutospacing="1" w:line="300" w:lineRule="atLeast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BB6435" w:rsidRDefault="00BB6435" w:rsidP="00BB6435">
      <w:pPr>
        <w:rPr>
          <w:rFonts w:ascii="Georgia" w:hAnsi="Georgia" w:cs="Times New Roman"/>
          <w:b/>
          <w:color w:val="000000" w:themeColor="text1"/>
          <w:sz w:val="32"/>
          <w:szCs w:val="32"/>
        </w:rPr>
      </w:pPr>
    </w:p>
    <w:p w:rsidR="00912993" w:rsidRPr="00BB6435" w:rsidRDefault="00BB6435" w:rsidP="001E1BF6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BB6435">
        <w:rPr>
          <w:rFonts w:ascii="Georgia" w:hAnsi="Georgia" w:cs="Times New Roman"/>
          <w:b/>
          <w:color w:val="000000" w:themeColor="text1"/>
          <w:sz w:val="32"/>
          <w:szCs w:val="32"/>
        </w:rPr>
        <w:t>6.5.Консультации</w:t>
      </w:r>
    </w:p>
    <w:tbl>
      <w:tblPr>
        <w:tblStyle w:val="a7"/>
        <w:tblW w:w="0" w:type="auto"/>
        <w:tblLook w:val="04A0"/>
      </w:tblPr>
      <w:tblGrid>
        <w:gridCol w:w="533"/>
        <w:gridCol w:w="4797"/>
        <w:gridCol w:w="1820"/>
        <w:gridCol w:w="2421"/>
      </w:tblGrid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825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Разработка буклета</w:t>
            </w:r>
          </w:p>
          <w:p w:rsidR="00D53051" w:rsidRPr="00D53051" w:rsidRDefault="00314A5A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6" w:history="1">
              <w:r w:rsidR="00D53051" w:rsidRPr="00D5305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«Адаптация без слез</w:t>
              </w:r>
            </w:hyperlink>
            <w:r w:rsidR="00D53051"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Консультация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«Поделки из природного материала»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Консультация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«Озорной непоседа или </w:t>
            </w:r>
            <w:proofErr w:type="spellStart"/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тивный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ребенок? Когда  следует </w:t>
            </w: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бить тревогу?»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Разработка памятки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«Правильное питание детей дошкольного возраста»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«Пальчиковые игры: играем с детьми дома»</w:t>
            </w:r>
          </w:p>
        </w:tc>
        <w:tc>
          <w:tcPr>
            <w:tcW w:w="1825" w:type="dxa"/>
          </w:tcPr>
          <w:p w:rsidR="00D53051" w:rsidRPr="00D53051" w:rsidRDefault="00F56D98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53051" w:rsidRPr="00D5305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393" w:type="dxa"/>
          </w:tcPr>
          <w:p w:rsid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Разработка памятки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памяти у детей»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Разработка буклета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правилах дорожного движения. Легко ли научить ребенка правильно вести себя на дороге»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Консультация</w:t>
            </w:r>
          </w:p>
          <w:p w:rsidR="00D53051" w:rsidRPr="00D53051" w:rsidRDefault="00314A5A" w:rsidP="00DF21CD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hyperlink r:id="rId7" w:history="1">
              <w:r w:rsidR="00D53051" w:rsidRPr="00D5305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«Зимние</w:t>
              </w:r>
            </w:hyperlink>
            <w:r w:rsidR="00D53051"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травмы. Меры предосторожности»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Pr="00D53051" w:rsidRDefault="00D53051" w:rsidP="00DF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Разработка буклета</w:t>
            </w:r>
          </w:p>
          <w:p w:rsidR="00D53051" w:rsidRPr="00D53051" w:rsidRDefault="00314A5A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hyperlink r:id="rId8" w:history="1">
              <w:r w:rsidR="00D53051" w:rsidRPr="00D5305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«Самообслуживание</w:t>
              </w:r>
            </w:hyperlink>
            <w:r w:rsidR="00D53051" w:rsidRPr="00D53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основной вид труда младшего дошкольника»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дошкольников»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Разработка памятки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 xml:space="preserve"> «Малыш и музыка»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Разработка буклета</w:t>
            </w:r>
          </w:p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«Компьютер и дети до 7 лет»</w:t>
            </w:r>
          </w:p>
        </w:tc>
        <w:tc>
          <w:tcPr>
            <w:tcW w:w="1825" w:type="dxa"/>
          </w:tcPr>
          <w:p w:rsidR="00D53051" w:rsidRPr="00D53051" w:rsidRDefault="00D53051" w:rsidP="00F56D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DF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051" w:rsidTr="00F56D98">
        <w:tc>
          <w:tcPr>
            <w:tcW w:w="534" w:type="dxa"/>
          </w:tcPr>
          <w:p w:rsidR="00D53051" w:rsidRPr="00D53051" w:rsidRDefault="00D53051" w:rsidP="00DF2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D53051" w:rsidRPr="00D53051" w:rsidRDefault="00D53051" w:rsidP="00691BD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Разработка буклета</w:t>
            </w:r>
          </w:p>
          <w:p w:rsidR="00D53051" w:rsidRPr="00D53051" w:rsidRDefault="00D53051" w:rsidP="00691B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 xml:space="preserve"> «Режим  будущего школьника»</w:t>
            </w:r>
          </w:p>
        </w:tc>
        <w:tc>
          <w:tcPr>
            <w:tcW w:w="1825" w:type="dxa"/>
          </w:tcPr>
          <w:p w:rsidR="00D53051" w:rsidRPr="00D53051" w:rsidRDefault="00D53051" w:rsidP="00691B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D53051" w:rsidRPr="00D53051" w:rsidRDefault="00D53051" w:rsidP="00691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51" w:rsidRPr="00D53051" w:rsidRDefault="00D53051" w:rsidP="00691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0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53051" w:rsidRPr="00D53051" w:rsidRDefault="00D53051" w:rsidP="00691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993" w:rsidRDefault="00912993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6D98" w:rsidRPr="00F56D98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/>
          <w:b/>
          <w:color w:val="000000" w:themeColor="text1"/>
          <w:sz w:val="32"/>
          <w:szCs w:val="32"/>
          <w:lang w:eastAsia="ru-RU"/>
        </w:rPr>
      </w:pPr>
      <w:r>
        <w:rPr>
          <w:rFonts w:ascii="Georgia" w:eastAsia="Times New Roman" w:hAnsi="Georgia"/>
          <w:b/>
          <w:color w:val="000000" w:themeColor="text1"/>
          <w:sz w:val="32"/>
          <w:szCs w:val="32"/>
          <w:lang w:eastAsia="ru-RU"/>
        </w:rPr>
        <w:t>6.6.</w:t>
      </w:r>
      <w:r w:rsidRPr="00F56D98">
        <w:rPr>
          <w:rFonts w:ascii="Georgia" w:eastAsia="Times New Roman" w:hAnsi="Georgia"/>
          <w:b/>
          <w:color w:val="000000" w:themeColor="text1"/>
          <w:sz w:val="32"/>
          <w:szCs w:val="32"/>
          <w:lang w:eastAsia="ru-RU"/>
        </w:rPr>
        <w:t xml:space="preserve">Взаимодействия с семьями, требующими особого </w:t>
      </w:r>
    </w:p>
    <w:p w:rsidR="00F56D98" w:rsidRPr="00F56D98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/>
          <w:b/>
          <w:color w:val="000000" w:themeColor="text1"/>
          <w:sz w:val="32"/>
          <w:szCs w:val="32"/>
          <w:lang w:eastAsia="ru-RU"/>
        </w:rPr>
      </w:pPr>
      <w:r w:rsidRPr="00F56D98">
        <w:rPr>
          <w:rFonts w:ascii="Georgia" w:eastAsia="Times New Roman" w:hAnsi="Georgia"/>
          <w:b/>
          <w:color w:val="000000" w:themeColor="text1"/>
          <w:sz w:val="32"/>
          <w:szCs w:val="32"/>
          <w:lang w:eastAsia="ru-RU"/>
        </w:rPr>
        <w:t>внимания</w:t>
      </w:r>
    </w:p>
    <w:p w:rsidR="00F56D98" w:rsidRPr="00586412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Выявление и учет семей группы риска.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Наблюдение воспитателей за физическим и психическим состоянием детей из проблемных семей.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Индивидуальная консультативная работа с родителями.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Посещение детей на дому, наблюдение внутрисемейных отношений.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Диагностика детско – семейных отношений. Анкетирование </w:t>
            </w:r>
            <w:proofErr w:type="gramStart"/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родителей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«Какой я родитель».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Диагностика детей из проблемных семей – рисунок «Моя семья» - изучение детско-родительских отношений.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Изготовление папок – передвижек: «Какой родитель нужен малышу», «Жестокое обращение с детьми», «Эмоциональное насилие».</w:t>
            </w:r>
          </w:p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Беседы- консультации:</w:t>
            </w:r>
          </w:p>
          <w:p w:rsidR="00F56D98" w:rsidRPr="00586412" w:rsidRDefault="00F56D98" w:rsidP="003147DF">
            <w:pPr>
              <w:numPr>
                <w:ilvl w:val="0"/>
                <w:numId w:val="22"/>
              </w:numPr>
              <w:ind w:left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Благополучие в семье, что для этого нужно?</w:t>
            </w:r>
          </w:p>
          <w:p w:rsidR="00F56D98" w:rsidRPr="00586412" w:rsidRDefault="00F56D98" w:rsidP="003147DF">
            <w:pPr>
              <w:numPr>
                <w:ilvl w:val="0"/>
                <w:numId w:val="22"/>
              </w:numPr>
              <w:ind w:left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Почему ребенок становится непослушным?</w:t>
            </w:r>
          </w:p>
          <w:p w:rsidR="00F56D98" w:rsidRPr="00586412" w:rsidRDefault="00F56D98" w:rsidP="003147DF">
            <w:pPr>
              <w:numPr>
                <w:ilvl w:val="0"/>
                <w:numId w:val="22"/>
              </w:numPr>
              <w:ind w:left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Научись понимать ближнего своего как самого себя.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jc w:val="right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Оформление наглядной агитации, информационного стенда: «Советы психолога».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6D98" w:rsidRPr="00586412" w:rsidTr="00F56D98">
        <w:tc>
          <w:tcPr>
            <w:tcW w:w="675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F56D98" w:rsidRPr="00586412" w:rsidRDefault="00F56D98" w:rsidP="00F56D98">
            <w:pPr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Подбор литературы по востребованным вопросам.</w:t>
            </w:r>
          </w:p>
        </w:tc>
        <w:tc>
          <w:tcPr>
            <w:tcW w:w="168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56D98" w:rsidRPr="00586412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</w:tr>
    </w:tbl>
    <w:p w:rsidR="00D53051" w:rsidRDefault="00D53051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6D98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z w:val="32"/>
          <w:szCs w:val="32"/>
          <w:lang w:eastAsia="ru-RU"/>
        </w:rPr>
      </w:pPr>
      <w:r w:rsidRPr="00F56D98">
        <w:rPr>
          <w:rFonts w:ascii="Georgia" w:eastAsia="Times New Roman" w:hAnsi="Georgia" w:cs="Times New Roman"/>
          <w:b/>
          <w:color w:val="000000" w:themeColor="text1"/>
          <w:sz w:val="32"/>
          <w:szCs w:val="32"/>
          <w:lang w:eastAsia="ru-RU"/>
        </w:rPr>
        <w:t>6.7.Работа ДОУ в социуме</w:t>
      </w:r>
    </w:p>
    <w:p w:rsidR="00F56D98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z w:val="32"/>
          <w:szCs w:val="32"/>
          <w:lang w:eastAsia="ru-RU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709"/>
        <w:gridCol w:w="5387"/>
        <w:gridCol w:w="3509"/>
      </w:tblGrid>
      <w:tr w:rsidR="00F56D98" w:rsidTr="00F56D98">
        <w:tc>
          <w:tcPr>
            <w:tcW w:w="709" w:type="dxa"/>
          </w:tcPr>
          <w:p w:rsid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7" w:type="dxa"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509" w:type="dxa"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6D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F56D98" w:rsidTr="00F56D98">
        <w:tc>
          <w:tcPr>
            <w:tcW w:w="709" w:type="dxa"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F56D98" w:rsidRPr="00F56D98" w:rsidRDefault="00F56D98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МБОУ СОШ № </w:t>
            </w:r>
            <w:r w:rsidR="00664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  <w:vMerge w:val="restart"/>
          </w:tcPr>
          <w:p w:rsidR="00691BDB" w:rsidRDefault="00691BDB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6D98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</w:t>
            </w:r>
          </w:p>
          <w:p w:rsidR="00DC222C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</w:t>
            </w:r>
          </w:p>
          <w:p w:rsidR="00DC222C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</w:t>
            </w:r>
          </w:p>
          <w:p w:rsidR="00DC222C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уроков</w:t>
            </w:r>
          </w:p>
          <w:p w:rsidR="00DC222C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театров</w:t>
            </w:r>
          </w:p>
          <w:p w:rsidR="00DC222C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совместных развлечений</w:t>
            </w:r>
          </w:p>
          <w:p w:rsidR="00DC222C" w:rsidRPr="00F56D98" w:rsidRDefault="00DC222C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</w:tcPr>
          <w:p w:rsidR="00F56D98" w:rsidRPr="00F56D98" w:rsidRDefault="00F56D98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6649B2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еатр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Школа искусств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Поликлиника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F56D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Пожарная служба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6D98" w:rsidTr="00F56D98">
        <w:tc>
          <w:tcPr>
            <w:tcW w:w="709" w:type="dxa"/>
          </w:tcPr>
          <w:p w:rsidR="00F56D98" w:rsidRPr="00F56D98" w:rsidRDefault="006649B2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DC2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F56D98" w:rsidRPr="00F56D98" w:rsidRDefault="00DC222C" w:rsidP="00F56D9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Почта</w:t>
            </w:r>
          </w:p>
        </w:tc>
        <w:tc>
          <w:tcPr>
            <w:tcW w:w="3509" w:type="dxa"/>
            <w:vMerge/>
          </w:tcPr>
          <w:p w:rsidR="00F56D98" w:rsidRPr="00F56D98" w:rsidRDefault="00F56D98" w:rsidP="00F56D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56D98" w:rsidRDefault="00F56D98" w:rsidP="00F56D98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z w:val="32"/>
          <w:szCs w:val="32"/>
          <w:lang w:eastAsia="ru-RU"/>
        </w:rPr>
      </w:pPr>
    </w:p>
    <w:p w:rsidR="006649B2" w:rsidRDefault="006649B2" w:rsidP="008139F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222C" w:rsidRPr="00DC222C" w:rsidRDefault="00DC222C" w:rsidP="00DC222C">
      <w:pPr>
        <w:jc w:val="center"/>
        <w:rPr>
          <w:rFonts w:ascii="Georgia" w:hAnsi="Georgia"/>
          <w:b/>
          <w:color w:val="000000" w:themeColor="text1"/>
          <w:sz w:val="36"/>
          <w:szCs w:val="36"/>
        </w:rPr>
      </w:pPr>
      <w:r w:rsidRPr="00DC222C">
        <w:rPr>
          <w:rFonts w:ascii="Georgia" w:hAnsi="Georgia"/>
          <w:b/>
          <w:color w:val="000000" w:themeColor="text1"/>
          <w:sz w:val="36"/>
          <w:szCs w:val="36"/>
        </w:rPr>
        <w:t>7.Административно-хозяйственная работа</w:t>
      </w:r>
    </w:p>
    <w:p w:rsidR="00DC222C" w:rsidRDefault="00DC222C" w:rsidP="00DC22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образовательного процесса – оснащение необходимым материально-техническим и учебно-методическим оборудованием.</w:t>
      </w:r>
    </w:p>
    <w:p w:rsidR="00DC222C" w:rsidRPr="00DC222C" w:rsidRDefault="00DC222C" w:rsidP="00DC222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Georgia" w:hAnsi="Georgia"/>
          <w:b/>
          <w:color w:val="000000" w:themeColor="text1"/>
          <w:sz w:val="32"/>
          <w:szCs w:val="32"/>
        </w:rPr>
        <w:t>7.1.</w:t>
      </w:r>
      <w:r w:rsidRPr="00DC222C">
        <w:rPr>
          <w:rFonts w:ascii="Georgia" w:hAnsi="Georgia"/>
          <w:b/>
          <w:color w:val="000000" w:themeColor="text1"/>
          <w:sz w:val="32"/>
          <w:szCs w:val="32"/>
        </w:rPr>
        <w:t>Административно-хозяйственная деятельность</w:t>
      </w:r>
    </w:p>
    <w:tbl>
      <w:tblPr>
        <w:tblStyle w:val="a7"/>
        <w:tblW w:w="0" w:type="auto"/>
        <w:tblLook w:val="04A0"/>
      </w:tblPr>
      <w:tblGrid>
        <w:gridCol w:w="534"/>
        <w:gridCol w:w="4961"/>
        <w:gridCol w:w="1683"/>
        <w:gridCol w:w="2393"/>
      </w:tblGrid>
      <w:tr w:rsidR="00DC222C" w:rsidRPr="0088456C" w:rsidTr="008C3879">
        <w:tc>
          <w:tcPr>
            <w:tcW w:w="534" w:type="dxa"/>
          </w:tcPr>
          <w:p w:rsidR="00DC222C" w:rsidRPr="0088456C" w:rsidRDefault="00DC222C" w:rsidP="008C38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8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DC222C" w:rsidRPr="0088456C" w:rsidTr="008C3879">
        <w:tc>
          <w:tcPr>
            <w:tcW w:w="534" w:type="dxa"/>
          </w:tcPr>
          <w:p w:rsidR="00DC222C" w:rsidRPr="00522309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плана задания по предписаниям органов </w:t>
            </w:r>
            <w:proofErr w:type="spellStart"/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Госпожнадзора</w:t>
            </w:r>
            <w:proofErr w:type="spellEnd"/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Роспотребнадзора</w:t>
            </w:r>
            <w:proofErr w:type="spellEnd"/>
          </w:p>
          <w:p w:rsidR="00DC222C" w:rsidRDefault="00DC222C" w:rsidP="003147DF">
            <w:pPr>
              <w:pStyle w:val="a6"/>
              <w:numPr>
                <w:ilvl w:val="0"/>
                <w:numId w:val="9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проверка пищеблока; </w:t>
            </w:r>
          </w:p>
          <w:p w:rsidR="00DC222C" w:rsidRPr="00FE12F0" w:rsidRDefault="00DC222C" w:rsidP="003147DF">
            <w:pPr>
              <w:pStyle w:val="a6"/>
              <w:numPr>
                <w:ilvl w:val="0"/>
                <w:numId w:val="9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проверка пожарных лестниц </w:t>
            </w:r>
          </w:p>
        </w:tc>
        <w:tc>
          <w:tcPr>
            <w:tcW w:w="1683" w:type="dxa"/>
          </w:tcPr>
          <w:p w:rsidR="00DC222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</w:t>
            </w:r>
          </w:p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AE4C3C" w:rsidRDefault="00AE4C3C" w:rsidP="00AE4C3C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E4C3C" w:rsidRPr="009766B3" w:rsidRDefault="00AE4C3C" w:rsidP="00AE4C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71FD7" w:rsidRDefault="00771FD7" w:rsidP="0077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  <w:p w:rsidR="00DC222C" w:rsidRPr="0088456C" w:rsidRDefault="00DC222C" w:rsidP="00543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C222C" w:rsidRPr="0088456C" w:rsidTr="008C3879">
        <w:tc>
          <w:tcPr>
            <w:tcW w:w="534" w:type="dxa"/>
          </w:tcPr>
          <w:p w:rsidR="00DC222C" w:rsidRPr="00522309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улучшение материально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технического состояния помещений, здания и территории детского сада: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моющих средств;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замена светильников в группе раннего возраста;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обновление кухонной и столовой посуды;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приобретение хоз. инвентаря;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детской мебели (столы, стулья); </w:t>
            </w:r>
          </w:p>
          <w:p w:rsidR="00DC222C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игрового оборудования; </w:t>
            </w:r>
          </w:p>
          <w:p w:rsidR="00DC222C" w:rsidRPr="00FE12F0" w:rsidRDefault="00DC222C" w:rsidP="003147DF">
            <w:pPr>
              <w:pStyle w:val="a6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1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постельного белья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DC222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4C3C" w:rsidRDefault="00AE4C3C" w:rsidP="00AE4C3C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E4C3C" w:rsidRPr="009766B3" w:rsidRDefault="00AE4C3C" w:rsidP="00AE4C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771FD7" w:rsidRDefault="00771FD7" w:rsidP="0077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  <w:p w:rsidR="00DC222C" w:rsidRPr="0088456C" w:rsidRDefault="00DC222C" w:rsidP="00813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222C" w:rsidRPr="0088456C" w:rsidTr="008C3879">
        <w:tc>
          <w:tcPr>
            <w:tcW w:w="534" w:type="dxa"/>
          </w:tcPr>
          <w:p w:rsidR="00DC222C" w:rsidRPr="00522309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DC222C" w:rsidRPr="0088456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сохранностью имущества (инвентаризация)</w:t>
            </w:r>
          </w:p>
        </w:tc>
        <w:tc>
          <w:tcPr>
            <w:tcW w:w="168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8139F8" w:rsidRDefault="008139F8" w:rsidP="00813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  <w:p w:rsidR="00DC222C" w:rsidRDefault="00DC222C" w:rsidP="008139F8">
            <w:pPr>
              <w:jc w:val="center"/>
            </w:pP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771FD7" w:rsidRPr="0088456C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субботников по благоустройству территории.</w:t>
            </w:r>
          </w:p>
        </w:tc>
        <w:tc>
          <w:tcPr>
            <w:tcW w:w="1683" w:type="dxa"/>
          </w:tcPr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Осень, весна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616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771FD7" w:rsidRPr="0088456C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ведение документации.</w:t>
            </w:r>
          </w:p>
        </w:tc>
        <w:tc>
          <w:tcPr>
            <w:tcW w:w="1683" w:type="dxa"/>
          </w:tcPr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6164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DC222C" w:rsidRPr="0088456C" w:rsidTr="008C3879">
        <w:tc>
          <w:tcPr>
            <w:tcW w:w="534" w:type="dxa"/>
          </w:tcPr>
          <w:p w:rsidR="00DC222C" w:rsidRPr="00522309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C222C" w:rsidRDefault="00DC222C" w:rsidP="003147DF">
            <w:pPr>
              <w:pStyle w:val="a6"/>
              <w:numPr>
                <w:ilvl w:val="0"/>
                <w:numId w:val="14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</w:t>
            </w:r>
            <w:proofErr w:type="gramStart"/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развивающей среды в группах в соот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ветствии с требованиями ФГОС ДО;</w:t>
            </w:r>
          </w:p>
          <w:p w:rsidR="00DC222C" w:rsidRPr="001C607A" w:rsidRDefault="00DC222C" w:rsidP="003147DF">
            <w:pPr>
              <w:pStyle w:val="a6"/>
              <w:numPr>
                <w:ilvl w:val="0"/>
                <w:numId w:val="14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методического кабинета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4C3C" w:rsidRDefault="00AE4C3C" w:rsidP="00AE4C3C">
            <w:pPr>
              <w:ind w:left="-108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AE4C3C" w:rsidRPr="009766B3" w:rsidRDefault="00AE4C3C" w:rsidP="00AE4C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6B3">
              <w:rPr>
                <w:rFonts w:ascii="Times New Roman" w:hAnsi="Times New Roman" w:cs="Times New Roman"/>
                <w:sz w:val="28"/>
                <w:szCs w:val="28"/>
              </w:rPr>
              <w:t>Абачараева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П.А.</w:t>
            </w:r>
          </w:p>
          <w:p w:rsidR="00DC222C" w:rsidRDefault="00A6564B" w:rsidP="00813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 w:rsidR="00DC2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C222C" w:rsidRPr="0088456C" w:rsidRDefault="00DC222C" w:rsidP="00813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</w:t>
            </w:r>
          </w:p>
          <w:p w:rsidR="008139F8" w:rsidRPr="0088456C" w:rsidRDefault="00771FD7" w:rsidP="0077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DC222C" w:rsidRPr="0088456C" w:rsidTr="008C3879">
        <w:tc>
          <w:tcPr>
            <w:tcW w:w="534" w:type="dxa"/>
          </w:tcPr>
          <w:p w:rsidR="00DC222C" w:rsidRPr="00522309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DC222C" w:rsidRDefault="00DC222C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новогодних утренников: </w:t>
            </w:r>
          </w:p>
          <w:p w:rsidR="00DC222C" w:rsidRDefault="00DC222C" w:rsidP="003147DF">
            <w:pPr>
              <w:pStyle w:val="a6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и установка елки; </w:t>
            </w:r>
          </w:p>
          <w:p w:rsidR="00DC222C" w:rsidRDefault="00DC222C" w:rsidP="003147DF">
            <w:pPr>
              <w:pStyle w:val="a6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охраны жизни и здоровья детей, пожарной безопасности; </w:t>
            </w:r>
          </w:p>
          <w:p w:rsidR="00DC222C" w:rsidRPr="001C607A" w:rsidRDefault="00DC222C" w:rsidP="003147DF">
            <w:pPr>
              <w:pStyle w:val="a6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пополнение новогодних украшений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  <w:p w:rsidR="008139F8" w:rsidRDefault="008139F8" w:rsidP="00813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C222C" w:rsidRDefault="00DC222C" w:rsidP="00DC222C">
      <w:pPr>
        <w:jc w:val="center"/>
        <w:rPr>
          <w:rFonts w:ascii="Bookman Old Style" w:hAnsi="Bookman Old Style"/>
          <w:color w:val="000000" w:themeColor="text1"/>
          <w:sz w:val="32"/>
          <w:szCs w:val="32"/>
        </w:rPr>
      </w:pPr>
    </w:p>
    <w:p w:rsidR="00DC222C" w:rsidRDefault="00DC222C" w:rsidP="00DC222C">
      <w:pPr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 w:rsidRPr="00DC222C">
        <w:rPr>
          <w:rFonts w:ascii="Georgia" w:hAnsi="Georgia" w:cs="Times New Roman"/>
          <w:b/>
          <w:color w:val="000000" w:themeColor="text1"/>
          <w:sz w:val="32"/>
          <w:szCs w:val="32"/>
        </w:rPr>
        <w:t>7.2.Взаимосвязь с другими структурными подразделениями ДОУ</w:t>
      </w:r>
    </w:p>
    <w:tbl>
      <w:tblPr>
        <w:tblStyle w:val="a7"/>
        <w:tblW w:w="0" w:type="auto"/>
        <w:tblLook w:val="04A0"/>
      </w:tblPr>
      <w:tblGrid>
        <w:gridCol w:w="534"/>
        <w:gridCol w:w="4961"/>
        <w:gridCol w:w="1683"/>
        <w:gridCol w:w="2393"/>
      </w:tblGrid>
      <w:tr w:rsidR="00DC222C" w:rsidRPr="0088456C" w:rsidTr="008C3879">
        <w:tc>
          <w:tcPr>
            <w:tcW w:w="534" w:type="dxa"/>
          </w:tcPr>
          <w:p w:rsidR="00DC222C" w:rsidRPr="0088456C" w:rsidRDefault="00DC222C" w:rsidP="008C387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8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C222C" w:rsidRPr="0088456C" w:rsidRDefault="00DC222C" w:rsidP="008C38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771FD7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смотров готовности групп, здания и территории:</w:t>
            </w:r>
          </w:p>
          <w:p w:rsidR="00771FD7" w:rsidRDefault="00771FD7" w:rsidP="003147DF">
            <w:pPr>
              <w:pStyle w:val="a6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новому учебному году;</w:t>
            </w:r>
          </w:p>
          <w:p w:rsidR="00771FD7" w:rsidRDefault="00771FD7" w:rsidP="003147DF">
            <w:pPr>
              <w:pStyle w:val="a6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работе в осенне-зимних условиях;</w:t>
            </w:r>
          </w:p>
          <w:p w:rsidR="00771FD7" w:rsidRPr="00DC222C" w:rsidRDefault="00771FD7" w:rsidP="003147DF">
            <w:pPr>
              <w:pStyle w:val="a6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новогодним праздникам.</w:t>
            </w:r>
          </w:p>
        </w:tc>
        <w:tc>
          <w:tcPr>
            <w:tcW w:w="1683" w:type="dxa"/>
          </w:tcPr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Август, октябрь,</w:t>
            </w:r>
          </w:p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771FD7" w:rsidRPr="0088456C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субботников по благоустройству территории ДОУ (распределение зон уборки, обеспечение инвентарем)</w:t>
            </w:r>
          </w:p>
        </w:tc>
        <w:tc>
          <w:tcPr>
            <w:tcW w:w="1683" w:type="dxa"/>
          </w:tcPr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</w:t>
            </w:r>
          </w:p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771FD7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наглядной агитации – стенды:</w:t>
            </w:r>
          </w:p>
          <w:p w:rsidR="00771FD7" w:rsidRDefault="00771FD7" w:rsidP="003147DF">
            <w:pPr>
              <w:pStyle w:val="a6"/>
              <w:numPr>
                <w:ilvl w:val="0"/>
                <w:numId w:val="24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«Планы эвакуации»</w:t>
            </w:r>
          </w:p>
          <w:p w:rsidR="00771FD7" w:rsidRDefault="00771FD7" w:rsidP="003147DF">
            <w:pPr>
              <w:pStyle w:val="a6"/>
              <w:numPr>
                <w:ilvl w:val="0"/>
                <w:numId w:val="24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«Противопожарная безопасность»</w:t>
            </w:r>
          </w:p>
          <w:p w:rsidR="00771FD7" w:rsidRDefault="00771FD7" w:rsidP="003147DF">
            <w:pPr>
              <w:pStyle w:val="a6"/>
              <w:numPr>
                <w:ilvl w:val="0"/>
                <w:numId w:val="24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«Правила СанПиН»</w:t>
            </w:r>
          </w:p>
          <w:p w:rsidR="00771FD7" w:rsidRPr="00797658" w:rsidRDefault="00771FD7" w:rsidP="003147DF">
            <w:pPr>
              <w:pStyle w:val="a6"/>
              <w:numPr>
                <w:ilvl w:val="0"/>
                <w:numId w:val="24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«Охрана труда и техника безопасности»</w:t>
            </w:r>
          </w:p>
        </w:tc>
        <w:tc>
          <w:tcPr>
            <w:tcW w:w="1683" w:type="dxa"/>
          </w:tcPr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771FD7" w:rsidRDefault="00771FD7" w:rsidP="007976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совместных тематических проверках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71FD7" w:rsidRDefault="00771FD7" w:rsidP="003147DF">
            <w:pPr>
              <w:pStyle w:val="a6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правил СанПиН, охраны труда, противопожарной безопасности</w:t>
            </w:r>
          </w:p>
          <w:p w:rsidR="00771FD7" w:rsidRPr="00797658" w:rsidRDefault="00771FD7" w:rsidP="003147DF">
            <w:pPr>
              <w:pStyle w:val="a6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ДОУ и территории к учебному году, осенне-зимнему сезону.</w:t>
            </w:r>
          </w:p>
        </w:tc>
        <w:tc>
          <w:tcPr>
            <w:tcW w:w="1683" w:type="dxa"/>
          </w:tcPr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1FD7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771FD7" w:rsidRPr="0088456C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мер по реализации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водоресурсосбережения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83" w:type="dxa"/>
          </w:tcPr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71FD7" w:rsidRPr="0088456C" w:rsidTr="008C3879">
        <w:tc>
          <w:tcPr>
            <w:tcW w:w="534" w:type="dxa"/>
          </w:tcPr>
          <w:p w:rsidR="00771FD7" w:rsidRPr="00522309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771FD7" w:rsidRDefault="00771FD7" w:rsidP="008C38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противопожарных мероприятий:</w:t>
            </w:r>
          </w:p>
          <w:p w:rsidR="00771FD7" w:rsidRDefault="00771FD7" w:rsidP="003147DF">
            <w:pPr>
              <w:pStyle w:val="a6"/>
              <w:numPr>
                <w:ilvl w:val="0"/>
                <w:numId w:val="26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документации, планов, стендов</w:t>
            </w:r>
          </w:p>
          <w:p w:rsidR="00771FD7" w:rsidRPr="008139F8" w:rsidRDefault="00771FD7" w:rsidP="003147DF">
            <w:pPr>
              <w:pStyle w:val="a6"/>
              <w:numPr>
                <w:ilvl w:val="0"/>
                <w:numId w:val="26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Реконструкция наружного освещения</w:t>
            </w:r>
          </w:p>
        </w:tc>
        <w:tc>
          <w:tcPr>
            <w:tcW w:w="1683" w:type="dxa"/>
          </w:tcPr>
          <w:p w:rsidR="00771FD7" w:rsidRPr="0088456C" w:rsidRDefault="00771FD7" w:rsidP="008C3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71FD7" w:rsidRDefault="00771FD7" w:rsidP="00771FD7">
            <w:pPr>
              <w:jc w:val="center"/>
            </w:pPr>
            <w:r w:rsidRPr="00D95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</w:tbl>
    <w:p w:rsidR="00771FD7" w:rsidRPr="0088456C" w:rsidRDefault="00771FD7" w:rsidP="00912993">
      <w:pPr>
        <w:rPr>
          <w:color w:val="000000" w:themeColor="text1"/>
        </w:rPr>
      </w:pPr>
    </w:p>
    <w:p w:rsidR="00912993" w:rsidRPr="0088456C" w:rsidRDefault="001C607A" w:rsidP="00912993">
      <w:pPr>
        <w:spacing w:after="120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>
        <w:rPr>
          <w:rFonts w:ascii="Bookman Old Style" w:hAnsi="Bookman Old Style"/>
          <w:b/>
          <w:color w:val="000000" w:themeColor="text1"/>
          <w:sz w:val="32"/>
          <w:szCs w:val="32"/>
        </w:rPr>
        <w:t>7</w:t>
      </w:r>
      <w:r w:rsidR="00912993"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.</w:t>
      </w:r>
      <w:r w:rsidR="008139F8">
        <w:rPr>
          <w:rFonts w:ascii="Bookman Old Style" w:hAnsi="Bookman Old Style"/>
          <w:b/>
          <w:color w:val="000000" w:themeColor="text1"/>
          <w:sz w:val="32"/>
          <w:szCs w:val="32"/>
        </w:rPr>
        <w:t>3</w:t>
      </w:r>
      <w:r w:rsidR="00912993">
        <w:rPr>
          <w:rFonts w:ascii="Bookman Old Style" w:hAnsi="Bookman Old Style"/>
          <w:b/>
          <w:color w:val="000000" w:themeColor="text1"/>
          <w:sz w:val="32"/>
          <w:szCs w:val="32"/>
        </w:rPr>
        <w:t>.</w:t>
      </w:r>
      <w:r w:rsidR="00912993" w:rsidRPr="0088456C">
        <w:rPr>
          <w:rFonts w:ascii="Bookman Old Style" w:hAnsi="Bookman Old Style"/>
          <w:b/>
          <w:color w:val="000000" w:themeColor="text1"/>
          <w:sz w:val="32"/>
          <w:szCs w:val="32"/>
        </w:rPr>
        <w:t>Консультации для технического персонала</w:t>
      </w:r>
    </w:p>
    <w:tbl>
      <w:tblPr>
        <w:tblStyle w:val="a7"/>
        <w:tblW w:w="0" w:type="auto"/>
        <w:tblLook w:val="04A0"/>
      </w:tblPr>
      <w:tblGrid>
        <w:gridCol w:w="534"/>
        <w:gridCol w:w="4961"/>
        <w:gridCol w:w="1683"/>
        <w:gridCol w:w="2393"/>
      </w:tblGrid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83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 СанПиН 24.1.2660-13</w:t>
            </w: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912993" w:rsidRPr="0088456C" w:rsidRDefault="00912993" w:rsidP="00912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обязанностей сотрудников в группе раннего возраста</w:t>
            </w:r>
          </w:p>
        </w:tc>
        <w:tc>
          <w:tcPr>
            <w:tcW w:w="1683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912993" w:rsidRPr="0088456C" w:rsidRDefault="00912993" w:rsidP="009129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912993" w:rsidRPr="0088456C" w:rsidTr="00912993">
        <w:tc>
          <w:tcPr>
            <w:tcW w:w="534" w:type="dxa"/>
          </w:tcPr>
          <w:p w:rsidR="00912993" w:rsidRPr="0088456C" w:rsidRDefault="00912993" w:rsidP="0091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</w:t>
            </w:r>
            <w:r w:rsidR="00A6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аимодействие педагогов и </w:t>
            </w:r>
            <w:proofErr w:type="spellStart"/>
            <w:r w:rsidR="00A6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помошников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воспитателей в организации воспитательно-образовательной работы с детьми</w:t>
            </w:r>
          </w:p>
        </w:tc>
        <w:tc>
          <w:tcPr>
            <w:tcW w:w="1683" w:type="dxa"/>
          </w:tcPr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Октябрь     </w:t>
            </w:r>
          </w:p>
          <w:p w:rsidR="00912993" w:rsidRPr="0088456C" w:rsidRDefault="00912993" w:rsidP="009129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912993" w:rsidRPr="0088456C" w:rsidRDefault="00A6564B" w:rsidP="00A65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  <w:proofErr w:type="spellStart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  Р.Г.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607A" w:rsidRPr="00522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1C6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вхоз</w:t>
            </w:r>
          </w:p>
        </w:tc>
      </w:tr>
    </w:tbl>
    <w:p w:rsidR="008139F8" w:rsidRDefault="008139F8" w:rsidP="00A11E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AE3" w:rsidRDefault="00543AE3" w:rsidP="00A11E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BF6" w:rsidRPr="00FE12F0" w:rsidRDefault="00FE12F0" w:rsidP="001E1BF6">
      <w:pPr>
        <w:jc w:val="center"/>
        <w:rPr>
          <w:rFonts w:ascii="Georgia" w:hAnsi="Georgia"/>
          <w:b/>
          <w:bCs/>
          <w:i/>
          <w:color w:val="000000" w:themeColor="text1"/>
          <w:sz w:val="36"/>
          <w:szCs w:val="36"/>
        </w:rPr>
      </w:pPr>
      <w:r w:rsidRPr="00FE12F0">
        <w:rPr>
          <w:rFonts w:ascii="Georgia" w:hAnsi="Georgia"/>
          <w:b/>
          <w:bCs/>
          <w:color w:val="000000" w:themeColor="text1"/>
          <w:sz w:val="36"/>
          <w:szCs w:val="36"/>
        </w:rPr>
        <w:t>8.Комплексный план работы медицинского персонала</w:t>
      </w:r>
    </w:p>
    <w:p w:rsidR="00FE12F0" w:rsidRPr="00FE12F0" w:rsidRDefault="00FE12F0" w:rsidP="00FE12F0">
      <w:pPr>
        <w:spacing w:before="100" w:beforeAutospacing="1" w:after="100" w:afterAutospacing="1"/>
        <w:jc w:val="center"/>
        <w:rPr>
          <w:rFonts w:ascii="Georgia" w:hAnsi="Georgia"/>
          <w:b/>
          <w:bCs/>
          <w:i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bCs/>
          <w:color w:val="000000" w:themeColor="text1"/>
          <w:sz w:val="32"/>
          <w:szCs w:val="32"/>
        </w:rPr>
        <w:t>8.1.План медицинской работы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108"/>
        <w:gridCol w:w="2393"/>
      </w:tblGrid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комплектовании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10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FE12F0" w:rsidRPr="0088456C" w:rsidRDefault="00FE12F0" w:rsidP="00C976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10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10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10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10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10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10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10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</w:tbl>
    <w:p w:rsidR="00FE12F0" w:rsidRPr="0088456C" w:rsidRDefault="00FE12F0" w:rsidP="00C97631">
      <w:pPr>
        <w:spacing w:before="100" w:beforeAutospacing="1" w:after="100" w:afterAutospacing="1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FE12F0" w:rsidRPr="00FE12F0" w:rsidRDefault="00FE12F0" w:rsidP="00FE12F0">
      <w:pPr>
        <w:spacing w:before="100" w:beforeAutospacing="1" w:after="100" w:afterAutospacing="1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color w:val="000000" w:themeColor="text1"/>
          <w:sz w:val="32"/>
          <w:szCs w:val="32"/>
        </w:rPr>
        <w:t>8.2.Лечебно-профилактическая работа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spacing w:before="30" w:after="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spacing w:before="30" w:after="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осмотр детей: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3-х лет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мес.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антропометрические данные: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3-х лет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своевременный мед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 детей узкими специалистами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год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профилактическую работу: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проф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рививки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Уделять внимание рациональному питанию детей: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иметь картотеку блюд;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остоянием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FE12F0" w:rsidRPr="0088456C" w:rsidTr="00DF21C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12F0" w:rsidRPr="0088456C" w:rsidRDefault="00FE12F0" w:rsidP="00DF21C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E12F0" w:rsidRPr="0088456C" w:rsidRDefault="00FE12F0" w:rsidP="00FE12F0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FE12F0" w:rsidRPr="00FE12F0" w:rsidRDefault="00FE12F0" w:rsidP="00FE12F0">
      <w:pPr>
        <w:spacing w:after="240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color w:val="000000" w:themeColor="text1"/>
          <w:sz w:val="32"/>
          <w:szCs w:val="32"/>
        </w:rPr>
        <w:t>8.3.Противоэпидемическая работа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Строгое соблюдение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режима в группах, пищеблоке, прачечной,  территории.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Вести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Поквартально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Следить за получением, хранением и сроками реализации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средств.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</w:tbl>
    <w:p w:rsidR="00FE12F0" w:rsidRPr="0088456C" w:rsidRDefault="00FE12F0" w:rsidP="00FE12F0">
      <w:pPr>
        <w:jc w:val="center"/>
        <w:rPr>
          <w:b/>
          <w:color w:val="000000" w:themeColor="text1"/>
          <w:sz w:val="28"/>
          <w:szCs w:val="28"/>
        </w:rPr>
      </w:pPr>
    </w:p>
    <w:p w:rsidR="00FE12F0" w:rsidRPr="00FE12F0" w:rsidRDefault="00FE12F0" w:rsidP="00FE12F0">
      <w:pPr>
        <w:spacing w:after="240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color w:val="000000" w:themeColor="text1"/>
          <w:sz w:val="32"/>
          <w:szCs w:val="32"/>
        </w:rPr>
        <w:t>8.4.Работа по физвоспитанию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Контроль за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физзанятиями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утренними гимнастиками.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санитарный контроль за местами проведения физ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анятий,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положении сидя, в движении. 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Уделять особое внимание детям с нарушением осанки.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</w:tbl>
    <w:p w:rsidR="00FE12F0" w:rsidRPr="0088456C" w:rsidRDefault="00FE12F0" w:rsidP="00FE12F0">
      <w:pPr>
        <w:spacing w:before="100" w:beforeAutospacing="1" w:after="100" w:afterAutospacing="1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FE12F0" w:rsidRPr="00FE12F0" w:rsidRDefault="00FE12F0" w:rsidP="00FE12F0">
      <w:pPr>
        <w:spacing w:before="100" w:beforeAutospacing="1" w:after="100" w:afterAutospacing="1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color w:val="000000" w:themeColor="text1"/>
          <w:sz w:val="32"/>
          <w:szCs w:val="32"/>
        </w:rPr>
        <w:t>8.5.Санитарно-просветительская работа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Проводить занятия с сотрудниками с последующим     опросом по теме:   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соблюдение санитарного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    режима;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закаливание;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-личная гигиена;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профилактика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инфекционных</w:t>
            </w:r>
            <w:proofErr w:type="gramEnd"/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заболеваний;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профилактика </w:t>
            </w: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proofErr w:type="gramEnd"/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травматизма;</w:t>
            </w:r>
          </w:p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профилактика глистной инвазии.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4"/>
            </w:tblGrid>
            <w:tr w:rsidR="00FE12F0" w:rsidRPr="0088456C" w:rsidTr="00DF21CD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12F0" w:rsidRPr="0088456C" w:rsidTr="00DF21CD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12F0" w:rsidRPr="0088456C" w:rsidRDefault="00FE12F0" w:rsidP="00DF21C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Лекции на родительских собраниях.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</w:tbl>
    <w:p w:rsidR="0043719F" w:rsidRDefault="0043719F" w:rsidP="007059C8">
      <w:pPr>
        <w:spacing w:before="100" w:beforeAutospacing="1" w:after="100" w:afterAutospacing="1"/>
        <w:rPr>
          <w:rFonts w:ascii="Georgia" w:hAnsi="Georgia"/>
          <w:b/>
          <w:color w:val="000000" w:themeColor="text1"/>
          <w:sz w:val="32"/>
          <w:szCs w:val="32"/>
        </w:rPr>
      </w:pPr>
    </w:p>
    <w:p w:rsidR="00FE12F0" w:rsidRPr="00FE12F0" w:rsidRDefault="00FE12F0" w:rsidP="00C97631">
      <w:pPr>
        <w:spacing w:before="100" w:beforeAutospacing="1" w:after="100" w:afterAutospacing="1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FE12F0">
        <w:rPr>
          <w:rFonts w:ascii="Georgia" w:hAnsi="Georgia"/>
          <w:b/>
          <w:color w:val="000000" w:themeColor="text1"/>
          <w:sz w:val="32"/>
          <w:szCs w:val="32"/>
        </w:rPr>
        <w:t>8.6.Контроль</w:t>
      </w:r>
    </w:p>
    <w:tbl>
      <w:tblPr>
        <w:tblStyle w:val="a7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E12F0" w:rsidRPr="0088456C" w:rsidRDefault="00FE12F0" w:rsidP="00C976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организацией питания и качеством приготовления пищи.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качеством продукции и сроком и реализации.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проведением мероприятий по закаливанию.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санитарным состоянием помещений и участков.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соблюдением режима дня, проведением утренних гимнастик, физкультурных занятий. 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C97631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</w:t>
            </w:r>
            <w:proofErr w:type="spell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натуральных норм </w:t>
            </w:r>
          </w:p>
          <w:p w:rsidR="00FE12F0" w:rsidRPr="0088456C" w:rsidRDefault="00FE12F0" w:rsidP="00DF21CD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питания.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FE12F0" w:rsidRPr="0088456C" w:rsidRDefault="00FE12F0" w:rsidP="00DF21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FE12F0" w:rsidRPr="0088456C" w:rsidTr="00DF21CD">
        <w:tc>
          <w:tcPr>
            <w:tcW w:w="675" w:type="dxa"/>
          </w:tcPr>
          <w:p w:rsidR="00FE12F0" w:rsidRPr="0088456C" w:rsidRDefault="00FE12F0" w:rsidP="00C9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FE12F0" w:rsidRPr="0088456C" w:rsidRDefault="00FE12F0" w:rsidP="00DF21CD">
            <w:pPr>
              <w:spacing w:before="100" w:beforeAutospacing="1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суточной нормой выхода продуктов.</w:t>
            </w:r>
          </w:p>
        </w:tc>
        <w:tc>
          <w:tcPr>
            <w:tcW w:w="2268" w:type="dxa"/>
          </w:tcPr>
          <w:p w:rsidR="00FE12F0" w:rsidRPr="0088456C" w:rsidRDefault="00FE12F0" w:rsidP="00DF21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FE12F0" w:rsidRPr="0088456C" w:rsidRDefault="00FE12F0" w:rsidP="00DF21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</w:tbl>
    <w:p w:rsidR="00FE12F0" w:rsidRDefault="00FE12F0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AE3" w:rsidRDefault="00543AE3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AE3" w:rsidRDefault="00543AE3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AE3" w:rsidRDefault="00543AE3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AE3" w:rsidRDefault="00543AE3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AE3" w:rsidRDefault="00543AE3" w:rsidP="00FE12F0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Согласовано:                                                                            Утверждаю:</w:t>
      </w:r>
    </w:p>
    <w:p w:rsidR="00543AE3" w:rsidRDefault="00543AE3" w:rsidP="00543A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</w:t>
      </w:r>
      <w:r w:rsidR="006649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МОУ СОШ № 1</w:t>
      </w:r>
      <w:r w:rsidR="00A65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Заведующая МБДОУ д/с № 23</w:t>
      </w:r>
    </w:p>
    <w:p w:rsidR="00543AE3" w:rsidRPr="00AE4C3C" w:rsidRDefault="00543AE3" w:rsidP="00AE4C3C">
      <w:pPr>
        <w:ind w:left="-108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31F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Муталипов</w:t>
      </w:r>
      <w:proofErr w:type="spellEnd"/>
      <w:r w:rsidRPr="009831F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Г.Б.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             </w:t>
      </w:r>
      <w:r w:rsidR="00AE4C3C" w:rsidRPr="00AE4C3C">
        <w:rPr>
          <w:rFonts w:ascii="Times New Roman" w:hAnsi="Times New Roman" w:cs="Times New Roman"/>
          <w:b/>
          <w:sz w:val="24"/>
          <w:szCs w:val="24"/>
        </w:rPr>
        <w:t>Абачараева</w:t>
      </w:r>
      <w:r w:rsidR="00AE4C3C" w:rsidRPr="00AE4C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П.А.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</w:t>
      </w:r>
    </w:p>
    <w:p w:rsidR="00543AE3" w:rsidRPr="0088456C" w:rsidRDefault="00A6564B" w:rsidP="00543A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«___»_______________2017</w:t>
      </w:r>
      <w:r w:rsidR="00543A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                                          «___»___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____________2017</w:t>
      </w:r>
      <w:r w:rsidR="00543A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543AE3" w:rsidRDefault="00543AE3" w:rsidP="004371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AE3" w:rsidRDefault="00543AE3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AE3" w:rsidRDefault="00543AE3" w:rsidP="001E1B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AE3" w:rsidRPr="00543AE3" w:rsidRDefault="00543AE3" w:rsidP="001E1BF6">
      <w:pPr>
        <w:jc w:val="center"/>
        <w:rPr>
          <w:rFonts w:ascii="Georgia" w:hAnsi="Georgia" w:cs="Times New Roman"/>
          <w:b/>
          <w:color w:val="000000" w:themeColor="text1"/>
          <w:sz w:val="48"/>
          <w:szCs w:val="48"/>
        </w:rPr>
      </w:pPr>
      <w:r w:rsidRPr="00543AE3">
        <w:rPr>
          <w:rFonts w:ascii="Georgia" w:hAnsi="Georgia" w:cs="Times New Roman"/>
          <w:b/>
          <w:color w:val="000000" w:themeColor="text1"/>
          <w:sz w:val="48"/>
          <w:szCs w:val="48"/>
        </w:rPr>
        <w:t xml:space="preserve">План </w:t>
      </w:r>
    </w:p>
    <w:p w:rsidR="00543AE3" w:rsidRPr="00543AE3" w:rsidRDefault="00543AE3" w:rsidP="00543AE3">
      <w:pPr>
        <w:spacing w:after="0"/>
        <w:jc w:val="center"/>
        <w:rPr>
          <w:rFonts w:ascii="Georgia" w:hAnsi="Georgia" w:cs="Times New Roman"/>
          <w:b/>
          <w:color w:val="000000" w:themeColor="text1"/>
          <w:sz w:val="36"/>
          <w:szCs w:val="36"/>
        </w:rPr>
      </w:pPr>
      <w:r w:rsidRPr="00543AE3">
        <w:rPr>
          <w:rFonts w:ascii="Georgia" w:hAnsi="Georgia" w:cs="Times New Roman"/>
          <w:b/>
          <w:color w:val="000000" w:themeColor="text1"/>
          <w:sz w:val="36"/>
          <w:szCs w:val="36"/>
        </w:rPr>
        <w:t>совместной работы</w:t>
      </w:r>
    </w:p>
    <w:p w:rsidR="00543AE3" w:rsidRDefault="00A6564B" w:rsidP="007059C8">
      <w:pPr>
        <w:spacing w:after="0"/>
        <w:rPr>
          <w:rFonts w:ascii="Georgia" w:hAnsi="Georgia" w:cs="Times New Roman"/>
          <w:b/>
          <w:color w:val="000000" w:themeColor="text1"/>
          <w:sz w:val="36"/>
          <w:szCs w:val="36"/>
        </w:rPr>
      </w:pPr>
      <w:r>
        <w:rPr>
          <w:rFonts w:ascii="Georgia" w:hAnsi="Georgia" w:cs="Times New Roman"/>
          <w:b/>
          <w:color w:val="000000" w:themeColor="text1"/>
          <w:sz w:val="36"/>
          <w:szCs w:val="36"/>
        </w:rPr>
        <w:t>МБДОУ «</w:t>
      </w:r>
      <w:proofErr w:type="spellStart"/>
      <w:r>
        <w:rPr>
          <w:rFonts w:ascii="Georgia" w:hAnsi="Georgia" w:cs="Times New Roman"/>
          <w:b/>
          <w:color w:val="000000" w:themeColor="text1"/>
          <w:sz w:val="36"/>
          <w:szCs w:val="36"/>
        </w:rPr>
        <w:t>ЦРР-детский</w:t>
      </w:r>
      <w:proofErr w:type="spellEnd"/>
      <w:r>
        <w:rPr>
          <w:rFonts w:ascii="Georgia" w:hAnsi="Georgia" w:cs="Times New Roman"/>
          <w:b/>
          <w:color w:val="000000" w:themeColor="text1"/>
          <w:sz w:val="36"/>
          <w:szCs w:val="36"/>
        </w:rPr>
        <w:t xml:space="preserve"> сад № 23</w:t>
      </w:r>
      <w:r w:rsidR="009831FE">
        <w:rPr>
          <w:rFonts w:ascii="Georgia" w:hAnsi="Georgia" w:cs="Times New Roman"/>
          <w:b/>
          <w:color w:val="000000" w:themeColor="text1"/>
          <w:sz w:val="36"/>
          <w:szCs w:val="36"/>
        </w:rPr>
        <w:t xml:space="preserve"> «Лесная сказка»  и МОУ СОШ № 1</w:t>
      </w:r>
      <w:r w:rsidR="00543AE3" w:rsidRPr="00543AE3">
        <w:rPr>
          <w:rFonts w:ascii="Georgia" w:hAnsi="Georgia" w:cs="Times New Roman"/>
          <w:b/>
          <w:color w:val="000000" w:themeColor="text1"/>
          <w:sz w:val="36"/>
          <w:szCs w:val="36"/>
        </w:rPr>
        <w:t xml:space="preserve"> по преемственности образо</w:t>
      </w:r>
      <w:r>
        <w:rPr>
          <w:rFonts w:ascii="Georgia" w:hAnsi="Georgia" w:cs="Times New Roman"/>
          <w:b/>
          <w:color w:val="000000" w:themeColor="text1"/>
          <w:sz w:val="36"/>
          <w:szCs w:val="36"/>
        </w:rPr>
        <w:t>вательного процесса на 2017-2018</w:t>
      </w:r>
      <w:r w:rsidR="00543AE3" w:rsidRPr="00543AE3">
        <w:rPr>
          <w:rFonts w:ascii="Georgia" w:hAnsi="Georgia" w:cs="Times New Roman"/>
          <w:b/>
          <w:color w:val="000000" w:themeColor="text1"/>
          <w:sz w:val="36"/>
          <w:szCs w:val="36"/>
        </w:rPr>
        <w:t xml:space="preserve"> учебный год</w:t>
      </w:r>
    </w:p>
    <w:p w:rsidR="00543AE3" w:rsidRDefault="00543AE3" w:rsidP="006649B2">
      <w:pPr>
        <w:spacing w:after="0"/>
        <w:rPr>
          <w:rFonts w:ascii="Georgia" w:hAnsi="Georgia" w:cs="Times New Roman"/>
          <w:b/>
          <w:color w:val="000000" w:themeColor="text1"/>
          <w:sz w:val="36"/>
          <w:szCs w:val="36"/>
        </w:rPr>
      </w:pPr>
    </w:p>
    <w:p w:rsidR="00543AE3" w:rsidRDefault="00543AE3" w:rsidP="00543AE3">
      <w:pPr>
        <w:spacing w:after="0"/>
        <w:jc w:val="center"/>
        <w:rPr>
          <w:rFonts w:ascii="Georgia" w:hAnsi="Georgia" w:cs="Times New Roman"/>
          <w:b/>
          <w:color w:val="000000" w:themeColor="text1"/>
          <w:sz w:val="36"/>
          <w:szCs w:val="36"/>
        </w:rPr>
      </w:pPr>
    </w:p>
    <w:p w:rsidR="00543AE3" w:rsidRDefault="00A6564B" w:rsidP="00543AE3">
      <w:pPr>
        <w:spacing w:after="0"/>
        <w:jc w:val="center"/>
        <w:rPr>
          <w:rFonts w:ascii="Georgia" w:hAnsi="Georgia" w:cs="Times New Roman"/>
          <w:b/>
          <w:color w:val="000000" w:themeColor="text1"/>
          <w:sz w:val="32"/>
          <w:szCs w:val="32"/>
        </w:rPr>
      </w:pPr>
      <w:r>
        <w:rPr>
          <w:rFonts w:ascii="Georgia" w:hAnsi="Georgia" w:cs="Times New Roman"/>
          <w:b/>
          <w:color w:val="000000" w:themeColor="text1"/>
          <w:sz w:val="32"/>
          <w:szCs w:val="32"/>
        </w:rPr>
        <w:t>Каспийск, 2017</w:t>
      </w:r>
    </w:p>
    <w:p w:rsidR="00730EBA" w:rsidRPr="00586412" w:rsidRDefault="00730EBA" w:rsidP="00730EBA">
      <w:pPr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641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Цель: </w:t>
      </w:r>
      <w:r w:rsidRPr="005864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Продолжать работу по преемственности детского сада и школы. Продолжать сотрудничество с педагогическим коллективом школы, совершенствовать уровень образования с новым подходом к формам и методам воспитания и образования.</w:t>
      </w:r>
    </w:p>
    <w:p w:rsidR="00730EBA" w:rsidRPr="00586412" w:rsidRDefault="00730EBA" w:rsidP="00730EBA">
      <w:pPr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21"/>
        <w:gridCol w:w="3713"/>
        <w:gridCol w:w="2045"/>
        <w:gridCol w:w="3292"/>
      </w:tblGrid>
      <w:tr w:rsidR="00730EBA" w:rsidRPr="00586412" w:rsidTr="008C3879">
        <w:tc>
          <w:tcPr>
            <w:tcW w:w="533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6412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6412">
              <w:rPr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6412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6412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30EBA" w:rsidRPr="00586412" w:rsidTr="008C3879">
        <w:tc>
          <w:tcPr>
            <w:tcW w:w="9571" w:type="dxa"/>
            <w:gridSpan w:val="4"/>
          </w:tcPr>
          <w:p w:rsidR="00730EBA" w:rsidRPr="00586412" w:rsidRDefault="00730EBA" w:rsidP="008C3879">
            <w:pPr>
              <w:spacing w:before="120" w:after="12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Организационная работа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70" w:type="dxa"/>
          </w:tcPr>
          <w:p w:rsidR="00730EBA" w:rsidRPr="00586412" w:rsidRDefault="00730EBA" w:rsidP="008C3879">
            <w:pPr>
              <w:spacing w:before="30" w:after="3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Заключение договоров о сотруднич</w:t>
            </w:r>
            <w:r w:rsidR="00A656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естве МБДОУ «ЦРР-детский сад № 23 «Лесная сказка» </w:t>
            </w:r>
            <w:r w:rsidR="006649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МОУ СОШ  № 1</w:t>
            </w: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7" w:type="dxa"/>
          </w:tcPr>
          <w:p w:rsidR="00730EBA" w:rsidRPr="00586412" w:rsidRDefault="00730EBA" w:rsidP="008C3879">
            <w:pPr>
              <w:pStyle w:val="3"/>
              <w:jc w:val="center"/>
              <w:outlineLvl w:val="2"/>
              <w:rPr>
                <w:b w:val="0"/>
                <w:color w:val="000000" w:themeColor="text1"/>
                <w:kern w:val="36"/>
              </w:rPr>
            </w:pPr>
            <w:r w:rsidRPr="00586412">
              <w:rPr>
                <w:b w:val="0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71" w:type="dxa"/>
          </w:tcPr>
          <w:p w:rsidR="00730EBA" w:rsidRPr="00586412" w:rsidRDefault="00730EBA" w:rsidP="008C3879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ДОУ </w:t>
            </w:r>
          </w:p>
          <w:p w:rsidR="00730EBA" w:rsidRPr="00586412" w:rsidRDefault="00730EBA" w:rsidP="008C3879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864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школы.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b/>
                <w:i w:val="0"/>
                <w:color w:val="000000" w:themeColor="text1"/>
                <w:sz w:val="28"/>
                <w:szCs w:val="28"/>
              </w:rPr>
              <w:t>Проведение экскурсии и целевой прогулки в школу:</w:t>
            </w:r>
          </w:p>
          <w:p w:rsidR="00730EBA" w:rsidRPr="00586412" w:rsidRDefault="00A6564B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подготовительн</w:t>
            </w:r>
            <w:r w:rsidR="00730EBA"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ая группа знакомится с помещением школы;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- </w:t>
            </w:r>
            <w:r w:rsidR="00A6564B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подготовительн</w:t>
            </w:r>
            <w:r w:rsidR="00A6564B"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ая</w:t>
            </w: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 группа участвует в празднике последнего звонка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Сентябрь,</w:t>
            </w:r>
          </w:p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 xml:space="preserve">Завуч школы, </w:t>
            </w:r>
          </w:p>
          <w:p w:rsidR="00730EBA" w:rsidRPr="00586412" w:rsidRDefault="00A6564B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A3655F">
              <w:rPr>
                <w:sz w:val="28"/>
                <w:szCs w:val="28"/>
              </w:rPr>
              <w:t>Ст. воспитатель</w:t>
            </w:r>
            <w:r>
              <w:rPr>
                <w:sz w:val="28"/>
                <w:szCs w:val="28"/>
              </w:rPr>
              <w:t>,</w:t>
            </w:r>
            <w:r w:rsidR="00730EBA" w:rsidRPr="00586412">
              <w:rPr>
                <w:color w:val="000000" w:themeColor="text1"/>
                <w:sz w:val="28"/>
                <w:szCs w:val="28"/>
              </w:rPr>
              <w:t>воспитатели, учителя начальных классов.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Осуществление единого подхода в воспитании культуры поведения, умения вести себя </w:t>
            </w:r>
            <w:proofErr w:type="gramStart"/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со</w:t>
            </w:r>
            <w:proofErr w:type="gramEnd"/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 взрослыми, сверстниками, умения занять себя, в соблюдении режима дня, не допускающего физической, психической и интеллектуальной перегрузки и способствующего общему развитию и оздоровлению ребенка.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Обеспечение медицинского осмотра детей. Сбор основных медицинских данных о состоянии здоровья детей </w:t>
            </w:r>
            <w:r w:rsidR="00A6564B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подготовительной</w:t>
            </w: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 группы, 1-х классов, об уровне их физического развития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Медицинские работники ДОУ и школы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Оказание ДОУ шефской помощи: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совместная театрализованная деятельность;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организация выставок детских работ;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проведение «Веселых стартов» среди первоклассников и детей  подготовительной  группы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9571" w:type="dxa"/>
            <w:gridSpan w:val="4"/>
          </w:tcPr>
          <w:p w:rsidR="00730EBA" w:rsidRPr="00586412" w:rsidRDefault="00730EBA" w:rsidP="008C3879">
            <w:pPr>
              <w:spacing w:before="120" w:after="12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работа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и анализ программ начальной школы и детского сада, нормативных документов по подготовке к школе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Сентябрь-декабрь</w:t>
            </w:r>
          </w:p>
        </w:tc>
        <w:tc>
          <w:tcPr>
            <w:tcW w:w="2271" w:type="dxa"/>
            <w:vAlign w:val="center"/>
          </w:tcPr>
          <w:p w:rsidR="00730EBA" w:rsidRPr="00C97631" w:rsidRDefault="00730EBA" w:rsidP="008C3879">
            <w:pPr>
              <w:tabs>
                <w:tab w:val="left" w:pos="1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631"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Завуч школы, </w:t>
            </w:r>
            <w:r w:rsidR="00A6564B" w:rsidRPr="00A3655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  </w:t>
            </w:r>
          </w:p>
          <w:p w:rsidR="00730EBA" w:rsidRPr="00586412" w:rsidRDefault="00730EBA" w:rsidP="008C3879">
            <w:pPr>
              <w:pStyle w:val="a4"/>
              <w:spacing w:before="0" w:after="0"/>
              <w:ind w:left="-83"/>
              <w:rPr>
                <w:color w:val="000000" w:themeColor="text1"/>
                <w:sz w:val="28"/>
                <w:szCs w:val="28"/>
              </w:rPr>
            </w:pP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Взаимопосещения</w:t>
            </w:r>
            <w:proofErr w:type="spellEnd"/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: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уроков в первом классе воспитателями детского сада;</w:t>
            </w:r>
            <w:r w:rsidR="00471D11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+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занятий в подготовительной группе учителями начальных классов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Октябрь, апрель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Проведение семинара для учителей начальных классов и воспитателей 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A6564B" w:rsidRDefault="00730EBA" w:rsidP="008C3879">
            <w:pPr>
              <w:tabs>
                <w:tab w:val="left" w:pos="1050"/>
              </w:tabs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</w:pPr>
            <w:r w:rsidRPr="00A6564B"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  <w:t>Завуч, учителя начальной школы,</w:t>
            </w:r>
          </w:p>
          <w:p w:rsidR="00730EBA" w:rsidRPr="00586412" w:rsidRDefault="00A6564B" w:rsidP="00A6564B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730EBA" w:rsidRPr="005864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730EBA" w:rsidRPr="00586412" w:rsidRDefault="00730EBA" w:rsidP="00A6564B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личности и наблюдение за развитием каждого ребенка подготовительной группы ДОУ учителем, который в дальнейшем поведет детей в начальной школе.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 май</w:t>
            </w:r>
          </w:p>
        </w:tc>
        <w:tc>
          <w:tcPr>
            <w:tcW w:w="2271" w:type="dxa"/>
            <w:vAlign w:val="center"/>
          </w:tcPr>
          <w:p w:rsidR="00730EBA" w:rsidRPr="00C97631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C97631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A6564B" w:rsidRDefault="00730EBA" w:rsidP="008C3879">
            <w:pPr>
              <w:tabs>
                <w:tab w:val="left" w:pos="1050"/>
              </w:tabs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97631"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воспитатели,</w:t>
            </w:r>
          </w:p>
          <w:p w:rsidR="00730EBA" w:rsidRPr="00C97631" w:rsidRDefault="00A6564B" w:rsidP="008C3879">
            <w:pPr>
              <w:tabs>
                <w:tab w:val="left" w:pos="1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Диагностика детей подготовительной  группы на предмет готовности к школе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1" w:type="dxa"/>
            <w:vAlign w:val="center"/>
          </w:tcPr>
          <w:p w:rsidR="00A6564B" w:rsidRDefault="00730EBA" w:rsidP="008C3879">
            <w:pPr>
              <w:tabs>
                <w:tab w:val="left" w:pos="1050"/>
              </w:tabs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97631"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Психолог, </w:t>
            </w:r>
          </w:p>
          <w:p w:rsidR="00730EBA" w:rsidRPr="00C97631" w:rsidRDefault="00A6564B" w:rsidP="008C3879">
            <w:pPr>
              <w:tabs>
                <w:tab w:val="left" w:pos="1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55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730EBA" w:rsidRPr="00C97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30EBA" w:rsidRPr="00C97631">
              <w:rPr>
                <w:rStyle w:val="ac"/>
                <w:rFonts w:ascii="Times New Roman" w:eastAsia="Lucida Sans Unicode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Анализ успеваемости бывших выпускников детского сада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9571" w:type="dxa"/>
            <w:gridSpan w:val="4"/>
          </w:tcPr>
          <w:p w:rsidR="00730EBA" w:rsidRPr="00586412" w:rsidRDefault="00730EBA" w:rsidP="008C3879">
            <w:pPr>
              <w:spacing w:before="120" w:after="12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Style w:val="a3"/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Проведение совместных родительских собраний в детском саду и школе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Организация и проведение медико-педагогических, психологических и логопедических консультаций для родителей воспитанников детского сада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A6564B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воспитатели,</w:t>
            </w:r>
          </w:p>
          <w:p w:rsidR="00730EBA" w:rsidRPr="00586412" w:rsidRDefault="00730EBA" w:rsidP="00A6564B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Логопед, медицинские работники, психолог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Анкетирование родителей воспитанников подготовительной группы на тему: «Готов ли ваш ребенок к школе?»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71" w:type="dxa"/>
            <w:vAlign w:val="center"/>
          </w:tcPr>
          <w:p w:rsidR="00730EBA" w:rsidRPr="00586412" w:rsidRDefault="00A6564B" w:rsidP="00A6564B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3655F">
              <w:rPr>
                <w:sz w:val="28"/>
                <w:szCs w:val="28"/>
              </w:rPr>
              <w:t>Ст. воспитатель</w:t>
            </w:r>
            <w:r>
              <w:rPr>
                <w:sz w:val="28"/>
                <w:szCs w:val="28"/>
              </w:rPr>
              <w:t>,</w:t>
            </w:r>
            <w:r w:rsidR="00730EBA"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Школу родителей будущих первоклассников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71" w:type="dxa"/>
            <w:vAlign w:val="center"/>
          </w:tcPr>
          <w:p w:rsidR="00730EBA" w:rsidRPr="00586412" w:rsidRDefault="00A6564B" w:rsidP="00A6564B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3655F">
              <w:rPr>
                <w:sz w:val="28"/>
                <w:szCs w:val="28"/>
              </w:rPr>
              <w:t>Ст. воспитатель</w:t>
            </w:r>
            <w:r>
              <w:rPr>
                <w:sz w:val="28"/>
                <w:szCs w:val="28"/>
              </w:rPr>
              <w:t>,</w:t>
            </w:r>
            <w:r w:rsidR="00730EBA"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воспитатели, учителя</w:t>
            </w:r>
          </w:p>
        </w:tc>
      </w:tr>
      <w:tr w:rsidR="00730EBA" w:rsidRPr="00586412" w:rsidTr="008C3879">
        <w:tc>
          <w:tcPr>
            <w:tcW w:w="9571" w:type="dxa"/>
            <w:gridSpan w:val="4"/>
          </w:tcPr>
          <w:p w:rsidR="00730EBA" w:rsidRPr="00586412" w:rsidRDefault="00730EBA" w:rsidP="008C3879">
            <w:pPr>
              <w:spacing w:before="120" w:after="120" w:line="30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Style w:val="a3"/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Работа с детьми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Беседа с детьми на тему «Профессия – учитель»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расширять знания детей о профессии учителя, воспитывать уважительное отношение к труду взрослых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Выставка рисунков детей подготовительной группы на тему «Рисуем школу»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развивать творческие способности детей, отражать свои впечатления от увиденного посредством рисунка.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71" w:type="dxa"/>
            <w:vAlign w:val="center"/>
          </w:tcPr>
          <w:p w:rsidR="00471D11" w:rsidRDefault="00471D11" w:rsidP="008C3879">
            <w:pPr>
              <w:pStyle w:val="a4"/>
              <w:spacing w:before="0" w:after="0"/>
              <w:jc w:val="center"/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+</w:t>
            </w:r>
          </w:p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Экскурсия в библиотеку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воспитывать интерес к чтению, бережное отношение к книгам, способствовать формированию желания записаться в библиотеку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71" w:type="dxa"/>
            <w:vAlign w:val="center"/>
          </w:tcPr>
          <w:p w:rsidR="00730EBA" w:rsidRPr="00586412" w:rsidRDefault="00471D11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+</w:t>
            </w:r>
            <w:r w:rsidR="00730EBA"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Дидактическая игра «Собери портфель»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закрепление знаний о школьных принадлежностях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Сооружение снежных построек на участке детского сада совместно с учениками начальной школы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Коллективная беседа на тему «Как я представляю свою школу»</w:t>
            </w:r>
          </w:p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вызвать интерес к школьному обучению, побуждать дошкольников к самостоятельности, знакомить со школьным распорядком и правилами поведения в школе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691BDB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Разучивание стихов и песен о школе. Цель: продолжать воспитывать желание к школьному обучению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0EBA" w:rsidRPr="00586412" w:rsidTr="008C3879">
        <w:tc>
          <w:tcPr>
            <w:tcW w:w="533" w:type="dxa"/>
          </w:tcPr>
          <w:p w:rsidR="00730EBA" w:rsidRPr="00586412" w:rsidRDefault="00730EBA" w:rsidP="008C3879">
            <w:pPr>
              <w:spacing w:before="100" w:beforeAutospacing="1" w:line="300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70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Выпускной бал, посвященный выпуску детей в школу</w:t>
            </w:r>
          </w:p>
        </w:tc>
        <w:tc>
          <w:tcPr>
            <w:tcW w:w="2397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71" w:type="dxa"/>
            <w:vAlign w:val="center"/>
          </w:tcPr>
          <w:p w:rsidR="00730EBA" w:rsidRPr="00586412" w:rsidRDefault="00730EBA" w:rsidP="008C3879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586412">
              <w:rPr>
                <w:rStyle w:val="ac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30EBA" w:rsidRPr="00586412" w:rsidRDefault="00730EBA" w:rsidP="00730E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30EBA" w:rsidRPr="00586412" w:rsidRDefault="00730EBA" w:rsidP="00730EBA">
      <w:pPr>
        <w:rPr>
          <w:color w:val="000000" w:themeColor="text1"/>
        </w:rPr>
      </w:pPr>
    </w:p>
    <w:p w:rsidR="00730EBA" w:rsidRPr="00586412" w:rsidRDefault="00730EBA" w:rsidP="00730EBA">
      <w:pPr>
        <w:rPr>
          <w:color w:val="000000" w:themeColor="text1"/>
        </w:rPr>
      </w:pPr>
    </w:p>
    <w:p w:rsidR="00730EBA" w:rsidRPr="00586412" w:rsidRDefault="00730EBA" w:rsidP="00730EBA">
      <w:pPr>
        <w:rPr>
          <w:color w:val="000000" w:themeColor="text1"/>
        </w:rPr>
      </w:pPr>
    </w:p>
    <w:p w:rsidR="00543AE3" w:rsidRPr="00543AE3" w:rsidRDefault="00543AE3" w:rsidP="00543A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543AE3" w:rsidRPr="00543AE3" w:rsidSect="006F6735">
      <w:pgSz w:w="11906" w:h="16838"/>
      <w:pgMar w:top="1134" w:right="850" w:bottom="1134" w:left="1701" w:header="708" w:footer="708" w:gutter="0"/>
      <w:pgBorders w:display="firstPage" w:offsetFrom="page">
        <w:top w:val="trees" w:sz="22" w:space="24" w:color="auto"/>
        <w:left w:val="trees" w:sz="22" w:space="24" w:color="auto"/>
        <w:bottom w:val="trees" w:sz="22" w:space="24" w:color="auto"/>
        <w:right w:val="tree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3E"/>
    <w:multiLevelType w:val="hybridMultilevel"/>
    <w:tmpl w:val="3FDEBB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55A099A"/>
    <w:multiLevelType w:val="hybridMultilevel"/>
    <w:tmpl w:val="F26EE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E102A"/>
    <w:multiLevelType w:val="hybridMultilevel"/>
    <w:tmpl w:val="A6302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B19F1"/>
    <w:multiLevelType w:val="hybridMultilevel"/>
    <w:tmpl w:val="DB7A5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06391"/>
    <w:multiLevelType w:val="hybridMultilevel"/>
    <w:tmpl w:val="53A09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F7B5C"/>
    <w:multiLevelType w:val="hybridMultilevel"/>
    <w:tmpl w:val="AF2CA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71AD8"/>
    <w:multiLevelType w:val="hybridMultilevel"/>
    <w:tmpl w:val="E334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C14"/>
    <w:multiLevelType w:val="hybridMultilevel"/>
    <w:tmpl w:val="B71A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D5C0F"/>
    <w:multiLevelType w:val="hybridMultilevel"/>
    <w:tmpl w:val="CD3C2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43D38"/>
    <w:multiLevelType w:val="hybridMultilevel"/>
    <w:tmpl w:val="7EBC7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75E1"/>
    <w:multiLevelType w:val="hybridMultilevel"/>
    <w:tmpl w:val="208A8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705C8"/>
    <w:multiLevelType w:val="hybridMultilevel"/>
    <w:tmpl w:val="D4D82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D3995"/>
    <w:multiLevelType w:val="hybridMultilevel"/>
    <w:tmpl w:val="B0DE9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A4FF0"/>
    <w:multiLevelType w:val="hybridMultilevel"/>
    <w:tmpl w:val="EB2C8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29DB"/>
    <w:multiLevelType w:val="hybridMultilevel"/>
    <w:tmpl w:val="E8A00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E0AA4"/>
    <w:multiLevelType w:val="hybridMultilevel"/>
    <w:tmpl w:val="C9F68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F2876"/>
    <w:multiLevelType w:val="hybridMultilevel"/>
    <w:tmpl w:val="00B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9EB"/>
    <w:multiLevelType w:val="multilevel"/>
    <w:tmpl w:val="7E82C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0">
    <w:nsid w:val="39BF1C9C"/>
    <w:multiLevelType w:val="hybridMultilevel"/>
    <w:tmpl w:val="AD9A7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B128C0"/>
    <w:multiLevelType w:val="hybridMultilevel"/>
    <w:tmpl w:val="00483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13518"/>
    <w:multiLevelType w:val="hybridMultilevel"/>
    <w:tmpl w:val="4988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E2E34"/>
    <w:multiLevelType w:val="hybridMultilevel"/>
    <w:tmpl w:val="5EEAA688"/>
    <w:lvl w:ilvl="0" w:tplc="ECECD4FC">
      <w:start w:val="1"/>
      <w:numFmt w:val="bullet"/>
      <w:lvlText w:val="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86F83"/>
    <w:multiLevelType w:val="hybridMultilevel"/>
    <w:tmpl w:val="8744B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A0F2F"/>
    <w:multiLevelType w:val="hybridMultilevel"/>
    <w:tmpl w:val="755CE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135EFC"/>
    <w:multiLevelType w:val="hybridMultilevel"/>
    <w:tmpl w:val="69380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94D05"/>
    <w:multiLevelType w:val="hybridMultilevel"/>
    <w:tmpl w:val="D6F05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21529"/>
    <w:multiLevelType w:val="hybridMultilevel"/>
    <w:tmpl w:val="D37CB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D7AE7"/>
    <w:multiLevelType w:val="hybridMultilevel"/>
    <w:tmpl w:val="7F58D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205AF"/>
    <w:multiLevelType w:val="hybridMultilevel"/>
    <w:tmpl w:val="7412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534A3"/>
    <w:multiLevelType w:val="hybridMultilevel"/>
    <w:tmpl w:val="01627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719C6"/>
    <w:multiLevelType w:val="hybridMultilevel"/>
    <w:tmpl w:val="01F2F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7F6AD3"/>
    <w:multiLevelType w:val="hybridMultilevel"/>
    <w:tmpl w:val="FE2EB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2066A"/>
    <w:multiLevelType w:val="hybridMultilevel"/>
    <w:tmpl w:val="75D60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E3EB1"/>
    <w:multiLevelType w:val="hybridMultilevel"/>
    <w:tmpl w:val="76DE9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BF2132"/>
    <w:multiLevelType w:val="hybridMultilevel"/>
    <w:tmpl w:val="631EC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5252F"/>
    <w:multiLevelType w:val="multilevel"/>
    <w:tmpl w:val="59068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8B3F07"/>
    <w:multiLevelType w:val="hybridMultilevel"/>
    <w:tmpl w:val="221C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1367B"/>
    <w:multiLevelType w:val="hybridMultilevel"/>
    <w:tmpl w:val="01265D7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0">
    <w:nsid w:val="64A554F1"/>
    <w:multiLevelType w:val="hybridMultilevel"/>
    <w:tmpl w:val="CE4E4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024C64"/>
    <w:multiLevelType w:val="hybridMultilevel"/>
    <w:tmpl w:val="AB403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2F45E5"/>
    <w:multiLevelType w:val="multilevel"/>
    <w:tmpl w:val="DAA22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auto"/>
        <w:sz w:val="32"/>
      </w:rPr>
    </w:lvl>
  </w:abstractNum>
  <w:abstractNum w:abstractNumId="43">
    <w:nsid w:val="7147747D"/>
    <w:multiLevelType w:val="hybridMultilevel"/>
    <w:tmpl w:val="7C1CA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B43BFC"/>
    <w:multiLevelType w:val="hybridMultilevel"/>
    <w:tmpl w:val="E96EB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420E8"/>
    <w:multiLevelType w:val="hybridMultilevel"/>
    <w:tmpl w:val="3408A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45"/>
  </w:num>
  <w:num w:numId="4">
    <w:abstractNumId w:val="14"/>
  </w:num>
  <w:num w:numId="5">
    <w:abstractNumId w:val="13"/>
  </w:num>
  <w:num w:numId="6">
    <w:abstractNumId w:val="36"/>
  </w:num>
  <w:num w:numId="7">
    <w:abstractNumId w:val="5"/>
  </w:num>
  <w:num w:numId="8">
    <w:abstractNumId w:val="17"/>
  </w:num>
  <w:num w:numId="9">
    <w:abstractNumId w:val="4"/>
  </w:num>
  <w:num w:numId="10">
    <w:abstractNumId w:val="32"/>
  </w:num>
  <w:num w:numId="11">
    <w:abstractNumId w:val="1"/>
  </w:num>
  <w:num w:numId="12">
    <w:abstractNumId w:val="39"/>
  </w:num>
  <w:num w:numId="13">
    <w:abstractNumId w:val="2"/>
  </w:num>
  <w:num w:numId="14">
    <w:abstractNumId w:val="43"/>
  </w:num>
  <w:num w:numId="15">
    <w:abstractNumId w:val="35"/>
  </w:num>
  <w:num w:numId="16">
    <w:abstractNumId w:val="33"/>
  </w:num>
  <w:num w:numId="17">
    <w:abstractNumId w:val="41"/>
  </w:num>
  <w:num w:numId="18">
    <w:abstractNumId w:val="20"/>
  </w:num>
  <w:num w:numId="19">
    <w:abstractNumId w:val="40"/>
  </w:num>
  <w:num w:numId="20">
    <w:abstractNumId w:val="16"/>
  </w:num>
  <w:num w:numId="21">
    <w:abstractNumId w:val="29"/>
  </w:num>
  <w:num w:numId="22">
    <w:abstractNumId w:val="37"/>
  </w:num>
  <w:num w:numId="23">
    <w:abstractNumId w:val="11"/>
  </w:num>
  <w:num w:numId="24">
    <w:abstractNumId w:val="44"/>
  </w:num>
  <w:num w:numId="25">
    <w:abstractNumId w:val="12"/>
  </w:num>
  <w:num w:numId="26">
    <w:abstractNumId w:val="24"/>
  </w:num>
  <w:num w:numId="27">
    <w:abstractNumId w:val="6"/>
  </w:num>
  <w:num w:numId="28">
    <w:abstractNumId w:val="34"/>
  </w:num>
  <w:num w:numId="29">
    <w:abstractNumId w:val="8"/>
  </w:num>
  <w:num w:numId="30">
    <w:abstractNumId w:val="27"/>
  </w:num>
  <w:num w:numId="31">
    <w:abstractNumId w:val="31"/>
  </w:num>
  <w:num w:numId="32">
    <w:abstractNumId w:val="21"/>
  </w:num>
  <w:num w:numId="33">
    <w:abstractNumId w:val="15"/>
  </w:num>
  <w:num w:numId="34">
    <w:abstractNumId w:val="9"/>
  </w:num>
  <w:num w:numId="35">
    <w:abstractNumId w:val="26"/>
  </w:num>
  <w:num w:numId="36">
    <w:abstractNumId w:val="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42"/>
  </w:num>
  <w:num w:numId="41">
    <w:abstractNumId w:val="7"/>
  </w:num>
  <w:num w:numId="42">
    <w:abstractNumId w:val="22"/>
  </w:num>
  <w:num w:numId="43">
    <w:abstractNumId w:val="0"/>
  </w:num>
  <w:num w:numId="44">
    <w:abstractNumId w:val="18"/>
  </w:num>
  <w:num w:numId="45">
    <w:abstractNumId w:val="28"/>
  </w:num>
  <w:num w:numId="46">
    <w:abstractNumId w:val="1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2408"/>
    <w:rsid w:val="00001680"/>
    <w:rsid w:val="00044AB4"/>
    <w:rsid w:val="0004705F"/>
    <w:rsid w:val="0006090B"/>
    <w:rsid w:val="000758DD"/>
    <w:rsid w:val="000E0DA3"/>
    <w:rsid w:val="00100E0B"/>
    <w:rsid w:val="00131CA6"/>
    <w:rsid w:val="00135791"/>
    <w:rsid w:val="00143846"/>
    <w:rsid w:val="001A5ACC"/>
    <w:rsid w:val="001C607A"/>
    <w:rsid w:val="001E1BF6"/>
    <w:rsid w:val="002346E1"/>
    <w:rsid w:val="002919E4"/>
    <w:rsid w:val="003147DF"/>
    <w:rsid w:val="00314A5A"/>
    <w:rsid w:val="0032459D"/>
    <w:rsid w:val="0034041D"/>
    <w:rsid w:val="003558CF"/>
    <w:rsid w:val="00356C4B"/>
    <w:rsid w:val="00373A24"/>
    <w:rsid w:val="003A1C03"/>
    <w:rsid w:val="003A498B"/>
    <w:rsid w:val="003B13FC"/>
    <w:rsid w:val="003B2CAD"/>
    <w:rsid w:val="003C6E84"/>
    <w:rsid w:val="003F7C8B"/>
    <w:rsid w:val="0043719F"/>
    <w:rsid w:val="00471D11"/>
    <w:rsid w:val="00474BED"/>
    <w:rsid w:val="00492FDB"/>
    <w:rsid w:val="004A5328"/>
    <w:rsid w:val="004A5D14"/>
    <w:rsid w:val="004A5E20"/>
    <w:rsid w:val="004E5943"/>
    <w:rsid w:val="004F045A"/>
    <w:rsid w:val="005044BA"/>
    <w:rsid w:val="005373E3"/>
    <w:rsid w:val="0053744B"/>
    <w:rsid w:val="005430E0"/>
    <w:rsid w:val="00543AE3"/>
    <w:rsid w:val="00592408"/>
    <w:rsid w:val="005A57CC"/>
    <w:rsid w:val="005D3CE3"/>
    <w:rsid w:val="006014B4"/>
    <w:rsid w:val="00620948"/>
    <w:rsid w:val="0062228D"/>
    <w:rsid w:val="00644E2B"/>
    <w:rsid w:val="00646EFB"/>
    <w:rsid w:val="006649B2"/>
    <w:rsid w:val="00681EE5"/>
    <w:rsid w:val="00691BDB"/>
    <w:rsid w:val="006E2746"/>
    <w:rsid w:val="006E57CE"/>
    <w:rsid w:val="006F2845"/>
    <w:rsid w:val="006F6735"/>
    <w:rsid w:val="007059C8"/>
    <w:rsid w:val="00727A7D"/>
    <w:rsid w:val="00730EBA"/>
    <w:rsid w:val="0073584F"/>
    <w:rsid w:val="00735B52"/>
    <w:rsid w:val="007548A1"/>
    <w:rsid w:val="00764C2F"/>
    <w:rsid w:val="00771FD7"/>
    <w:rsid w:val="00797658"/>
    <w:rsid w:val="007B6C1A"/>
    <w:rsid w:val="007F1B16"/>
    <w:rsid w:val="007F485A"/>
    <w:rsid w:val="00810C7E"/>
    <w:rsid w:val="008139F8"/>
    <w:rsid w:val="008155E9"/>
    <w:rsid w:val="00834E8C"/>
    <w:rsid w:val="008A6CE0"/>
    <w:rsid w:val="008C3879"/>
    <w:rsid w:val="008C64ED"/>
    <w:rsid w:val="008F546D"/>
    <w:rsid w:val="008F6AE2"/>
    <w:rsid w:val="00912993"/>
    <w:rsid w:val="009228D3"/>
    <w:rsid w:val="00956E26"/>
    <w:rsid w:val="009766B3"/>
    <w:rsid w:val="009831FE"/>
    <w:rsid w:val="009929C2"/>
    <w:rsid w:val="009A208A"/>
    <w:rsid w:val="009C2EA0"/>
    <w:rsid w:val="009D46C0"/>
    <w:rsid w:val="009E09EE"/>
    <w:rsid w:val="00A11E47"/>
    <w:rsid w:val="00A3655F"/>
    <w:rsid w:val="00A6564B"/>
    <w:rsid w:val="00A65982"/>
    <w:rsid w:val="00AA00D2"/>
    <w:rsid w:val="00AA3F85"/>
    <w:rsid w:val="00AB0BEF"/>
    <w:rsid w:val="00AB4F23"/>
    <w:rsid w:val="00AB63AD"/>
    <w:rsid w:val="00AC2019"/>
    <w:rsid w:val="00AD1A4D"/>
    <w:rsid w:val="00AD4FCA"/>
    <w:rsid w:val="00AE4C3C"/>
    <w:rsid w:val="00AE5412"/>
    <w:rsid w:val="00B806CE"/>
    <w:rsid w:val="00BB6435"/>
    <w:rsid w:val="00BF0F91"/>
    <w:rsid w:val="00BF5D4B"/>
    <w:rsid w:val="00BF78AD"/>
    <w:rsid w:val="00C171F6"/>
    <w:rsid w:val="00C55C67"/>
    <w:rsid w:val="00C62823"/>
    <w:rsid w:val="00C97631"/>
    <w:rsid w:val="00CB7745"/>
    <w:rsid w:val="00CB7D40"/>
    <w:rsid w:val="00CB7DFE"/>
    <w:rsid w:val="00CE0AD2"/>
    <w:rsid w:val="00CE309D"/>
    <w:rsid w:val="00D171A8"/>
    <w:rsid w:val="00D17D1D"/>
    <w:rsid w:val="00D53051"/>
    <w:rsid w:val="00D62D6D"/>
    <w:rsid w:val="00D75F5B"/>
    <w:rsid w:val="00D81450"/>
    <w:rsid w:val="00D9042B"/>
    <w:rsid w:val="00D90E31"/>
    <w:rsid w:val="00D958F8"/>
    <w:rsid w:val="00D97EE1"/>
    <w:rsid w:val="00DC222C"/>
    <w:rsid w:val="00DF21CD"/>
    <w:rsid w:val="00DF7426"/>
    <w:rsid w:val="00E05D13"/>
    <w:rsid w:val="00E6205E"/>
    <w:rsid w:val="00E75E92"/>
    <w:rsid w:val="00EB7031"/>
    <w:rsid w:val="00ED0826"/>
    <w:rsid w:val="00EE153F"/>
    <w:rsid w:val="00EE4272"/>
    <w:rsid w:val="00F4288E"/>
    <w:rsid w:val="00F42A3D"/>
    <w:rsid w:val="00F56D98"/>
    <w:rsid w:val="00F816F2"/>
    <w:rsid w:val="00F90AC2"/>
    <w:rsid w:val="00FA509F"/>
    <w:rsid w:val="00FE12F0"/>
    <w:rsid w:val="00FF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E5"/>
  </w:style>
  <w:style w:type="paragraph" w:styleId="3">
    <w:name w:val="heading 3"/>
    <w:basedOn w:val="a"/>
    <w:link w:val="30"/>
    <w:uiPriority w:val="9"/>
    <w:qFormat/>
    <w:rsid w:val="00730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markedbig">
    <w:name w:val="text_marked_big"/>
    <w:basedOn w:val="a"/>
    <w:rsid w:val="0059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2408"/>
    <w:rPr>
      <w:b/>
      <w:bCs/>
    </w:rPr>
  </w:style>
  <w:style w:type="paragraph" w:styleId="a4">
    <w:name w:val="Normal (Web)"/>
    <w:basedOn w:val="a"/>
    <w:uiPriority w:val="99"/>
    <w:unhideWhenUsed/>
    <w:rsid w:val="00AD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4FCA"/>
  </w:style>
  <w:style w:type="character" w:styleId="a5">
    <w:name w:val="Hyperlink"/>
    <w:basedOn w:val="a0"/>
    <w:uiPriority w:val="99"/>
    <w:semiHidden/>
    <w:unhideWhenUsed/>
    <w:rsid w:val="0053744B"/>
    <w:rPr>
      <w:color w:val="0000FF"/>
      <w:u w:val="single"/>
    </w:rPr>
  </w:style>
  <w:style w:type="paragraph" w:customStyle="1" w:styleId="Style1">
    <w:name w:val="Style1"/>
    <w:basedOn w:val="a"/>
    <w:uiPriority w:val="99"/>
    <w:rsid w:val="00100E0B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00E0B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5373E3"/>
    <w:pPr>
      <w:ind w:left="720"/>
      <w:contextualSpacing/>
    </w:pPr>
  </w:style>
  <w:style w:type="table" w:styleId="a7">
    <w:name w:val="Table Grid"/>
    <w:basedOn w:val="a1"/>
    <w:uiPriority w:val="59"/>
    <w:rsid w:val="00E62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50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9E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E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9129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129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0E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730EBA"/>
    <w:rPr>
      <w:i/>
      <w:iCs/>
    </w:rPr>
  </w:style>
  <w:style w:type="character" w:customStyle="1" w:styleId="FontStyle11">
    <w:name w:val="Font Style11"/>
    <w:basedOn w:val="a0"/>
    <w:uiPriority w:val="99"/>
    <w:rsid w:val="00BF78AD"/>
    <w:rPr>
      <w:rFonts w:ascii="Times New Roman" w:hAnsi="Times New Roman" w:cs="Times New Roman"/>
      <w:b/>
      <w:bCs/>
      <w:sz w:val="30"/>
      <w:szCs w:val="30"/>
    </w:rPr>
  </w:style>
  <w:style w:type="paragraph" w:customStyle="1" w:styleId="acxsplast">
    <w:name w:val="acxsplast"/>
    <w:basedOn w:val="a"/>
    <w:rsid w:val="00BF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2459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rabrod/konsultacrod4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hvozrast.ru/rabrod/konsultacrod6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vozrast.ru/rabrod/konsultacrod61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raguda.ru/ou/uroki-po-razvitiju-rechi-dlja-doshkolnikov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11640</Words>
  <Characters>66354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37</cp:revision>
  <dcterms:created xsi:type="dcterms:W3CDTF">2016-09-08T06:13:00Z</dcterms:created>
  <dcterms:modified xsi:type="dcterms:W3CDTF">2018-01-19T14:37:00Z</dcterms:modified>
</cp:coreProperties>
</file>