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3E3" w:rsidRPr="006F6735" w:rsidRDefault="005373E3" w:rsidP="007059C8">
      <w:pPr>
        <w:tabs>
          <w:tab w:val="left" w:pos="1260"/>
        </w:tabs>
        <w:spacing w:after="0" w:line="240" w:lineRule="auto"/>
        <w:ind w:left="-181"/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6F6735">
        <w:rPr>
          <w:rFonts w:ascii="Times New Roman" w:hAnsi="Times New Roman"/>
          <w:b/>
          <w:color w:val="FF0000"/>
          <w:sz w:val="28"/>
          <w:szCs w:val="28"/>
        </w:rPr>
        <w:t>Муниципальное бюджетное дошкольное образовательное учреждение</w:t>
      </w:r>
    </w:p>
    <w:p w:rsidR="005373E3" w:rsidRPr="006F6735" w:rsidRDefault="00771FD7" w:rsidP="007059C8">
      <w:pPr>
        <w:tabs>
          <w:tab w:val="left" w:pos="1260"/>
        </w:tabs>
        <w:spacing w:after="0" w:line="240" w:lineRule="auto"/>
        <w:ind w:left="-181"/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6F6735">
        <w:rPr>
          <w:rFonts w:ascii="Times New Roman" w:hAnsi="Times New Roman"/>
          <w:b/>
          <w:color w:val="FF0000"/>
          <w:sz w:val="28"/>
          <w:szCs w:val="28"/>
        </w:rPr>
        <w:t>«ЦРР-д</w:t>
      </w:r>
      <w:r w:rsidR="005373E3" w:rsidRPr="006F6735">
        <w:rPr>
          <w:rFonts w:ascii="Times New Roman" w:hAnsi="Times New Roman"/>
          <w:b/>
          <w:color w:val="FF0000"/>
          <w:sz w:val="28"/>
          <w:szCs w:val="28"/>
        </w:rPr>
        <w:t>етски</w:t>
      </w:r>
      <w:r w:rsidRPr="006F6735">
        <w:rPr>
          <w:rFonts w:ascii="Times New Roman" w:hAnsi="Times New Roman"/>
          <w:b/>
          <w:color w:val="FF0000"/>
          <w:sz w:val="28"/>
          <w:szCs w:val="28"/>
        </w:rPr>
        <w:t>й сад № 23 «Лесная сказка</w:t>
      </w:r>
      <w:r w:rsidR="005373E3" w:rsidRPr="006F6735">
        <w:rPr>
          <w:rFonts w:ascii="Times New Roman" w:hAnsi="Times New Roman"/>
          <w:b/>
          <w:color w:val="FF0000"/>
          <w:sz w:val="28"/>
          <w:szCs w:val="28"/>
        </w:rPr>
        <w:t>»</w:t>
      </w:r>
    </w:p>
    <w:p w:rsidR="00100E0B" w:rsidRPr="006F6735" w:rsidRDefault="00100E0B" w:rsidP="007059C8">
      <w:pPr>
        <w:tabs>
          <w:tab w:val="left" w:pos="1260"/>
        </w:tabs>
        <w:spacing w:after="0" w:line="240" w:lineRule="auto"/>
        <w:ind w:left="-181"/>
        <w:jc w:val="right"/>
        <w:rPr>
          <w:rFonts w:ascii="Times New Roman" w:hAnsi="Times New Roman"/>
          <w:b/>
          <w:color w:val="FF0000"/>
          <w:sz w:val="24"/>
          <w:szCs w:val="24"/>
        </w:rPr>
      </w:pPr>
      <w:r w:rsidRPr="006F6735">
        <w:rPr>
          <w:rFonts w:ascii="Times New Roman" w:hAnsi="Times New Roman"/>
          <w:b/>
          <w:color w:val="FF0000"/>
          <w:sz w:val="24"/>
          <w:szCs w:val="24"/>
        </w:rPr>
        <w:t>Утвержден</w:t>
      </w:r>
    </w:p>
    <w:p w:rsidR="00100E0B" w:rsidRPr="006F6735" w:rsidRDefault="00100E0B" w:rsidP="007059C8">
      <w:pPr>
        <w:tabs>
          <w:tab w:val="left" w:pos="1260"/>
        </w:tabs>
        <w:spacing w:after="0" w:line="240" w:lineRule="auto"/>
        <w:ind w:left="-181"/>
        <w:jc w:val="right"/>
        <w:rPr>
          <w:rFonts w:ascii="Times New Roman" w:hAnsi="Times New Roman"/>
          <w:b/>
          <w:color w:val="FF0000"/>
          <w:sz w:val="24"/>
          <w:szCs w:val="24"/>
        </w:rPr>
      </w:pPr>
      <w:r w:rsidRPr="006F6735">
        <w:rPr>
          <w:rFonts w:ascii="Times New Roman" w:hAnsi="Times New Roman"/>
          <w:b/>
          <w:color w:val="FF0000"/>
          <w:sz w:val="24"/>
          <w:szCs w:val="24"/>
        </w:rPr>
        <w:t>на педсовете</w:t>
      </w:r>
    </w:p>
    <w:p w:rsidR="00100E0B" w:rsidRPr="006F6735" w:rsidRDefault="00771FD7" w:rsidP="007059C8">
      <w:pPr>
        <w:tabs>
          <w:tab w:val="left" w:pos="1260"/>
        </w:tabs>
        <w:spacing w:after="0" w:line="240" w:lineRule="auto"/>
        <w:ind w:left="-181"/>
        <w:jc w:val="right"/>
        <w:rPr>
          <w:rFonts w:ascii="Times New Roman" w:hAnsi="Times New Roman"/>
          <w:b/>
          <w:color w:val="FF0000"/>
          <w:sz w:val="24"/>
          <w:szCs w:val="24"/>
        </w:rPr>
      </w:pPr>
      <w:r w:rsidRPr="006F6735">
        <w:rPr>
          <w:rFonts w:ascii="Times New Roman" w:hAnsi="Times New Roman"/>
          <w:b/>
          <w:color w:val="FF0000"/>
          <w:sz w:val="24"/>
          <w:szCs w:val="24"/>
        </w:rPr>
        <w:t>от  29.08.2017</w:t>
      </w:r>
      <w:r w:rsidR="00100E0B" w:rsidRPr="006F6735">
        <w:rPr>
          <w:rFonts w:ascii="Times New Roman" w:hAnsi="Times New Roman"/>
          <w:b/>
          <w:color w:val="FF0000"/>
          <w:sz w:val="24"/>
          <w:szCs w:val="24"/>
        </w:rPr>
        <w:t xml:space="preserve"> г</w:t>
      </w:r>
    </w:p>
    <w:p w:rsidR="00771FD7" w:rsidRPr="006F6735" w:rsidRDefault="00100E0B" w:rsidP="007059C8">
      <w:pPr>
        <w:pStyle w:val="a8"/>
        <w:jc w:val="right"/>
        <w:rPr>
          <w:b/>
          <w:color w:val="FF0000"/>
        </w:rPr>
      </w:pPr>
      <w:r w:rsidRPr="006F6735">
        <w:rPr>
          <w:b/>
          <w:color w:val="FF0000"/>
        </w:rPr>
        <w:t xml:space="preserve">Заведующая  МБДОУ </w:t>
      </w:r>
      <w:r w:rsidR="00771FD7" w:rsidRPr="006F6735">
        <w:rPr>
          <w:b/>
          <w:color w:val="FF0000"/>
        </w:rPr>
        <w:t>№23 «Лесная сказка»</w:t>
      </w:r>
    </w:p>
    <w:p w:rsidR="00771FD7" w:rsidRPr="006F6735" w:rsidRDefault="00771FD7" w:rsidP="007059C8">
      <w:pPr>
        <w:pStyle w:val="a8"/>
        <w:jc w:val="right"/>
        <w:rPr>
          <w:b/>
          <w:color w:val="FF0000"/>
        </w:rPr>
      </w:pPr>
      <w:r w:rsidRPr="006F6735">
        <w:rPr>
          <w:b/>
          <w:color w:val="FF0000"/>
        </w:rPr>
        <w:t>------------</w:t>
      </w:r>
      <w:r w:rsidR="009766B3" w:rsidRPr="006F6735">
        <w:rPr>
          <w:b/>
          <w:color w:val="FF0000"/>
        </w:rPr>
        <w:t xml:space="preserve"> П.А. Абачараева</w:t>
      </w:r>
    </w:p>
    <w:p w:rsidR="00100E0B" w:rsidRPr="006F6735" w:rsidRDefault="00100E0B" w:rsidP="00771FD7">
      <w:pPr>
        <w:tabs>
          <w:tab w:val="left" w:pos="1260"/>
        </w:tabs>
        <w:spacing w:after="0" w:line="360" w:lineRule="auto"/>
        <w:ind w:left="-181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100E0B" w:rsidRPr="006F6735" w:rsidRDefault="00100E0B" w:rsidP="00100E0B">
      <w:pPr>
        <w:pStyle w:val="Style1"/>
        <w:widowControl/>
        <w:spacing w:line="240" w:lineRule="auto"/>
        <w:ind w:firstLine="709"/>
        <w:rPr>
          <w:rStyle w:val="FontStyle12"/>
          <w:b/>
          <w:color w:val="FF0000"/>
          <w:sz w:val="28"/>
          <w:szCs w:val="28"/>
        </w:rPr>
      </w:pPr>
    </w:p>
    <w:p w:rsidR="00100E0B" w:rsidRPr="006F6735" w:rsidRDefault="00100E0B" w:rsidP="00100E0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100E0B" w:rsidRPr="006F6735" w:rsidRDefault="00100E0B" w:rsidP="00100E0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100E0B" w:rsidRPr="006F6735" w:rsidRDefault="00100E0B" w:rsidP="00100E0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100E0B" w:rsidRPr="006F6735" w:rsidRDefault="00100E0B" w:rsidP="00100E0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100E0B" w:rsidRPr="006F6735" w:rsidRDefault="00100E0B" w:rsidP="00100E0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100E0B" w:rsidRPr="006F6735" w:rsidRDefault="00100E0B" w:rsidP="00100E0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100E0B" w:rsidRPr="006F6735" w:rsidRDefault="00100E0B" w:rsidP="00100E0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100E0B" w:rsidRPr="006F6735" w:rsidRDefault="00100E0B" w:rsidP="00100E0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100E0B" w:rsidRPr="006F6735" w:rsidRDefault="00100E0B" w:rsidP="00100E0B">
      <w:pPr>
        <w:spacing w:after="0" w:line="240" w:lineRule="auto"/>
        <w:jc w:val="center"/>
        <w:rPr>
          <w:rFonts w:ascii="Times New Roman" w:hAnsi="Times New Roman"/>
          <w:b/>
          <w:color w:val="FF0000"/>
          <w:sz w:val="56"/>
          <w:szCs w:val="56"/>
          <w:lang w:eastAsia="ru-RU"/>
        </w:rPr>
      </w:pPr>
    </w:p>
    <w:p w:rsidR="00100E0B" w:rsidRPr="006F6735" w:rsidRDefault="00100E0B" w:rsidP="00100E0B">
      <w:pPr>
        <w:spacing w:after="0" w:line="240" w:lineRule="auto"/>
        <w:jc w:val="center"/>
        <w:rPr>
          <w:rFonts w:ascii="Times New Roman" w:hAnsi="Times New Roman"/>
          <w:b/>
          <w:color w:val="FF0000"/>
          <w:sz w:val="56"/>
          <w:szCs w:val="56"/>
          <w:lang w:eastAsia="ru-RU"/>
        </w:rPr>
      </w:pPr>
    </w:p>
    <w:p w:rsidR="00100E0B" w:rsidRPr="006F6735" w:rsidRDefault="00100E0B" w:rsidP="00100E0B">
      <w:pPr>
        <w:spacing w:after="0" w:line="240" w:lineRule="auto"/>
        <w:jc w:val="center"/>
        <w:rPr>
          <w:rFonts w:ascii="Georgia" w:hAnsi="Georgia"/>
          <w:b/>
          <w:color w:val="FF0000"/>
          <w:sz w:val="72"/>
          <w:szCs w:val="72"/>
          <w:lang w:eastAsia="ru-RU"/>
        </w:rPr>
      </w:pPr>
      <w:bookmarkStart w:id="0" w:name="_GoBack"/>
      <w:r w:rsidRPr="006F6735">
        <w:rPr>
          <w:rFonts w:ascii="Georgia" w:hAnsi="Georgia"/>
          <w:b/>
          <w:color w:val="FF0000"/>
          <w:sz w:val="72"/>
          <w:szCs w:val="72"/>
          <w:lang w:eastAsia="ru-RU"/>
        </w:rPr>
        <w:t>Годовой план работы</w:t>
      </w:r>
    </w:p>
    <w:p w:rsidR="00100E0B" w:rsidRPr="006F6735" w:rsidRDefault="00100E0B" w:rsidP="00100E0B">
      <w:pPr>
        <w:spacing w:after="0" w:line="240" w:lineRule="auto"/>
        <w:jc w:val="center"/>
        <w:rPr>
          <w:rFonts w:ascii="Georgia" w:hAnsi="Georgia"/>
          <w:b/>
          <w:color w:val="FF0000"/>
          <w:sz w:val="44"/>
          <w:szCs w:val="44"/>
          <w:lang w:eastAsia="ru-RU"/>
        </w:rPr>
      </w:pPr>
    </w:p>
    <w:p w:rsidR="00100E0B" w:rsidRPr="006F6735" w:rsidRDefault="00100E0B" w:rsidP="00C97631">
      <w:pPr>
        <w:spacing w:after="240" w:line="240" w:lineRule="auto"/>
        <w:jc w:val="center"/>
        <w:rPr>
          <w:rFonts w:ascii="Georgia" w:hAnsi="Georgia"/>
          <w:b/>
          <w:color w:val="FF0000"/>
          <w:sz w:val="48"/>
          <w:szCs w:val="48"/>
          <w:lang w:eastAsia="ru-RU"/>
        </w:rPr>
      </w:pPr>
      <w:r w:rsidRPr="006F6735">
        <w:rPr>
          <w:rFonts w:ascii="Georgia" w:hAnsi="Georgia"/>
          <w:b/>
          <w:color w:val="FF0000"/>
          <w:sz w:val="48"/>
          <w:szCs w:val="48"/>
          <w:lang w:eastAsia="ru-RU"/>
        </w:rPr>
        <w:t xml:space="preserve">МБДОУ  </w:t>
      </w:r>
      <w:r w:rsidR="00771FD7" w:rsidRPr="006F6735">
        <w:rPr>
          <w:rFonts w:ascii="Georgia" w:hAnsi="Georgia"/>
          <w:b/>
          <w:color w:val="FF0000"/>
          <w:sz w:val="48"/>
          <w:szCs w:val="48"/>
          <w:lang w:eastAsia="ru-RU"/>
        </w:rPr>
        <w:t>«ЦРР-детский сад № 23»</w:t>
      </w:r>
    </w:p>
    <w:p w:rsidR="00100E0B" w:rsidRPr="006F6735" w:rsidRDefault="00771FD7" w:rsidP="00100E0B">
      <w:pPr>
        <w:spacing w:after="0" w:line="240" w:lineRule="auto"/>
        <w:jc w:val="center"/>
        <w:rPr>
          <w:rFonts w:ascii="Georgia" w:hAnsi="Georgia"/>
          <w:b/>
          <w:color w:val="FF0000"/>
          <w:sz w:val="48"/>
          <w:szCs w:val="48"/>
          <w:lang w:eastAsia="ru-RU"/>
        </w:rPr>
      </w:pPr>
      <w:r w:rsidRPr="006F6735">
        <w:rPr>
          <w:rFonts w:ascii="Georgia" w:hAnsi="Georgia"/>
          <w:b/>
          <w:color w:val="FF0000"/>
          <w:sz w:val="48"/>
          <w:szCs w:val="48"/>
          <w:lang w:eastAsia="ru-RU"/>
        </w:rPr>
        <w:t>на 2017 – 2018</w:t>
      </w:r>
      <w:r w:rsidR="00100E0B" w:rsidRPr="006F6735">
        <w:rPr>
          <w:rFonts w:ascii="Georgia" w:hAnsi="Georgia"/>
          <w:b/>
          <w:color w:val="FF0000"/>
          <w:sz w:val="48"/>
          <w:szCs w:val="48"/>
          <w:lang w:eastAsia="ru-RU"/>
        </w:rPr>
        <w:t xml:space="preserve"> учебный год</w:t>
      </w:r>
    </w:p>
    <w:p w:rsidR="00100E0B" w:rsidRPr="006F6735" w:rsidRDefault="00100E0B" w:rsidP="00100E0B">
      <w:pPr>
        <w:spacing w:after="0" w:line="240" w:lineRule="auto"/>
        <w:rPr>
          <w:rFonts w:ascii="Georgia" w:hAnsi="Georgia"/>
          <w:b/>
          <w:color w:val="FF0000"/>
          <w:sz w:val="48"/>
          <w:szCs w:val="48"/>
          <w:lang w:eastAsia="ru-RU"/>
        </w:rPr>
      </w:pPr>
    </w:p>
    <w:bookmarkEnd w:id="0"/>
    <w:p w:rsidR="00100E0B" w:rsidRPr="00C97631" w:rsidRDefault="00100E0B" w:rsidP="00100E0B">
      <w:pPr>
        <w:rPr>
          <w:rFonts w:ascii="Georgia" w:hAnsi="Georgia"/>
          <w:color w:val="000000" w:themeColor="text1"/>
        </w:rPr>
      </w:pPr>
    </w:p>
    <w:p w:rsidR="00100E0B" w:rsidRPr="0088456C" w:rsidRDefault="00100E0B" w:rsidP="00100E0B">
      <w:pPr>
        <w:rPr>
          <w:color w:val="000000" w:themeColor="text1"/>
        </w:rPr>
      </w:pPr>
    </w:p>
    <w:p w:rsidR="00100E0B" w:rsidRPr="0088456C" w:rsidRDefault="00100E0B" w:rsidP="00100E0B">
      <w:pPr>
        <w:rPr>
          <w:color w:val="000000" w:themeColor="text1"/>
        </w:rPr>
      </w:pPr>
    </w:p>
    <w:p w:rsidR="00100E0B" w:rsidRDefault="00100E0B" w:rsidP="00AD4FCA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</w:p>
    <w:p w:rsidR="00100E0B" w:rsidRDefault="00100E0B" w:rsidP="00AD4FCA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</w:p>
    <w:p w:rsidR="00100E0B" w:rsidRDefault="00100E0B" w:rsidP="00AD4FCA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</w:p>
    <w:p w:rsidR="005373E3" w:rsidRDefault="005373E3" w:rsidP="008155E9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</w:p>
    <w:p w:rsidR="005373E3" w:rsidRDefault="005373E3" w:rsidP="00771FD7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</w:p>
    <w:p w:rsidR="00771FD7" w:rsidRDefault="00771FD7" w:rsidP="00771FD7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</w:p>
    <w:p w:rsidR="005373E3" w:rsidRDefault="005373E3" w:rsidP="00AD4FCA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</w:p>
    <w:p w:rsidR="005373E3" w:rsidRDefault="005373E3" w:rsidP="005373E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73E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p w:rsidR="005373E3" w:rsidRPr="00D97EE1" w:rsidRDefault="005373E3" w:rsidP="00D97EE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EE1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="00771FD7" w:rsidRPr="00D97E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Анализ работы МБДОУ  № 23</w:t>
      </w:r>
    </w:p>
    <w:p w:rsidR="005373E3" w:rsidRPr="00D97EE1" w:rsidRDefault="005373E3" w:rsidP="00D97EE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E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2.Организационно-управленческая работа</w:t>
      </w:r>
    </w:p>
    <w:p w:rsidR="005373E3" w:rsidRPr="00D97EE1" w:rsidRDefault="005373E3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2.1.Нормативно-правовое обеспечение деятельности ДОУ</w:t>
      </w:r>
    </w:p>
    <w:p w:rsidR="00E6205E" w:rsidRPr="003C6E84" w:rsidRDefault="00474BED" w:rsidP="00D97EE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b/>
          <w:color w:val="000000"/>
          <w:sz w:val="24"/>
          <w:szCs w:val="24"/>
        </w:rPr>
        <w:t>2.2</w:t>
      </w:r>
      <w:r w:rsidR="00E6205E" w:rsidRPr="00D97EE1">
        <w:rPr>
          <w:rFonts w:ascii="Times New Roman" w:hAnsi="Times New Roman" w:cs="Times New Roman"/>
          <w:b/>
          <w:color w:val="000000"/>
          <w:sz w:val="24"/>
          <w:szCs w:val="24"/>
        </w:rPr>
        <w:t>.Работа с кадрами</w:t>
      </w:r>
    </w:p>
    <w:p w:rsidR="00135791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2.2</w:t>
      </w:r>
      <w:r w:rsidR="003C6E8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135791" w:rsidRPr="00D97EE1">
        <w:rPr>
          <w:rFonts w:ascii="Times New Roman" w:hAnsi="Times New Roman" w:cs="Times New Roman"/>
          <w:color w:val="000000"/>
          <w:sz w:val="24"/>
          <w:szCs w:val="24"/>
        </w:rPr>
        <w:t>.Расстановка кадров</w:t>
      </w:r>
    </w:p>
    <w:p w:rsidR="00135791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2.2</w:t>
      </w:r>
      <w:r w:rsidR="003C6E84"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="00135791" w:rsidRPr="00D97EE1">
        <w:rPr>
          <w:rFonts w:ascii="Times New Roman" w:hAnsi="Times New Roman" w:cs="Times New Roman"/>
          <w:color w:val="000000"/>
          <w:sz w:val="24"/>
          <w:szCs w:val="24"/>
        </w:rPr>
        <w:t>.Аттестация педагогических кадров</w:t>
      </w:r>
    </w:p>
    <w:p w:rsidR="00135791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2.2</w:t>
      </w:r>
      <w:r w:rsidR="003C6E84">
        <w:rPr>
          <w:rFonts w:ascii="Times New Roman" w:hAnsi="Times New Roman" w:cs="Times New Roman"/>
          <w:color w:val="000000"/>
          <w:sz w:val="24"/>
          <w:szCs w:val="24"/>
        </w:rPr>
        <w:t>.3</w:t>
      </w:r>
      <w:r w:rsidR="00135791" w:rsidRPr="00D97EE1">
        <w:rPr>
          <w:rFonts w:ascii="Times New Roman" w:hAnsi="Times New Roman" w:cs="Times New Roman"/>
          <w:color w:val="000000"/>
          <w:sz w:val="24"/>
          <w:szCs w:val="24"/>
        </w:rPr>
        <w:t>.Инструктажи</w:t>
      </w:r>
    </w:p>
    <w:p w:rsidR="00135791" w:rsidRPr="00D97EE1" w:rsidRDefault="00474BED" w:rsidP="00D97EE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b/>
          <w:color w:val="000000"/>
          <w:sz w:val="24"/>
          <w:szCs w:val="24"/>
        </w:rPr>
        <w:t>2.3</w:t>
      </w:r>
      <w:r w:rsidR="00135791" w:rsidRPr="00D97EE1">
        <w:rPr>
          <w:rFonts w:ascii="Times New Roman" w:hAnsi="Times New Roman" w:cs="Times New Roman"/>
          <w:b/>
          <w:color w:val="000000"/>
          <w:sz w:val="24"/>
          <w:szCs w:val="24"/>
        </w:rPr>
        <w:t>.Заседание органов самоуправления</w:t>
      </w:r>
    </w:p>
    <w:p w:rsidR="00135791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135791" w:rsidRPr="00D97EE1">
        <w:rPr>
          <w:rFonts w:ascii="Times New Roman" w:hAnsi="Times New Roman" w:cs="Times New Roman"/>
          <w:color w:val="000000"/>
          <w:sz w:val="24"/>
          <w:szCs w:val="24"/>
        </w:rPr>
        <w:t>.1.Общее собрание трудового коллектива ДОУ</w:t>
      </w:r>
    </w:p>
    <w:p w:rsidR="00135791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135791" w:rsidRPr="00D97EE1">
        <w:rPr>
          <w:rFonts w:ascii="Times New Roman" w:hAnsi="Times New Roman" w:cs="Times New Roman"/>
          <w:color w:val="000000"/>
          <w:sz w:val="24"/>
          <w:szCs w:val="24"/>
        </w:rPr>
        <w:t>.2.Педагогический совет</w:t>
      </w:r>
    </w:p>
    <w:p w:rsidR="00135791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A6564B" w:rsidRPr="00D97EE1">
        <w:rPr>
          <w:rFonts w:ascii="Times New Roman" w:hAnsi="Times New Roman" w:cs="Times New Roman"/>
          <w:color w:val="000000"/>
          <w:sz w:val="24"/>
          <w:szCs w:val="24"/>
        </w:rPr>
        <w:t>.3</w:t>
      </w:r>
      <w:r w:rsidR="00135791" w:rsidRPr="00D97EE1">
        <w:rPr>
          <w:rFonts w:ascii="Times New Roman" w:hAnsi="Times New Roman" w:cs="Times New Roman"/>
          <w:color w:val="000000"/>
          <w:sz w:val="24"/>
          <w:szCs w:val="24"/>
        </w:rPr>
        <w:t>.Совещание при руководителе ДОУ</w:t>
      </w:r>
    </w:p>
    <w:p w:rsidR="00135791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A6564B" w:rsidRPr="00D97EE1">
        <w:rPr>
          <w:rFonts w:ascii="Times New Roman" w:hAnsi="Times New Roman" w:cs="Times New Roman"/>
          <w:color w:val="000000"/>
          <w:sz w:val="24"/>
          <w:szCs w:val="24"/>
        </w:rPr>
        <w:t>.4</w:t>
      </w:r>
      <w:r w:rsidR="00135791" w:rsidRPr="00D97EE1">
        <w:rPr>
          <w:rFonts w:ascii="Times New Roman" w:hAnsi="Times New Roman" w:cs="Times New Roman"/>
          <w:color w:val="000000"/>
          <w:sz w:val="24"/>
          <w:szCs w:val="24"/>
        </w:rPr>
        <w:t>.Производственные совещания</w:t>
      </w:r>
    </w:p>
    <w:p w:rsidR="00135791" w:rsidRPr="00D97EE1" w:rsidRDefault="00474BED" w:rsidP="00D97EE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135791" w:rsidRPr="00D97EE1">
        <w:rPr>
          <w:rFonts w:ascii="Times New Roman" w:hAnsi="Times New Roman" w:cs="Times New Roman"/>
          <w:b/>
          <w:color w:val="000000"/>
          <w:sz w:val="24"/>
          <w:szCs w:val="24"/>
        </w:rPr>
        <w:t>.Организационно-методическая работа</w:t>
      </w:r>
    </w:p>
    <w:p w:rsidR="00135791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35791" w:rsidRPr="00D97EE1">
        <w:rPr>
          <w:rFonts w:ascii="Times New Roman" w:hAnsi="Times New Roman" w:cs="Times New Roman"/>
          <w:color w:val="000000"/>
          <w:sz w:val="24"/>
          <w:szCs w:val="24"/>
        </w:rPr>
        <w:t>.1.Консультации</w:t>
      </w:r>
    </w:p>
    <w:p w:rsidR="00135791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97EE1" w:rsidRPr="00D97EE1"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="00135791" w:rsidRPr="00D97EE1">
        <w:rPr>
          <w:rFonts w:ascii="Times New Roman" w:hAnsi="Times New Roman" w:cs="Times New Roman"/>
          <w:color w:val="000000"/>
          <w:sz w:val="24"/>
          <w:szCs w:val="24"/>
        </w:rPr>
        <w:t>.Семинары</w:t>
      </w:r>
    </w:p>
    <w:p w:rsidR="003B13FC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97EE1" w:rsidRPr="00D97EE1">
        <w:rPr>
          <w:rFonts w:ascii="Times New Roman" w:hAnsi="Times New Roman" w:cs="Times New Roman"/>
          <w:color w:val="000000"/>
          <w:sz w:val="24"/>
          <w:szCs w:val="24"/>
        </w:rPr>
        <w:t>.3</w:t>
      </w:r>
      <w:r w:rsidR="00135791" w:rsidRPr="00D97EE1">
        <w:rPr>
          <w:rFonts w:ascii="Times New Roman" w:hAnsi="Times New Roman" w:cs="Times New Roman"/>
          <w:color w:val="000000"/>
          <w:sz w:val="24"/>
          <w:szCs w:val="24"/>
        </w:rPr>
        <w:t>.Работа с аттестуемыми педагогами</w:t>
      </w:r>
    </w:p>
    <w:p w:rsidR="00135791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A6CE0">
        <w:rPr>
          <w:rFonts w:ascii="Times New Roman" w:hAnsi="Times New Roman" w:cs="Times New Roman"/>
          <w:color w:val="000000"/>
          <w:sz w:val="24"/>
          <w:szCs w:val="24"/>
        </w:rPr>
        <w:t>.4</w:t>
      </w:r>
      <w:r w:rsidR="00135791" w:rsidRPr="00D97EE1">
        <w:rPr>
          <w:rFonts w:ascii="Times New Roman" w:hAnsi="Times New Roman" w:cs="Times New Roman"/>
          <w:color w:val="000000"/>
          <w:sz w:val="24"/>
          <w:szCs w:val="24"/>
        </w:rPr>
        <w:t>.Самообразование педагогов</w:t>
      </w:r>
    </w:p>
    <w:p w:rsidR="00135791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A6CE0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135791" w:rsidRPr="00D97EE1">
        <w:rPr>
          <w:rFonts w:ascii="Times New Roman" w:hAnsi="Times New Roman" w:cs="Times New Roman"/>
          <w:color w:val="000000"/>
          <w:sz w:val="24"/>
          <w:szCs w:val="24"/>
        </w:rPr>
        <w:t>.Обобщение передового педагогического опыта</w:t>
      </w:r>
    </w:p>
    <w:p w:rsidR="00135791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A6CE0">
        <w:rPr>
          <w:rFonts w:ascii="Times New Roman" w:hAnsi="Times New Roman" w:cs="Times New Roman"/>
          <w:color w:val="000000"/>
          <w:sz w:val="24"/>
          <w:szCs w:val="24"/>
        </w:rPr>
        <w:t>.6</w:t>
      </w:r>
      <w:r w:rsidR="00C171F6" w:rsidRPr="00D97EE1">
        <w:rPr>
          <w:rFonts w:ascii="Times New Roman" w:hAnsi="Times New Roman" w:cs="Times New Roman"/>
          <w:color w:val="000000"/>
          <w:sz w:val="24"/>
          <w:szCs w:val="24"/>
        </w:rPr>
        <w:t>.Работа в методическом кабинете</w:t>
      </w:r>
    </w:p>
    <w:p w:rsidR="00135791" w:rsidRPr="00D97EE1" w:rsidRDefault="00474BED" w:rsidP="00D97EE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135791" w:rsidRPr="00D97EE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D97EE1">
        <w:rPr>
          <w:rFonts w:ascii="Times New Roman" w:hAnsi="Times New Roman" w:cs="Times New Roman"/>
          <w:b/>
          <w:color w:val="000000"/>
          <w:sz w:val="24"/>
          <w:szCs w:val="24"/>
        </w:rPr>
        <w:t>Организационно-педагогическая работа</w:t>
      </w:r>
    </w:p>
    <w:p w:rsidR="00474BED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4.1.Конкурсы, выставки, смотры</w:t>
      </w:r>
    </w:p>
    <w:p w:rsidR="00474BED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834E8C" w:rsidRPr="00D97EE1">
        <w:rPr>
          <w:rFonts w:ascii="Times New Roman" w:hAnsi="Times New Roman" w:cs="Times New Roman"/>
          <w:color w:val="000000"/>
          <w:sz w:val="24"/>
          <w:szCs w:val="24"/>
        </w:rPr>
        <w:t>Просмотр образовательной деятельности</w:t>
      </w:r>
    </w:p>
    <w:p w:rsidR="00474BED" w:rsidRPr="00D97EE1" w:rsidRDefault="00474BED" w:rsidP="00D97EE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b/>
          <w:color w:val="000000"/>
          <w:sz w:val="24"/>
          <w:szCs w:val="24"/>
        </w:rPr>
        <w:t>5.Контроль и руководство</w:t>
      </w:r>
    </w:p>
    <w:p w:rsidR="00474BED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5.1.</w:t>
      </w:r>
      <w:r w:rsidR="009E09EE" w:rsidRPr="00D97EE1">
        <w:rPr>
          <w:rFonts w:ascii="Times New Roman" w:hAnsi="Times New Roman" w:cs="Times New Roman"/>
          <w:sz w:val="24"/>
          <w:szCs w:val="24"/>
        </w:rPr>
        <w:t>Оперативный контроль</w:t>
      </w:r>
    </w:p>
    <w:p w:rsidR="009E09EE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5.2.</w:t>
      </w:r>
      <w:r w:rsidR="009E09EE" w:rsidRPr="00D97EE1">
        <w:rPr>
          <w:rFonts w:ascii="Times New Roman" w:hAnsi="Times New Roman" w:cs="Times New Roman"/>
          <w:color w:val="000000"/>
          <w:sz w:val="24"/>
          <w:szCs w:val="24"/>
        </w:rPr>
        <w:t>Систематический контроль</w:t>
      </w:r>
    </w:p>
    <w:p w:rsidR="00474BED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5.3.</w:t>
      </w:r>
      <w:r w:rsidR="009E09EE" w:rsidRPr="00D97EE1">
        <w:rPr>
          <w:rFonts w:ascii="Times New Roman" w:hAnsi="Times New Roman" w:cs="Times New Roman"/>
          <w:color w:val="000000"/>
          <w:sz w:val="24"/>
          <w:szCs w:val="24"/>
        </w:rPr>
        <w:t>Тематический контроль</w:t>
      </w:r>
    </w:p>
    <w:p w:rsidR="00474BED" w:rsidRPr="00D97EE1" w:rsidRDefault="00474BED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color w:val="000000"/>
          <w:sz w:val="24"/>
          <w:szCs w:val="24"/>
        </w:rPr>
        <w:t>5.4.</w:t>
      </w:r>
      <w:r w:rsidR="00912993" w:rsidRPr="00D97EE1">
        <w:rPr>
          <w:rFonts w:ascii="Times New Roman" w:hAnsi="Times New Roman" w:cs="Times New Roman"/>
          <w:color w:val="000000"/>
          <w:sz w:val="24"/>
          <w:szCs w:val="24"/>
        </w:rPr>
        <w:t>Фронтальный контроль</w:t>
      </w:r>
    </w:p>
    <w:p w:rsidR="00474BED" w:rsidRPr="00D97EE1" w:rsidRDefault="009E09EE" w:rsidP="00D97E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E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6.Взаимосвязь в работе с семьей и социумом</w:t>
      </w:r>
    </w:p>
    <w:p w:rsidR="0053744B" w:rsidRPr="00D97EE1" w:rsidRDefault="00912993" w:rsidP="00D9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6.1.Социальный паспорт родителей</w:t>
      </w:r>
    </w:p>
    <w:p w:rsidR="00912993" w:rsidRPr="00D97EE1" w:rsidRDefault="00912993" w:rsidP="00D9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</w:t>
      </w:r>
      <w:r w:rsidRPr="00D97EE1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работы с родителями воспитанников</w:t>
      </w:r>
    </w:p>
    <w:p w:rsidR="008F546D" w:rsidRPr="00D97EE1" w:rsidRDefault="00912993" w:rsidP="00D9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6.3.Общие родительские собрания</w:t>
      </w:r>
    </w:p>
    <w:p w:rsidR="00912993" w:rsidRPr="00D97EE1" w:rsidRDefault="00912993" w:rsidP="00D9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Групповые родительские собрания</w:t>
      </w:r>
    </w:p>
    <w:p w:rsidR="00912993" w:rsidRPr="00D97EE1" w:rsidRDefault="00912993" w:rsidP="00D9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</w:t>
      </w:r>
      <w:r w:rsidR="00F56D98" w:rsidRPr="00D9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</w:t>
      </w:r>
    </w:p>
    <w:p w:rsidR="00912993" w:rsidRPr="00D97EE1" w:rsidRDefault="00F56D98" w:rsidP="00D97E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</w:t>
      </w:r>
      <w:r w:rsidR="00912993" w:rsidRPr="00D9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97E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Взаимодействия с семьями, требующими особого внимания</w:t>
      </w:r>
    </w:p>
    <w:p w:rsidR="00F56D98" w:rsidRPr="00D97EE1" w:rsidRDefault="00F56D98" w:rsidP="00D97E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E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6.7.Работа ДОУ в социуме</w:t>
      </w:r>
    </w:p>
    <w:p w:rsidR="008F546D" w:rsidRPr="00D97EE1" w:rsidRDefault="00912993" w:rsidP="00D97E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7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="00FE12F0" w:rsidRPr="00D97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Административно-хозяйственная работа</w:t>
      </w:r>
    </w:p>
    <w:p w:rsidR="00FE12F0" w:rsidRPr="00D97EE1" w:rsidRDefault="00FE12F0" w:rsidP="00D9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="008139F8" w:rsidRPr="00D9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Административно-хозяйственная деятельность</w:t>
      </w:r>
    </w:p>
    <w:p w:rsidR="00FE12F0" w:rsidRPr="00D97EE1" w:rsidRDefault="00FE12F0" w:rsidP="00D9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</w:t>
      </w:r>
      <w:r w:rsidR="008139F8" w:rsidRPr="00D9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другими структурными подразделениями ДОУ</w:t>
      </w:r>
    </w:p>
    <w:p w:rsidR="008139F8" w:rsidRPr="00D97EE1" w:rsidRDefault="00FE12F0" w:rsidP="00D9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</w:t>
      </w:r>
      <w:r w:rsidR="00543AE3" w:rsidRPr="00D9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для технического персонала</w:t>
      </w:r>
    </w:p>
    <w:p w:rsidR="00FE12F0" w:rsidRPr="00D97EE1" w:rsidRDefault="00FE12F0" w:rsidP="00D97EE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97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D97E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Комплексный план работы медицинского персонала</w:t>
      </w:r>
    </w:p>
    <w:p w:rsidR="00FE12F0" w:rsidRPr="00D97EE1" w:rsidRDefault="00FE12F0" w:rsidP="00D97EE1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97E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8.1.План медицинской работы</w:t>
      </w:r>
    </w:p>
    <w:p w:rsidR="00FE12F0" w:rsidRPr="00D97EE1" w:rsidRDefault="00FE12F0" w:rsidP="00D97EE1">
      <w:pPr>
        <w:spacing w:after="0" w:line="240" w:lineRule="auto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D97E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8.2.</w:t>
      </w:r>
      <w:r w:rsidRPr="00D97EE1">
        <w:rPr>
          <w:rFonts w:ascii="Times New Roman" w:hAnsi="Times New Roman" w:cs="Times New Roman"/>
          <w:color w:val="000000" w:themeColor="text1"/>
          <w:sz w:val="24"/>
          <w:szCs w:val="24"/>
        </w:rPr>
        <w:t>Лечебно-профилактическая работа</w:t>
      </w:r>
    </w:p>
    <w:p w:rsidR="00FE12F0" w:rsidRPr="00D97EE1" w:rsidRDefault="00FE12F0" w:rsidP="00D97EE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E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8.3.</w:t>
      </w:r>
      <w:r w:rsidRPr="00D97EE1">
        <w:rPr>
          <w:rFonts w:ascii="Times New Roman" w:hAnsi="Times New Roman" w:cs="Times New Roman"/>
          <w:color w:val="000000" w:themeColor="text1"/>
          <w:sz w:val="24"/>
          <w:szCs w:val="24"/>
        </w:rPr>
        <w:t>Противоэпидемическая работа</w:t>
      </w:r>
    </w:p>
    <w:p w:rsidR="00FE12F0" w:rsidRPr="00D97EE1" w:rsidRDefault="00FE12F0" w:rsidP="00D97EE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EE1">
        <w:rPr>
          <w:rFonts w:ascii="Times New Roman" w:hAnsi="Times New Roman" w:cs="Times New Roman"/>
          <w:color w:val="000000" w:themeColor="text1"/>
          <w:sz w:val="24"/>
          <w:szCs w:val="24"/>
        </w:rPr>
        <w:t>8.4.Работа по физвоспитанию</w:t>
      </w:r>
    </w:p>
    <w:p w:rsidR="008A6CE0" w:rsidRDefault="00FE12F0" w:rsidP="00AD1A4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</w:t>
      </w:r>
      <w:r w:rsidRPr="00D97E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Санитарно-просветительская работа</w:t>
      </w:r>
    </w:p>
    <w:p w:rsidR="00543AE3" w:rsidRPr="00AD1A4D" w:rsidRDefault="008A6CE0" w:rsidP="00AD1A4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8.6.</w:t>
      </w:r>
      <w:r w:rsidR="00AE5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Контроль</w:t>
      </w:r>
    </w:p>
    <w:p w:rsidR="008A6CE0" w:rsidRDefault="008A6CE0" w:rsidP="008139F8">
      <w:pPr>
        <w:spacing w:after="120" w:line="240" w:lineRule="auto"/>
        <w:jc w:val="center"/>
        <w:rPr>
          <w:rFonts w:ascii="Georgia" w:hAnsi="Georgia" w:cs="Times New Roman"/>
          <w:b/>
          <w:color w:val="000000"/>
          <w:sz w:val="36"/>
          <w:szCs w:val="36"/>
        </w:rPr>
      </w:pPr>
    </w:p>
    <w:p w:rsidR="008139F8" w:rsidRPr="003C6E84" w:rsidRDefault="008139F8" w:rsidP="008139F8">
      <w:pPr>
        <w:spacing w:after="120" w:line="240" w:lineRule="auto"/>
        <w:jc w:val="center"/>
        <w:rPr>
          <w:rFonts w:ascii="Georgia" w:hAnsi="Georgia" w:cs="Times New Roman"/>
          <w:b/>
          <w:color w:val="000000" w:themeColor="text1"/>
          <w:sz w:val="32"/>
          <w:szCs w:val="32"/>
        </w:rPr>
      </w:pPr>
      <w:r w:rsidRPr="008139F8">
        <w:rPr>
          <w:rFonts w:ascii="Georgia" w:hAnsi="Georgia" w:cs="Times New Roman"/>
          <w:b/>
          <w:color w:val="000000"/>
          <w:sz w:val="36"/>
          <w:szCs w:val="36"/>
        </w:rPr>
        <w:t>1.</w:t>
      </w:r>
      <w:r w:rsidR="008C64ED" w:rsidRPr="003C6E84">
        <w:rPr>
          <w:rFonts w:ascii="Georgia" w:hAnsi="Georgia" w:cs="Times New Roman"/>
          <w:b/>
          <w:color w:val="000000" w:themeColor="text1"/>
          <w:sz w:val="32"/>
          <w:szCs w:val="32"/>
        </w:rPr>
        <w:t>Анализ работы МБДОУ «ЦРР-детский сад № 23 «Лесная сказка»</w:t>
      </w:r>
    </w:p>
    <w:p w:rsidR="008F546D" w:rsidRDefault="008F546D" w:rsidP="008139F8">
      <w:pPr>
        <w:spacing w:before="100" w:beforeAutospacing="1" w:after="100" w:afterAutospacing="1" w:line="240" w:lineRule="auto"/>
        <w:jc w:val="center"/>
        <w:rPr>
          <w:rFonts w:ascii="Georgia" w:hAnsi="Georgia" w:cs="Times New Roman"/>
          <w:b/>
          <w:sz w:val="32"/>
          <w:szCs w:val="32"/>
        </w:rPr>
      </w:pPr>
      <w:r w:rsidRPr="008139F8">
        <w:rPr>
          <w:rFonts w:ascii="Georgia" w:hAnsi="Georgia" w:cs="Times New Roman"/>
          <w:b/>
          <w:sz w:val="32"/>
          <w:szCs w:val="32"/>
        </w:rPr>
        <w:t>Информационная справка</w:t>
      </w:r>
    </w:p>
    <w:p w:rsidR="00730EBA" w:rsidRPr="00D55905" w:rsidRDefault="00730EBA" w:rsidP="00730EB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5905">
        <w:rPr>
          <w:rFonts w:ascii="Times New Roman" w:hAnsi="Times New Roman"/>
          <w:color w:val="000000" w:themeColor="text1"/>
          <w:sz w:val="28"/>
          <w:szCs w:val="28"/>
        </w:rPr>
        <w:t>Муниципальное бюджетное  дошкольное образователь</w:t>
      </w:r>
      <w:r w:rsidR="003558CF">
        <w:rPr>
          <w:rFonts w:ascii="Times New Roman" w:hAnsi="Times New Roman"/>
          <w:color w:val="000000" w:themeColor="text1"/>
          <w:sz w:val="28"/>
          <w:szCs w:val="28"/>
        </w:rPr>
        <w:t xml:space="preserve">ное учреждение «ЦРР-детский сад № 23 «Лесная </w:t>
      </w:r>
      <w:r w:rsidR="008C64ED">
        <w:rPr>
          <w:rFonts w:ascii="Times New Roman" w:hAnsi="Times New Roman"/>
          <w:color w:val="000000" w:themeColor="text1"/>
          <w:sz w:val="28"/>
          <w:szCs w:val="28"/>
        </w:rPr>
        <w:t xml:space="preserve">сказка» </w:t>
      </w:r>
      <w:proofErr w:type="gramStart"/>
      <w:r w:rsidR="008C64ED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End"/>
      <w:r w:rsidR="007059C8">
        <w:rPr>
          <w:rFonts w:ascii="Times New Roman" w:hAnsi="Times New Roman"/>
          <w:color w:val="000000" w:themeColor="text1"/>
          <w:sz w:val="28"/>
          <w:szCs w:val="28"/>
        </w:rPr>
        <w:t>. К</w:t>
      </w:r>
      <w:r w:rsidR="008C64ED">
        <w:rPr>
          <w:rFonts w:ascii="Times New Roman" w:hAnsi="Times New Roman"/>
          <w:color w:val="000000" w:themeColor="text1"/>
          <w:sz w:val="28"/>
          <w:szCs w:val="28"/>
        </w:rPr>
        <w:t>аспийска</w:t>
      </w:r>
      <w:r w:rsidRPr="00D55905">
        <w:rPr>
          <w:rFonts w:ascii="Times New Roman" w:hAnsi="Times New Roman"/>
          <w:color w:val="000000" w:themeColor="text1"/>
          <w:sz w:val="28"/>
          <w:szCs w:val="28"/>
        </w:rPr>
        <w:t xml:space="preserve"> (далее МБД</w:t>
      </w:r>
      <w:r w:rsidR="007059C8">
        <w:rPr>
          <w:rFonts w:ascii="Times New Roman" w:hAnsi="Times New Roman"/>
          <w:color w:val="000000" w:themeColor="text1"/>
          <w:sz w:val="28"/>
          <w:szCs w:val="28"/>
        </w:rPr>
        <w:t>ОУ) функционирует с 1978</w:t>
      </w:r>
      <w:r w:rsidRPr="00D55905">
        <w:rPr>
          <w:rFonts w:ascii="Times New Roman" w:hAnsi="Times New Roman"/>
          <w:color w:val="000000" w:themeColor="text1"/>
          <w:sz w:val="28"/>
          <w:szCs w:val="28"/>
        </w:rPr>
        <w:t>г</w:t>
      </w:r>
      <w:r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D55905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730EBA" w:rsidRPr="00D55905" w:rsidRDefault="007059C8" w:rsidP="00730EBA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Списочный состав детей: 252</w:t>
      </w:r>
      <w:r w:rsidR="00730EBA" w:rsidRPr="00D55905">
        <w:rPr>
          <w:rFonts w:ascii="Times New Roman" w:hAnsi="Times New Roman"/>
          <w:color w:val="000000" w:themeColor="text1"/>
          <w:sz w:val="28"/>
          <w:szCs w:val="28"/>
        </w:rPr>
        <w:t xml:space="preserve"> ребёнка.</w:t>
      </w:r>
    </w:p>
    <w:p w:rsidR="00730EBA" w:rsidRPr="00D55905" w:rsidRDefault="003558CF" w:rsidP="00730EBA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детском саду функционирует 7</w:t>
      </w:r>
      <w:r w:rsidR="00730EBA" w:rsidRPr="00D55905">
        <w:rPr>
          <w:rFonts w:ascii="Times New Roman" w:hAnsi="Times New Roman"/>
          <w:color w:val="000000" w:themeColor="text1"/>
          <w:sz w:val="28"/>
          <w:szCs w:val="28"/>
        </w:rPr>
        <w:t xml:space="preserve"> групп:</w:t>
      </w:r>
    </w:p>
    <w:p w:rsidR="00730EBA" w:rsidRPr="00D55905" w:rsidRDefault="00730EBA" w:rsidP="00730E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559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1 младшая  группа </w:t>
      </w:r>
      <w:r w:rsidR="00AD1A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для детей от 2 до 3лет-2</w:t>
      </w:r>
      <w:r w:rsidRPr="00D55905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730EBA" w:rsidRPr="00D55905" w:rsidRDefault="00730EBA" w:rsidP="00730E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559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 младшая группа 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для детей от 3до 4 лет -1</w:t>
      </w:r>
      <w:r w:rsidRPr="00D55905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730EBA" w:rsidRPr="00D55905" w:rsidRDefault="00730EBA" w:rsidP="00730E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559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Средняя группа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для детей от 4 до 5 лет-2</w:t>
      </w:r>
      <w:r w:rsidRPr="00D55905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730EBA" w:rsidRPr="00D55905" w:rsidRDefault="00730EBA" w:rsidP="00730E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559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Старшая группа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для детей от 5 до 6 лет-1</w:t>
      </w:r>
      <w:r w:rsidRPr="00D55905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730EBA" w:rsidRDefault="00730EBA" w:rsidP="00730E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55905">
        <w:rPr>
          <w:rFonts w:ascii="Times New Roman" w:hAnsi="Times New Roman"/>
          <w:bCs/>
          <w:color w:val="000000" w:themeColor="text1"/>
          <w:sz w:val="28"/>
          <w:szCs w:val="28"/>
        </w:rPr>
        <w:t>Подготовительная группа для детей от 6 до 7 лет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1;</w:t>
      </w:r>
    </w:p>
    <w:p w:rsidR="00730EBA" w:rsidRPr="00D55905" w:rsidRDefault="00730EBA" w:rsidP="00730EBA">
      <w:pPr>
        <w:shd w:val="clear" w:color="auto" w:fill="FFFFFF" w:themeFill="background1"/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30EBA" w:rsidRPr="00D55905" w:rsidRDefault="00730EBA" w:rsidP="00730EBA">
      <w:pPr>
        <w:shd w:val="clear" w:color="auto" w:fill="FFFFFF" w:themeFill="background1"/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5905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Деятельность МБДОУ  направлена </w:t>
      </w:r>
      <w:proofErr w:type="gramStart"/>
      <w:r w:rsidRPr="00D55905">
        <w:rPr>
          <w:rFonts w:ascii="Times New Roman" w:hAnsi="Times New Roman"/>
          <w:color w:val="000000" w:themeColor="text1"/>
          <w:sz w:val="28"/>
          <w:szCs w:val="28"/>
        </w:rPr>
        <w:t>на</w:t>
      </w:r>
      <w:proofErr w:type="gramEnd"/>
      <w:r w:rsidRPr="00D55905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30EBA" w:rsidRPr="00D55905" w:rsidRDefault="00730EBA" w:rsidP="00730EBA">
      <w:pPr>
        <w:shd w:val="clear" w:color="auto" w:fill="FFFFFF" w:themeFill="background1"/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5905">
        <w:rPr>
          <w:rFonts w:ascii="Times New Roman" w:hAnsi="Times New Roman"/>
          <w:color w:val="000000" w:themeColor="text1"/>
          <w:sz w:val="28"/>
          <w:szCs w:val="28"/>
        </w:rPr>
        <w:t>- обеспечение непрерывного, всестороннего и своевременного развития ребенка, содержательную и методическую преемственность между дошкольным и начальным образованием;</w:t>
      </w:r>
    </w:p>
    <w:p w:rsidR="00730EBA" w:rsidRPr="00D55905" w:rsidRDefault="00730EBA" w:rsidP="00730EBA">
      <w:pPr>
        <w:shd w:val="clear" w:color="auto" w:fill="FFFFFF" w:themeFill="background1"/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5905">
        <w:rPr>
          <w:rFonts w:ascii="Times New Roman" w:hAnsi="Times New Roman"/>
          <w:color w:val="000000" w:themeColor="text1"/>
          <w:sz w:val="28"/>
          <w:szCs w:val="28"/>
        </w:rPr>
        <w:t xml:space="preserve">- построение </w:t>
      </w:r>
      <w:proofErr w:type="spellStart"/>
      <w:r w:rsidRPr="00D55905">
        <w:rPr>
          <w:rFonts w:ascii="Times New Roman" w:hAnsi="Times New Roman"/>
          <w:color w:val="000000" w:themeColor="text1"/>
          <w:sz w:val="28"/>
          <w:szCs w:val="28"/>
        </w:rPr>
        <w:t>воспитательно</w:t>
      </w:r>
      <w:proofErr w:type="spellEnd"/>
      <w:r w:rsidRPr="00D55905">
        <w:rPr>
          <w:rFonts w:ascii="Times New Roman" w:hAnsi="Times New Roman"/>
          <w:color w:val="000000" w:themeColor="text1"/>
          <w:sz w:val="28"/>
          <w:szCs w:val="28"/>
        </w:rPr>
        <w:t xml:space="preserve"> – образовательной работы на основе медико - педагогической диагностики;</w:t>
      </w:r>
    </w:p>
    <w:p w:rsidR="00730EBA" w:rsidRPr="00D55905" w:rsidRDefault="00730EBA" w:rsidP="00730EBA">
      <w:pPr>
        <w:shd w:val="clear" w:color="auto" w:fill="FFFFFF" w:themeFill="background1"/>
        <w:spacing w:after="12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5905">
        <w:rPr>
          <w:rFonts w:ascii="Times New Roman" w:hAnsi="Times New Roman"/>
          <w:color w:val="000000" w:themeColor="text1"/>
          <w:sz w:val="28"/>
          <w:szCs w:val="28"/>
        </w:rPr>
        <w:t>- учет склонностей и способностей детей с целью обеспечения их максимальной самореализации.</w:t>
      </w:r>
    </w:p>
    <w:p w:rsidR="00730EBA" w:rsidRPr="00D55905" w:rsidRDefault="00730EBA" w:rsidP="00730EBA">
      <w:pPr>
        <w:autoSpaceDE w:val="0"/>
        <w:autoSpaceDN w:val="0"/>
        <w:adjustRightInd w:val="0"/>
        <w:spacing w:after="120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5905">
        <w:rPr>
          <w:rFonts w:ascii="Times New Roman" w:hAnsi="Times New Roman"/>
          <w:color w:val="000000" w:themeColor="text1"/>
          <w:sz w:val="28"/>
          <w:szCs w:val="28"/>
        </w:rPr>
        <w:t xml:space="preserve">В МБДОУ  создана необходимая материальная база и условия для учебной и воспитательной работы. Детский сад в достаточном количестве оснащен мебелью и инвентарем. Имеется необходимое физкультурное оборудование, а также методическое обеспечение. Группы оборудованы необходимой мебелью. При оформлении групповых комнат воспитатели исходят из требований безопасности для здоровья детей используемого материала, а также характера  </w:t>
      </w:r>
      <w:proofErr w:type="spellStart"/>
      <w:r w:rsidRPr="00D55905">
        <w:rPr>
          <w:rFonts w:ascii="Times New Roman" w:hAnsi="Times New Roman"/>
          <w:color w:val="000000" w:themeColor="text1"/>
          <w:sz w:val="28"/>
          <w:szCs w:val="28"/>
        </w:rPr>
        <w:t>воспитательно</w:t>
      </w:r>
      <w:proofErr w:type="spellEnd"/>
      <w:r w:rsidRPr="00D55905">
        <w:rPr>
          <w:rFonts w:ascii="Times New Roman" w:hAnsi="Times New Roman"/>
          <w:color w:val="000000" w:themeColor="text1"/>
          <w:sz w:val="28"/>
          <w:szCs w:val="28"/>
        </w:rPr>
        <w:t xml:space="preserve"> – образовательной модели, которая лежит в основе планирования и оборудования группы.  ДОУ реализует  программу  «От рождения до школы» под редакцией </w:t>
      </w:r>
      <w:proofErr w:type="spellStart"/>
      <w:r w:rsidRPr="00D55905">
        <w:rPr>
          <w:rFonts w:ascii="Times New Roman" w:hAnsi="Times New Roman"/>
          <w:color w:val="000000" w:themeColor="text1"/>
          <w:sz w:val="28"/>
          <w:szCs w:val="28"/>
        </w:rPr>
        <w:t>Н.Е.Вераксы</w:t>
      </w:r>
      <w:proofErr w:type="spellEnd"/>
      <w:r w:rsidRPr="00D55905">
        <w:rPr>
          <w:rFonts w:ascii="Times New Roman" w:hAnsi="Times New Roman"/>
          <w:color w:val="000000" w:themeColor="text1"/>
          <w:sz w:val="28"/>
          <w:szCs w:val="28"/>
        </w:rPr>
        <w:t>, Т.С.Комаровой, М.А.Васильевой.</w:t>
      </w:r>
    </w:p>
    <w:p w:rsidR="00730EBA" w:rsidRPr="00D55905" w:rsidRDefault="00730EBA" w:rsidP="00730EBA">
      <w:pPr>
        <w:ind w:firstLine="540"/>
        <w:jc w:val="both"/>
        <w:rPr>
          <w:rStyle w:val="apple-converted-space"/>
          <w:color w:val="000000" w:themeColor="text1"/>
          <w:sz w:val="28"/>
          <w:szCs w:val="28"/>
        </w:rPr>
      </w:pPr>
      <w:proofErr w:type="gramStart"/>
      <w:r w:rsidRPr="00D55905">
        <w:rPr>
          <w:rFonts w:ascii="Times New Roman" w:hAnsi="Times New Roman"/>
          <w:color w:val="000000" w:themeColor="text1"/>
          <w:sz w:val="28"/>
          <w:szCs w:val="28"/>
        </w:rPr>
        <w:t>Педагогическим</w:t>
      </w:r>
      <w:proofErr w:type="gramEnd"/>
      <w:r w:rsidRPr="00D55905">
        <w:rPr>
          <w:rFonts w:ascii="Times New Roman" w:hAnsi="Times New Roman"/>
          <w:color w:val="000000" w:themeColor="text1"/>
          <w:sz w:val="28"/>
          <w:szCs w:val="28"/>
        </w:rPr>
        <w:t xml:space="preserve"> и медицинским кадрами  МБДОУ укомплектован   полностью.    </w:t>
      </w:r>
    </w:p>
    <w:p w:rsidR="00730EBA" w:rsidRPr="00D55905" w:rsidRDefault="003558CF" w:rsidP="00BF78AD">
      <w:pPr>
        <w:pStyle w:val="a4"/>
        <w:spacing w:line="276" w:lineRule="auto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течение 2016 - 2017</w:t>
      </w:r>
      <w:r w:rsidR="00730EBA" w:rsidRPr="00D55905">
        <w:rPr>
          <w:color w:val="000000" w:themeColor="text1"/>
          <w:sz w:val="28"/>
          <w:szCs w:val="28"/>
        </w:rPr>
        <w:t xml:space="preserve"> учебного года коллектив  МБДОУ работал по утвержденному годовому плану над реализацией следующих задач: </w:t>
      </w:r>
    </w:p>
    <w:p w:rsidR="003558CF" w:rsidRPr="000E7E7A" w:rsidRDefault="003558CF" w:rsidP="003558C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E7E7A">
        <w:rPr>
          <w:rFonts w:ascii="Times New Roman" w:hAnsi="Times New Roman"/>
          <w:sz w:val="28"/>
          <w:szCs w:val="28"/>
        </w:rPr>
        <w:t xml:space="preserve">1.  Создание   условий для  физического развития и  оздоровления детей дошкольного возраста.  </w:t>
      </w:r>
    </w:p>
    <w:p w:rsidR="003558CF" w:rsidRPr="000E7E7A" w:rsidRDefault="003558CF" w:rsidP="003558C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E7E7A">
        <w:rPr>
          <w:rFonts w:ascii="Times New Roman" w:hAnsi="Times New Roman"/>
          <w:sz w:val="28"/>
          <w:szCs w:val="28"/>
        </w:rPr>
        <w:t xml:space="preserve">То  есть: совершенствовать эффективные методы оздоровления, физического воспитания дошкольников в ДООи семье через организацию оптимального двигательного режима, включая организованные формы обучения в совместной деятельности детей и взрослых в соответствии с требованиями ФГОС, Сан </w:t>
      </w:r>
      <w:proofErr w:type="spellStart"/>
      <w:r w:rsidRPr="000E7E7A">
        <w:rPr>
          <w:rFonts w:ascii="Times New Roman" w:hAnsi="Times New Roman"/>
          <w:sz w:val="28"/>
          <w:szCs w:val="28"/>
        </w:rPr>
        <w:t>Пином</w:t>
      </w:r>
      <w:proofErr w:type="spellEnd"/>
      <w:r w:rsidRPr="000E7E7A">
        <w:rPr>
          <w:rFonts w:ascii="Times New Roman" w:hAnsi="Times New Roman"/>
          <w:sz w:val="28"/>
          <w:szCs w:val="28"/>
        </w:rPr>
        <w:t xml:space="preserve"> и потребностями детей. </w:t>
      </w:r>
    </w:p>
    <w:p w:rsidR="003558CF" w:rsidRPr="000E7E7A" w:rsidRDefault="003558CF" w:rsidP="003558C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E7E7A">
        <w:rPr>
          <w:rFonts w:ascii="Times New Roman" w:hAnsi="Times New Roman"/>
          <w:color w:val="FFFFFF"/>
          <w:sz w:val="28"/>
          <w:szCs w:val="28"/>
        </w:rPr>
        <w:t xml:space="preserve">……….    </w:t>
      </w:r>
      <w:r w:rsidRPr="000E7E7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2.Создавать условия для реализации образовательной программы ДОУ  в соответствии с  ФГОС дошкольного образования.</w:t>
      </w:r>
    </w:p>
    <w:p w:rsidR="003558CF" w:rsidRPr="000E7E7A" w:rsidRDefault="003558CF" w:rsidP="003558C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558CF" w:rsidRPr="000E7E7A" w:rsidRDefault="003558CF" w:rsidP="003558C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E7E7A">
        <w:rPr>
          <w:rFonts w:ascii="Times New Roman" w:hAnsi="Times New Roman"/>
          <w:sz w:val="28"/>
          <w:szCs w:val="28"/>
        </w:rPr>
        <w:t>3.  Развивать все стороны тесного сотрудничества ДОУ и семьи, используя различные формы взаимодействия с родителями для успешной социализации и адаптации детей в окружающем мире.</w:t>
      </w:r>
    </w:p>
    <w:p w:rsidR="003558CF" w:rsidRPr="000E7E7A" w:rsidRDefault="003558CF" w:rsidP="003558C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F78AD" w:rsidRPr="00BF78AD" w:rsidRDefault="00BF78AD" w:rsidP="00BF78AD">
      <w:pPr>
        <w:spacing w:after="360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F78AD">
        <w:rPr>
          <w:rFonts w:ascii="Times New Roman" w:hAnsi="Times New Roman"/>
          <w:color w:val="000000" w:themeColor="text1"/>
          <w:sz w:val="28"/>
          <w:szCs w:val="28"/>
        </w:rPr>
        <w:t>Образовательный процесс в МБДОУ строился в соответствии  с учебным  и годовым планом,  расписанием образовательной деятельности. Реализация плана осуществлялась через использование таких форм организации образовательной деятельности: совместной деятельности воспитателей и детей и самостоятельной деятельности дошкольников.</w:t>
      </w:r>
    </w:p>
    <w:p w:rsidR="00BF78AD" w:rsidRPr="00BF78AD" w:rsidRDefault="00BF78AD" w:rsidP="00BF78AD">
      <w:pPr>
        <w:pStyle w:val="a8"/>
        <w:ind w:firstLine="709"/>
        <w:jc w:val="center"/>
        <w:rPr>
          <w:rStyle w:val="FontStyle11"/>
          <w:rFonts w:ascii="Georgia" w:hAnsi="Georgia"/>
          <w:sz w:val="32"/>
          <w:szCs w:val="32"/>
        </w:rPr>
      </w:pPr>
      <w:r w:rsidRPr="00BF78AD">
        <w:rPr>
          <w:rStyle w:val="FontStyle11"/>
          <w:rFonts w:ascii="Georgia" w:hAnsi="Georgia"/>
          <w:sz w:val="28"/>
          <w:szCs w:val="28"/>
        </w:rPr>
        <w:t xml:space="preserve">1.1 </w:t>
      </w:r>
      <w:r w:rsidRPr="00BF78AD">
        <w:rPr>
          <w:rStyle w:val="FontStyle11"/>
          <w:rFonts w:ascii="Georgia" w:hAnsi="Georgia"/>
          <w:sz w:val="32"/>
          <w:szCs w:val="32"/>
        </w:rPr>
        <w:t xml:space="preserve">Обеспечение здоровья и здорового </w:t>
      </w:r>
    </w:p>
    <w:p w:rsidR="00CE309D" w:rsidRPr="00BF78AD" w:rsidRDefault="00BF78AD" w:rsidP="00EB7031">
      <w:pPr>
        <w:pStyle w:val="textmarkedbig"/>
        <w:shd w:val="clear" w:color="auto" w:fill="FFFFFF"/>
        <w:spacing w:before="0" w:beforeAutospacing="0" w:after="120" w:afterAutospacing="0"/>
        <w:jc w:val="center"/>
        <w:rPr>
          <w:rStyle w:val="a3"/>
          <w:rFonts w:ascii="Georgia" w:hAnsi="Georgia"/>
          <w:color w:val="000000" w:themeColor="text1"/>
          <w:sz w:val="32"/>
          <w:szCs w:val="32"/>
        </w:rPr>
      </w:pPr>
      <w:r w:rsidRPr="00BF78AD">
        <w:rPr>
          <w:rStyle w:val="FontStyle11"/>
          <w:rFonts w:ascii="Georgia" w:hAnsi="Georgia"/>
          <w:sz w:val="32"/>
          <w:szCs w:val="32"/>
        </w:rPr>
        <w:t>образа жизни</w:t>
      </w:r>
    </w:p>
    <w:p w:rsidR="00EB7031" w:rsidRDefault="00EB7031" w:rsidP="00EB703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7031" w:rsidRPr="00DB50FD" w:rsidRDefault="00EB7031" w:rsidP="00D97EE1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Медицинское обслуживание детей в ДОУ строится на основе нормативно-правовых документо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МОиН</w:t>
      </w:r>
      <w:proofErr w:type="spell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РФ.</w:t>
      </w:r>
    </w:p>
    <w:p w:rsidR="00EB7031" w:rsidRPr="00DB50FD" w:rsidRDefault="00EB7031" w:rsidP="00D97EE1">
      <w:pPr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В детском саду имеется медицинский и процедурный кабинеты, изолятор. Общее санитарно-гигиеническое состояние учреждения соответствует требованиям Госсанэпиднадзора.</w:t>
      </w:r>
    </w:p>
    <w:p w:rsidR="00EB7031" w:rsidRPr="00DB50FD" w:rsidRDefault="00EB7031" w:rsidP="00D97EE1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   Медицинское обслуживание осуществляется старшей медицинской сестрой, врачом поликлиники. Одним из основных направлений деятельности ДОУ является охрана жизни, сохранение и укрепление физического и психического здоровья детей.</w:t>
      </w:r>
    </w:p>
    <w:p w:rsidR="00EB7031" w:rsidRPr="00DB50FD" w:rsidRDefault="00EB7031" w:rsidP="00EB703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DB50FD">
        <w:rPr>
          <w:rFonts w:ascii="Times New Roman" w:eastAsia="Calibri" w:hAnsi="Times New Roman" w:cs="Times New Roman"/>
          <w:sz w:val="28"/>
          <w:szCs w:val="28"/>
        </w:rPr>
        <w:t>изкультурно-оздоровительной</w:t>
      </w:r>
      <w:proofErr w:type="gram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работа ведется с учетом состояния здоровья каждого воспитанника через:</w:t>
      </w:r>
    </w:p>
    <w:p w:rsidR="00EB7031" w:rsidRPr="00DB50FD" w:rsidRDefault="00EB7031" w:rsidP="003147DF">
      <w:pPr>
        <w:numPr>
          <w:ilvl w:val="0"/>
          <w:numId w:val="38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- соблюдение режима дня;</w:t>
      </w:r>
    </w:p>
    <w:p w:rsidR="00EB7031" w:rsidRPr="00DB50FD" w:rsidRDefault="00EB7031" w:rsidP="003147DF">
      <w:pPr>
        <w:numPr>
          <w:ilvl w:val="0"/>
          <w:numId w:val="38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- укрепление здоровья средствами физического воспитания;</w:t>
      </w:r>
    </w:p>
    <w:p w:rsidR="00EB7031" w:rsidRPr="00DB50FD" w:rsidRDefault="00EB7031" w:rsidP="003147DF">
      <w:pPr>
        <w:numPr>
          <w:ilvl w:val="0"/>
          <w:numId w:val="38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- развитие двигательной активности;</w:t>
      </w:r>
    </w:p>
    <w:p w:rsidR="00EB7031" w:rsidRPr="00DB50FD" w:rsidRDefault="00EB7031" w:rsidP="003147DF">
      <w:pPr>
        <w:numPr>
          <w:ilvl w:val="0"/>
          <w:numId w:val="38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- закаливающие процедуры;</w:t>
      </w:r>
    </w:p>
    <w:p w:rsidR="00EB7031" w:rsidRPr="00D97EE1" w:rsidRDefault="00EB7031" w:rsidP="00D97EE1">
      <w:pPr>
        <w:numPr>
          <w:ilvl w:val="0"/>
          <w:numId w:val="38"/>
        </w:numPr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- организацию питания.</w:t>
      </w:r>
    </w:p>
    <w:p w:rsidR="00EB7031" w:rsidRPr="00DB50FD" w:rsidRDefault="00EB7031" w:rsidP="00EB703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Одним из факторов, обеспечивающих гармоничный рост, полноценное физическое и нервное развитие детского организма, устойчивость к действию инфекций и других неблагоприятных воздействий окружающей среды является организация рационального питания ДОУ. Основными принципами питания в детском саду являются: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- обеспечение достаточного поступления всех питательных  веществ;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- соблюдение режима питания; </w:t>
      </w:r>
    </w:p>
    <w:p w:rsidR="00EB7031" w:rsidRDefault="00EB7031" w:rsidP="00D97EE1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- выполнение правил технологии приготовления блюд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7031" w:rsidRPr="00DB50FD" w:rsidRDefault="00EB7031" w:rsidP="00EB7031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График выдачи готовой пищи соответствует возрасту детей и режиму дня.</w:t>
      </w:r>
    </w:p>
    <w:p w:rsidR="00EB7031" w:rsidRPr="00DB50FD" w:rsidRDefault="00EB7031" w:rsidP="00EB703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Меню пишется совместно с заведующей, старшей медицинской сестрой и старшим  – поваром в присутствии заведующей складом. Суточные пробы хранятся в специально отведенном месте в холодильнике. Соблюдается питьевой режим, а после сна  детям даются соки,  фрукты и  кисло – молочные продукты. За качеством пищи, ее приготовлением, раздачей и нормой осуществляется постоянный контроль со стороны администрации, медицинского работника. </w:t>
      </w:r>
    </w:p>
    <w:p w:rsidR="00EB7031" w:rsidRPr="00DB50FD" w:rsidRDefault="00EB7031" w:rsidP="00EB703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Оформляется вся необходимая документация в соответствии с нормативными документами.Это позволяет вносить коллективу в педагогическую деятельность воспитателей.</w:t>
      </w:r>
    </w:p>
    <w:p w:rsidR="00EB7031" w:rsidRDefault="00EB7031" w:rsidP="00AB0BEF">
      <w:pPr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Ежемесячно и ежеквартально проводится анализ заболеваемости.</w:t>
      </w:r>
    </w:p>
    <w:p w:rsidR="00AB0BEF" w:rsidRDefault="003558CF" w:rsidP="00AB0BE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2016-2017</w:t>
      </w:r>
      <w:r w:rsidR="00AB0BEF" w:rsidRPr="00AB0BEF">
        <w:rPr>
          <w:rFonts w:ascii="Times New Roman" w:eastAsia="Calibri" w:hAnsi="Times New Roman" w:cs="Times New Roman"/>
          <w:sz w:val="28"/>
          <w:szCs w:val="28"/>
        </w:rPr>
        <w:t xml:space="preserve"> учебном году воспитанники проходили осмотр узкими специалистами,  проводились лабораторные исследования (анализ крови, мочи,  я/</w:t>
      </w:r>
      <w:proofErr w:type="gramStart"/>
      <w:r w:rsidR="00AB0BEF" w:rsidRPr="00AB0BEF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AB0BEF" w:rsidRPr="00AB0BEF">
        <w:rPr>
          <w:rFonts w:ascii="Times New Roman" w:eastAsia="Calibri" w:hAnsi="Times New Roman" w:cs="Times New Roman"/>
          <w:sz w:val="28"/>
          <w:szCs w:val="28"/>
        </w:rPr>
        <w:t>, энтеробиоз).</w:t>
      </w:r>
    </w:p>
    <w:p w:rsidR="005A57CC" w:rsidRPr="00DB50FD" w:rsidRDefault="005A57CC" w:rsidP="00AB0BE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36"/>
        <w:gridCol w:w="2129"/>
        <w:gridCol w:w="2323"/>
      </w:tblGrid>
      <w:tr w:rsidR="00AB0BEF" w:rsidRPr="00DB50FD" w:rsidTr="009929C2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DB50FD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DB50FD" w:rsidRDefault="003558CF" w:rsidP="009929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2015-2016</w:t>
            </w:r>
            <w:r w:rsidR="00AB0B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уч.</w:t>
            </w:r>
            <w:r w:rsidR="00AB0BEF" w:rsidRPr="00DB50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DB50FD" w:rsidRDefault="003558CF" w:rsidP="009929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2016-2017</w:t>
            </w:r>
            <w:r w:rsidR="00AB0B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уч.</w:t>
            </w:r>
            <w:r w:rsidR="00AB0BEF" w:rsidRPr="00DB50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AB0BEF" w:rsidRPr="00DB50FD" w:rsidTr="009929C2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DB50FD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50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 детей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</w:tr>
      <w:tr w:rsidR="00AB0BEF" w:rsidRPr="00DB50FD" w:rsidTr="009929C2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5A57CC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Выявлено впервые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AB0BEF" w:rsidRPr="00DB50FD" w:rsidTr="009929C2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5A57CC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Состоит на « Д» учете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145</w:t>
            </w:r>
          </w:p>
        </w:tc>
      </w:tr>
      <w:tr w:rsidR="00AB0BEF" w:rsidRPr="00DB50FD" w:rsidTr="009929C2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5A57CC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анемия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B0BEF" w:rsidRPr="00DB50FD" w:rsidTr="009929C2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5A57CC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Лор</w:t>
            </w:r>
            <w:proofErr w:type="gramStart"/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.з</w:t>
            </w:r>
            <w:proofErr w:type="gramEnd"/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аболевания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AB0BEF" w:rsidRPr="00DB50FD" w:rsidTr="009929C2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5A57CC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глазные заболевания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AB0BEF" w:rsidRPr="00DB50FD" w:rsidTr="009929C2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5A57CC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Дефекты речи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AB0BEF" w:rsidRPr="00DB50FD" w:rsidTr="009929C2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5A57CC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Заболевания  ЦНС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</w:tr>
      <w:tr w:rsidR="00AB0BEF" w:rsidRPr="00DB50FD" w:rsidTr="009929C2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5A57CC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Ортопедические заболевания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</w:tr>
      <w:tr w:rsidR="00AB0BEF" w:rsidRPr="00DB50FD" w:rsidTr="009929C2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5A57CC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Хирургические заболевания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B0BEF" w:rsidRPr="00DB50FD" w:rsidTr="009929C2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5A57CC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Заболевания ССС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B0BEF" w:rsidRPr="00DB50FD" w:rsidTr="009929C2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5A57CC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Заболевания почек и мочевыделительной системы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AB0BEF" w:rsidRPr="00DB50FD" w:rsidRDefault="00AB0BEF" w:rsidP="00AB0B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B0BEF" w:rsidRPr="00DB50FD" w:rsidRDefault="00AB0BEF" w:rsidP="00AB0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b/>
          <w:sz w:val="28"/>
          <w:szCs w:val="28"/>
        </w:rPr>
        <w:t>Группа здоровья</w:t>
      </w:r>
    </w:p>
    <w:p w:rsidR="00AB0BEF" w:rsidRPr="00DB50FD" w:rsidRDefault="00AB0BEF" w:rsidP="00AB0BE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4317"/>
        <w:gridCol w:w="1607"/>
        <w:gridCol w:w="1767"/>
      </w:tblGrid>
      <w:tr w:rsidR="00AB0BEF" w:rsidRPr="00DB50FD" w:rsidTr="009929C2">
        <w:trPr>
          <w:trHeight w:val="42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5A57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A57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5A57CC" w:rsidRDefault="00AB0BEF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7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Группа здоровья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D97EE1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2015</w:t>
            </w:r>
            <w:r w:rsidR="00AB0BEF" w:rsidRPr="005A57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5A57CC" w:rsidRDefault="00D97EE1" w:rsidP="005A5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2016</w:t>
            </w:r>
            <w:r w:rsidR="00AB0BEF" w:rsidRPr="005A57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AB0BEF" w:rsidRPr="00DB50FD" w:rsidTr="009929C2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DB50FD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0F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DB50FD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0F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DB50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DB50FD" w:rsidRDefault="00AB0BEF" w:rsidP="00FA50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DB50FD" w:rsidRDefault="00AB0BEF" w:rsidP="00FA50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</w:tr>
      <w:tr w:rsidR="00AB0BEF" w:rsidRPr="00DB50FD" w:rsidTr="009929C2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DB50FD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0F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DB50FD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0F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DB50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DB50FD" w:rsidRDefault="00AB0BEF" w:rsidP="00FA50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DB50FD" w:rsidRDefault="00AB0BEF" w:rsidP="00FA50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125</w:t>
            </w:r>
          </w:p>
        </w:tc>
      </w:tr>
      <w:tr w:rsidR="00AB0BEF" w:rsidRPr="00DB50FD" w:rsidTr="009929C2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DB50FD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0F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EF" w:rsidRPr="00DB50FD" w:rsidRDefault="00AB0BEF" w:rsidP="009929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0F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DB50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DB50FD" w:rsidRDefault="00AB0BEF" w:rsidP="00FA50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EF" w:rsidRPr="00DB50FD" w:rsidRDefault="00AB0BEF" w:rsidP="00FA50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</w:tr>
    </w:tbl>
    <w:p w:rsidR="00EB7031" w:rsidRPr="00DB50FD" w:rsidRDefault="00EB7031" w:rsidP="00D97EE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7031" w:rsidRPr="00DB50FD" w:rsidRDefault="00EB7031" w:rsidP="005A57CC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Эффективность работы по укреплению физического здоровья детей зависит от системы физкультурно – оздоровительных мероприятий, проводимых в ДОУ, которые предполагают:</w:t>
      </w:r>
    </w:p>
    <w:p w:rsidR="00EB7031" w:rsidRDefault="00EB7031" w:rsidP="003147DF">
      <w:pPr>
        <w:numPr>
          <w:ilvl w:val="0"/>
          <w:numId w:val="3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оздание оптимальных санитарно – гигиенических условий. </w:t>
      </w:r>
    </w:p>
    <w:p w:rsidR="00EB7031" w:rsidRPr="00DB50FD" w:rsidRDefault="00EB7031" w:rsidP="00EB7031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Общее санитарно – гигиеническое состояние ДОУ соответствует требованиям госсанэпиднадзора (питьевой, световой, </w:t>
      </w:r>
      <w:proofErr w:type="gramStart"/>
      <w:r w:rsidRPr="00DB50FD">
        <w:rPr>
          <w:rFonts w:ascii="Times New Roman" w:eastAsia="Calibri" w:hAnsi="Times New Roman" w:cs="Times New Roman"/>
          <w:sz w:val="28"/>
          <w:szCs w:val="28"/>
        </w:rPr>
        <w:t>воздушный</w:t>
      </w:r>
      <w:proofErr w:type="gramEnd"/>
      <w:r w:rsidRPr="00DB50FD">
        <w:rPr>
          <w:rFonts w:ascii="Times New Roman" w:eastAsia="Calibri" w:hAnsi="Times New Roman" w:cs="Times New Roman"/>
          <w:sz w:val="28"/>
          <w:szCs w:val="28"/>
        </w:rPr>
        <w:t>, тепловой режимы поддерживаются в норме).</w:t>
      </w:r>
    </w:p>
    <w:p w:rsidR="00EB7031" w:rsidRPr="00DB50FD" w:rsidRDefault="00EB7031" w:rsidP="003147DF">
      <w:pPr>
        <w:numPr>
          <w:ilvl w:val="0"/>
          <w:numId w:val="3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Организация рационального питания 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– используется разнообразный ассортимент продуктов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расход продуктов питания проводится в соответствии с нормой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соблюдается режим питания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проводится витаминизация пищи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соблюдается технология приготовления пищи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3. Соблюдение правильного режима дня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правильное распределение умственной и физической нагрузки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соблюдение двигательного режима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рациональная организация режима детской деятельности,    использование     динамических, физкультурных пауз.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индивидуальный и дифференцированный подход к детям.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4. Проведение закаливающих процедур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воздушные ванны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солнечные ванны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облегченная одежда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соблюдение сезонной одежды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</w:t>
      </w:r>
      <w:proofErr w:type="spellStart"/>
      <w:r w:rsidRPr="00DB50FD">
        <w:rPr>
          <w:rFonts w:ascii="Times New Roman" w:eastAsia="Calibri" w:hAnsi="Times New Roman" w:cs="Times New Roman"/>
          <w:sz w:val="28"/>
          <w:szCs w:val="28"/>
        </w:rPr>
        <w:t>босохождение</w:t>
      </w:r>
      <w:proofErr w:type="spell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с элементами корригирующей гимнастики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прогулка на свежем воздухе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сон без маек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-утренняя гимнастика, гимнастика пробуждения, </w:t>
      </w:r>
      <w:proofErr w:type="spellStart"/>
      <w:r w:rsidRPr="00DB50FD">
        <w:rPr>
          <w:rFonts w:ascii="Times New Roman" w:eastAsia="Calibri" w:hAnsi="Times New Roman" w:cs="Times New Roman"/>
          <w:sz w:val="28"/>
          <w:szCs w:val="28"/>
        </w:rPr>
        <w:t>коррегирующая</w:t>
      </w:r>
      <w:proofErr w:type="spell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 гимнастика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использование </w:t>
      </w:r>
      <w:proofErr w:type="spellStart"/>
      <w:r w:rsidRPr="00DB50FD">
        <w:rPr>
          <w:rFonts w:ascii="Times New Roman" w:eastAsia="Calibri" w:hAnsi="Times New Roman" w:cs="Times New Roman"/>
          <w:sz w:val="28"/>
          <w:szCs w:val="28"/>
        </w:rPr>
        <w:t>массажеров</w:t>
      </w:r>
      <w:proofErr w:type="spellEnd"/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водные процедуры: обширное умывание, полоскание горла водой комнатной темпер</w:t>
      </w:r>
      <w:r w:rsidR="005A57CC">
        <w:rPr>
          <w:rFonts w:ascii="Times New Roman" w:eastAsia="Calibri" w:hAnsi="Times New Roman" w:cs="Times New Roman"/>
          <w:sz w:val="28"/>
          <w:szCs w:val="28"/>
        </w:rPr>
        <w:t>атуры, мытье ног после прогулки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соблюдение температурного режима и режима проветривания.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5. Проведение и организация 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физкультурных  НОД 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</w:t>
      </w:r>
      <w:proofErr w:type="spellStart"/>
      <w:r w:rsidRPr="00DB50FD">
        <w:rPr>
          <w:rFonts w:ascii="Times New Roman" w:eastAsia="Calibri" w:hAnsi="Times New Roman" w:cs="Times New Roman"/>
          <w:sz w:val="28"/>
          <w:szCs w:val="28"/>
        </w:rPr>
        <w:t>физминуток</w:t>
      </w:r>
      <w:proofErr w:type="spellEnd"/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спортивных игр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физкультурных досугов, праздников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зарядки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дополнительного образования  (кружковой работы)</w:t>
      </w:r>
    </w:p>
    <w:p w:rsidR="00EB7031" w:rsidRPr="00DB50FD" w:rsidRDefault="00EB7031" w:rsidP="00EB7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- индивидуальной работы.</w:t>
      </w:r>
    </w:p>
    <w:p w:rsidR="008139F8" w:rsidRDefault="008139F8" w:rsidP="00EB7031">
      <w:pPr>
        <w:pStyle w:val="textmarkedbig"/>
        <w:shd w:val="clear" w:color="auto" w:fill="FFFFFF"/>
        <w:spacing w:before="180" w:beforeAutospacing="0" w:after="180" w:afterAutospacing="0" w:line="276" w:lineRule="auto"/>
        <w:jc w:val="center"/>
        <w:rPr>
          <w:rStyle w:val="a3"/>
          <w:color w:val="000000" w:themeColor="text1"/>
          <w:sz w:val="32"/>
          <w:szCs w:val="32"/>
        </w:rPr>
      </w:pPr>
    </w:p>
    <w:p w:rsidR="00EB7031" w:rsidRPr="005A57CC" w:rsidRDefault="00EB7031" w:rsidP="005A57CC">
      <w:pPr>
        <w:spacing w:before="30" w:after="240"/>
        <w:outlineLvl w:val="0"/>
        <w:rPr>
          <w:rStyle w:val="a3"/>
          <w:rFonts w:ascii="Bookman Old Style" w:hAnsi="Bookman Old Style"/>
          <w:b w:val="0"/>
          <w:bCs w:val="0"/>
          <w:color w:val="000000" w:themeColor="text1"/>
          <w:sz w:val="32"/>
          <w:szCs w:val="32"/>
        </w:rPr>
      </w:pPr>
      <w:r w:rsidRPr="0088456C">
        <w:rPr>
          <w:rStyle w:val="FontStyle11"/>
          <w:rFonts w:ascii="Bookman Old Style" w:hAnsi="Bookman Old Style"/>
          <w:color w:val="000000" w:themeColor="text1"/>
          <w:sz w:val="32"/>
          <w:szCs w:val="32"/>
        </w:rPr>
        <w:t xml:space="preserve">1.2 </w:t>
      </w:r>
      <w:r w:rsidRPr="0088456C">
        <w:rPr>
          <w:rFonts w:ascii="Bookman Old Style" w:hAnsi="Bookman Old Style"/>
          <w:b/>
          <w:color w:val="000000" w:themeColor="text1"/>
          <w:sz w:val="32"/>
          <w:szCs w:val="32"/>
        </w:rPr>
        <w:t>Анализ образовательного процесса ДОУ</w:t>
      </w:r>
    </w:p>
    <w:p w:rsidR="00EB7031" w:rsidRPr="00DB50FD" w:rsidRDefault="00EB7031" w:rsidP="00EB703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Образователь</w:t>
      </w:r>
      <w:r w:rsidR="00D97EE1">
        <w:rPr>
          <w:rFonts w:ascii="Times New Roman" w:eastAsia="Calibri" w:hAnsi="Times New Roman" w:cs="Times New Roman"/>
          <w:sz w:val="28"/>
          <w:szCs w:val="28"/>
        </w:rPr>
        <w:t>ный процесс в 2016-2017</w:t>
      </w: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учебный году строился в соответствии с нормативно-правовой базой, годовыми задачами МБДОУ, Образовательной программой ДОУ. Общеобразовательная программа МБДОУ  обеспечивает разностороннее развитие детей в возрасте от  </w:t>
      </w:r>
      <w:r w:rsidR="00AD1A4D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DB50FD">
        <w:rPr>
          <w:rFonts w:ascii="Times New Roman" w:eastAsia="Calibri" w:hAnsi="Times New Roman" w:cs="Times New Roman"/>
          <w:sz w:val="28"/>
          <w:szCs w:val="28"/>
        </w:rPr>
        <w:t>до 7 лет с учетом их возрастных и индивидуальных особе</w:t>
      </w:r>
      <w:r>
        <w:rPr>
          <w:rFonts w:ascii="Times New Roman" w:eastAsia="Calibri" w:hAnsi="Times New Roman" w:cs="Times New Roman"/>
          <w:sz w:val="28"/>
          <w:szCs w:val="28"/>
        </w:rPr>
        <w:t>нностей по основным образовательным областям</w:t>
      </w: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EB7031" w:rsidRPr="00DB50FD" w:rsidRDefault="00EB7031" w:rsidP="003147DF">
      <w:pPr>
        <w:numPr>
          <w:ilvl w:val="0"/>
          <w:numId w:val="39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Социально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коммуникативное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развитие</w:t>
      </w:r>
    </w:p>
    <w:p w:rsidR="00EB7031" w:rsidRPr="00EB7031" w:rsidRDefault="00EB7031" w:rsidP="003147DF">
      <w:pPr>
        <w:numPr>
          <w:ilvl w:val="0"/>
          <w:numId w:val="39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Познавательное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развитие</w:t>
      </w:r>
    </w:p>
    <w:p w:rsidR="00EB7031" w:rsidRPr="00EB7031" w:rsidRDefault="00EB7031" w:rsidP="003147DF">
      <w:pPr>
        <w:numPr>
          <w:ilvl w:val="0"/>
          <w:numId w:val="39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Речевое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развитие</w:t>
      </w:r>
    </w:p>
    <w:p w:rsidR="00EB7031" w:rsidRPr="00EB7031" w:rsidRDefault="00EB7031" w:rsidP="003147DF">
      <w:pPr>
        <w:numPr>
          <w:ilvl w:val="0"/>
          <w:numId w:val="39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Художественно-эстетическое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развитие</w:t>
      </w:r>
    </w:p>
    <w:p w:rsidR="00AB0BEF" w:rsidRPr="00D97EE1" w:rsidRDefault="00EB7031" w:rsidP="00D97EE1">
      <w:pPr>
        <w:numPr>
          <w:ilvl w:val="0"/>
          <w:numId w:val="39"/>
        </w:num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Физическое  </w:t>
      </w:r>
      <w:r>
        <w:rPr>
          <w:rFonts w:ascii="Times New Roman" w:eastAsia="Calibri" w:hAnsi="Times New Roman" w:cs="Times New Roman"/>
          <w:sz w:val="28"/>
          <w:szCs w:val="28"/>
        </w:rPr>
        <w:t>развитие</w:t>
      </w:r>
    </w:p>
    <w:p w:rsidR="00AB0BEF" w:rsidRPr="00DB50FD" w:rsidRDefault="00AB0BEF" w:rsidP="00AB0BE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С выходом </w:t>
      </w:r>
      <w:r>
        <w:rPr>
          <w:rFonts w:ascii="Times New Roman" w:eastAsia="Calibri" w:hAnsi="Times New Roman" w:cs="Times New Roman"/>
          <w:sz w:val="28"/>
          <w:szCs w:val="28"/>
        </w:rPr>
        <w:t>ФГОС ДО</w:t>
      </w: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все группы в детском саду перешли на новую модель планирования – комплексно-тематическое планирование </w:t>
      </w:r>
      <w:proofErr w:type="spellStart"/>
      <w:proofErr w:type="gramStart"/>
      <w:r w:rsidRPr="00DB50FD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– образовательного</w:t>
      </w:r>
      <w:proofErr w:type="gram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процесса с ведущей игровой деятельностью. </w:t>
      </w:r>
    </w:p>
    <w:p w:rsidR="00AB0BEF" w:rsidRPr="00DB50FD" w:rsidRDefault="00AB0BEF" w:rsidP="005A57CC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AB0BEF" w:rsidRPr="00DB50FD" w:rsidRDefault="00AB0BEF" w:rsidP="005A57CC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Формировали  представление детей о культуре поведения, общения, о человеке, о самом себе, о своей семье, чувства собственного достоинства, самоуважения, побуждали  детей активному проявлению заботы, доброты, учитывая физическое и эмоциональное состояние людей, развивали коммуникативную и социальную компетентность.</w:t>
      </w:r>
    </w:p>
    <w:p w:rsidR="00AB0BEF" w:rsidRPr="00DB50FD" w:rsidRDefault="00AB0BEF" w:rsidP="005A57CC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B50FD">
        <w:rPr>
          <w:rFonts w:ascii="Times New Roman" w:eastAsia="Calibri" w:hAnsi="Times New Roman" w:cs="Times New Roman"/>
          <w:sz w:val="28"/>
          <w:szCs w:val="28"/>
        </w:rPr>
        <w:t>При организации образовательного процесса учтены принципы интеграции 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воспитанников.</w:t>
      </w:r>
      <w:proofErr w:type="gram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В основу организации образовательного процесса определен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AB0BEF" w:rsidRPr="00DB50FD" w:rsidRDefault="00AB0BEF" w:rsidP="005A57CC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Образовательная деятельность учреждения обеспечивает равные стартовые возможности для обучения детей в ДОУ.   </w:t>
      </w:r>
    </w:p>
    <w:p w:rsidR="00AB0BEF" w:rsidRPr="00DB50FD" w:rsidRDefault="00AB0BEF" w:rsidP="005A57CC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НОД органически сочетаются с деятельностью детей вне занятий. Знания и опыт, приобретенные на занятиях, становятся содержанием самостоятельных игр, рисования, конструирования и моделирования. Образовательная программа детского сада реализуется в организованных и самостоятельных формах обучения.</w:t>
      </w:r>
    </w:p>
    <w:p w:rsidR="00AB0BEF" w:rsidRPr="00DB50FD" w:rsidRDefault="00AB0BEF" w:rsidP="005A57CC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В каждой возрастной группе созданы условия для проведения </w:t>
      </w:r>
      <w:proofErr w:type="spellStart"/>
      <w:r w:rsidRPr="00DB50FD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– образовательной работы. Подобран необходимый материал и оборудование для игровой, двигательной, изобразительной, театрализованной и других видов деятельности. Расположение игр, игрушек, мебели удобно для детей. Оборудование подобрано соответственно возрасту детей. </w:t>
      </w:r>
    </w:p>
    <w:p w:rsidR="00AB0BEF" w:rsidRPr="00DB50FD" w:rsidRDefault="00AB0BEF" w:rsidP="005A57CC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Предметно – развивающая среда групповых помещений динамична, эстетически оформлена, соответствует методическим требованиям и потребностям детей определенного возраста.</w:t>
      </w:r>
    </w:p>
    <w:p w:rsidR="00AB0BEF" w:rsidRPr="00DB50FD" w:rsidRDefault="00AB0BEF" w:rsidP="00AB0BE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Начиная с групп раннего возраста, ее организация и оснащение приведены в соответствие с требованиями  программы.</w:t>
      </w:r>
    </w:p>
    <w:p w:rsidR="00AB0BEF" w:rsidRPr="00DB50FD" w:rsidRDefault="00AB0BEF" w:rsidP="005A57CC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В группе  раннего возраста подбор игрового, дидактического материала направлен на сенсорное развитие детей, формирование навыков речи и познавательное развитие.                                                                          </w:t>
      </w:r>
    </w:p>
    <w:p w:rsidR="00AB0BEF" w:rsidRPr="00DB50FD" w:rsidRDefault="00AB0BEF" w:rsidP="005A57CC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Педагогическая среда создается с учетом  возрастных возможностей детей, и конструируется таким образом, чтобы ребенок в течени</w:t>
      </w:r>
      <w:proofErr w:type="gramStart"/>
      <w:r w:rsidRPr="00DB50FD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дня мог найти для себя увлекательное дело, занятие. Подбор дидактических материалов, игр, пособий, детской литературы учитывает особенности </w:t>
      </w:r>
      <w:proofErr w:type="spellStart"/>
      <w:r w:rsidRPr="00DB50FD">
        <w:rPr>
          <w:rFonts w:ascii="Times New Roman" w:eastAsia="Calibri" w:hAnsi="Times New Roman" w:cs="Times New Roman"/>
          <w:sz w:val="28"/>
          <w:szCs w:val="28"/>
        </w:rPr>
        <w:t>разноуровневого</w:t>
      </w:r>
      <w:proofErr w:type="spell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развития детей и помогает осуществить необходимую коррекцию для позитивного продвижения каждого ребенка. </w:t>
      </w:r>
    </w:p>
    <w:p w:rsidR="00AB0BEF" w:rsidRDefault="00AB0BEF" w:rsidP="005A57CC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В целом окружающая ребенка среда позволяет ему проявить пытливость, любознательность, познавать окружающее без принуждения, стремиться к творческому отображению познанного. В условиях развивающей среды ребенок реализует свое право на свободу выбора деятельности. </w:t>
      </w:r>
    </w:p>
    <w:p w:rsidR="00AB0BEF" w:rsidRPr="00DB50FD" w:rsidRDefault="00AB0BEF" w:rsidP="005A57CC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Для обеспечения более высокого уровня интеллектуального, физического, психического, эмоционального и личностного развития детей администрацией, сотрудниками, родителями уделяется большое внимание созданию материально – технических условий.</w:t>
      </w:r>
    </w:p>
    <w:p w:rsidR="00AB0BEF" w:rsidRPr="00DB50FD" w:rsidRDefault="00AB0BEF" w:rsidP="00AB0BEF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В каждой возрастной группе имеется спортивный уголок. Ему уделяется особое   внимание, там дети могут свободно поиграть с кеглями, мячами, обручами, походить босяком по контактным коврикам.</w:t>
      </w:r>
    </w:p>
    <w:p w:rsidR="00AB0BEF" w:rsidRPr="00DB50FD" w:rsidRDefault="00AB0BEF" w:rsidP="005A57C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Во всех возрастных группах созданы зеленые уголки с различными видами растений, имеются аквариумы, календари природы.  На участке детского сада  разведены  огороды, где дети проявляют свои трудовые навыки, начиная уже с первой младшей группы. </w:t>
      </w:r>
    </w:p>
    <w:p w:rsidR="00AB0BEF" w:rsidRPr="00DB50FD" w:rsidRDefault="00AB0BEF" w:rsidP="007B6C1A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Для музыкально – эстетического развития детей, театрализованной деятельности имеется современный музыкальный зал с различными техническими средствами, с многофункциональной ширмой.</w:t>
      </w:r>
    </w:p>
    <w:p w:rsidR="007B6C1A" w:rsidRPr="00DB50FD" w:rsidRDefault="007B6C1A" w:rsidP="001A5ACC">
      <w:pPr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В каждой возрастной группе соблюдается баланс  между игрой и другими  видами деятельности, оберегают время, предназначенное для игры,  не подменяя его занятиями, обеспечивают плавный переход от игры к занятиям, режимным момента</w:t>
      </w:r>
      <w:r>
        <w:rPr>
          <w:rFonts w:ascii="Times New Roman" w:eastAsia="Calibri" w:hAnsi="Times New Roman" w:cs="Times New Roman"/>
          <w:sz w:val="28"/>
          <w:szCs w:val="28"/>
        </w:rPr>
        <w:t>м.</w:t>
      </w:r>
    </w:p>
    <w:p w:rsidR="007B6C1A" w:rsidRPr="00DB50FD" w:rsidRDefault="007B6C1A" w:rsidP="001A5AC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       Обеспечивают связь между разными видами игр: подвижными, дидактическими и сюжетно- ролевыми.</w:t>
      </w:r>
    </w:p>
    <w:p w:rsidR="007B6C1A" w:rsidRPr="00DB50FD" w:rsidRDefault="007B6C1A" w:rsidP="001A5ACC">
      <w:pPr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Воспитывая детский коллектив младших и средних групп воспитатели</w:t>
      </w:r>
      <w:r w:rsidR="003558CF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="003558CF">
        <w:rPr>
          <w:rFonts w:ascii="Times New Roman" w:eastAsia="Calibri" w:hAnsi="Times New Roman" w:cs="Times New Roman"/>
          <w:sz w:val="28"/>
          <w:szCs w:val="28"/>
        </w:rPr>
        <w:t>_</w:t>
      </w:r>
      <w:r w:rsidR="004A5E20">
        <w:rPr>
          <w:rFonts w:ascii="Times New Roman" w:eastAsia="Calibri" w:hAnsi="Times New Roman" w:cs="Times New Roman"/>
          <w:sz w:val="28"/>
          <w:szCs w:val="28"/>
        </w:rPr>
        <w:t>Камедова</w:t>
      </w:r>
      <w:proofErr w:type="spellEnd"/>
      <w:r w:rsidR="004A5E20">
        <w:rPr>
          <w:rFonts w:ascii="Times New Roman" w:eastAsia="Calibri" w:hAnsi="Times New Roman" w:cs="Times New Roman"/>
          <w:sz w:val="28"/>
          <w:szCs w:val="28"/>
        </w:rPr>
        <w:t xml:space="preserve"> А.К., </w:t>
      </w:r>
      <w:proofErr w:type="spellStart"/>
      <w:r w:rsidR="004A5E20">
        <w:rPr>
          <w:rFonts w:ascii="Times New Roman" w:eastAsia="Calibri" w:hAnsi="Times New Roman" w:cs="Times New Roman"/>
          <w:sz w:val="28"/>
          <w:szCs w:val="28"/>
        </w:rPr>
        <w:t>Газалиева</w:t>
      </w:r>
      <w:proofErr w:type="spellEnd"/>
      <w:r w:rsidR="004A5E20">
        <w:rPr>
          <w:rFonts w:ascii="Times New Roman" w:eastAsia="Calibri" w:hAnsi="Times New Roman" w:cs="Times New Roman"/>
          <w:sz w:val="28"/>
          <w:szCs w:val="28"/>
        </w:rPr>
        <w:t xml:space="preserve"> М.М., </w:t>
      </w:r>
      <w:proofErr w:type="spellStart"/>
      <w:r w:rsidR="004A5E20">
        <w:rPr>
          <w:rFonts w:ascii="Times New Roman" w:eastAsia="Calibri" w:hAnsi="Times New Roman" w:cs="Times New Roman"/>
          <w:sz w:val="28"/>
          <w:szCs w:val="28"/>
        </w:rPr>
        <w:t>Раджабова</w:t>
      </w:r>
      <w:proofErr w:type="spellEnd"/>
      <w:r w:rsidR="004A5E20">
        <w:rPr>
          <w:rFonts w:ascii="Times New Roman" w:eastAsia="Calibri" w:hAnsi="Times New Roman" w:cs="Times New Roman"/>
          <w:sz w:val="28"/>
          <w:szCs w:val="28"/>
        </w:rPr>
        <w:t xml:space="preserve"> У.Л., Исаева </w:t>
      </w:r>
      <w:proofErr w:type="spellStart"/>
      <w:r w:rsidR="004A5E20">
        <w:rPr>
          <w:rFonts w:ascii="Times New Roman" w:eastAsia="Calibri" w:hAnsi="Times New Roman" w:cs="Times New Roman"/>
          <w:sz w:val="28"/>
          <w:szCs w:val="28"/>
        </w:rPr>
        <w:t>А.М.,Мусаева</w:t>
      </w:r>
      <w:proofErr w:type="spellEnd"/>
      <w:r w:rsidR="004A5E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A5E20">
        <w:rPr>
          <w:rFonts w:ascii="Times New Roman" w:eastAsia="Calibri" w:hAnsi="Times New Roman" w:cs="Times New Roman"/>
          <w:sz w:val="28"/>
          <w:szCs w:val="28"/>
        </w:rPr>
        <w:t>С.Т.,Мирзамагомедова</w:t>
      </w:r>
      <w:proofErr w:type="spellEnd"/>
      <w:r w:rsidR="004A5E20">
        <w:rPr>
          <w:rFonts w:ascii="Times New Roman" w:eastAsia="Calibri" w:hAnsi="Times New Roman" w:cs="Times New Roman"/>
          <w:sz w:val="28"/>
          <w:szCs w:val="28"/>
        </w:rPr>
        <w:t xml:space="preserve"> Э.М.</w:t>
      </w:r>
      <w:r w:rsidR="003558CF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DB50FD">
        <w:rPr>
          <w:rFonts w:ascii="Times New Roman" w:eastAsia="Calibri" w:hAnsi="Times New Roman" w:cs="Times New Roman"/>
          <w:sz w:val="28"/>
          <w:szCs w:val="28"/>
        </w:rPr>
        <w:t>занимают активную позицию в играх детей. Создают условия для развития детско</w:t>
      </w:r>
      <w:r>
        <w:rPr>
          <w:rFonts w:ascii="Times New Roman" w:eastAsia="Calibri" w:hAnsi="Times New Roman" w:cs="Times New Roman"/>
          <w:sz w:val="28"/>
          <w:szCs w:val="28"/>
        </w:rPr>
        <w:t>го творчества.</w:t>
      </w:r>
    </w:p>
    <w:p w:rsidR="007B6C1A" w:rsidRPr="00DB50FD" w:rsidRDefault="007B6C1A" w:rsidP="001A5AC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       В старшей группе дети вполне самостоятельны в выборе и развитии сюжета, проявляют инициативу, творчество в изготовлении атрибутов для сюжетно- ролевых игр.</w:t>
      </w:r>
    </w:p>
    <w:p w:rsidR="007B6C1A" w:rsidRPr="00DB50FD" w:rsidRDefault="007B6C1A" w:rsidP="001A5AC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     Воспитатели</w:t>
      </w:r>
      <w:proofErr w:type="gramStart"/>
      <w:r w:rsidRPr="00DB50FD">
        <w:rPr>
          <w:rFonts w:ascii="Times New Roman" w:eastAsia="Calibri" w:hAnsi="Times New Roman" w:cs="Times New Roman"/>
          <w:sz w:val="28"/>
          <w:szCs w:val="28"/>
        </w:rPr>
        <w:t>:</w:t>
      </w:r>
      <w:r w:rsidR="003558CF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proofErr w:type="gramEnd"/>
      <w:r w:rsidR="003558CF">
        <w:rPr>
          <w:rFonts w:ascii="Times New Roman" w:eastAsia="Calibri" w:hAnsi="Times New Roman" w:cs="Times New Roman"/>
          <w:sz w:val="28"/>
          <w:szCs w:val="28"/>
        </w:rPr>
        <w:t>_</w:t>
      </w:r>
      <w:r w:rsidR="004A5E20">
        <w:rPr>
          <w:rFonts w:ascii="Times New Roman" w:eastAsia="Calibri" w:hAnsi="Times New Roman" w:cs="Times New Roman"/>
          <w:sz w:val="28"/>
          <w:szCs w:val="28"/>
        </w:rPr>
        <w:t>Газилова</w:t>
      </w:r>
      <w:proofErr w:type="spellEnd"/>
      <w:r w:rsidR="004A5E20">
        <w:rPr>
          <w:rFonts w:ascii="Times New Roman" w:eastAsia="Calibri" w:hAnsi="Times New Roman" w:cs="Times New Roman"/>
          <w:sz w:val="28"/>
          <w:szCs w:val="28"/>
        </w:rPr>
        <w:t xml:space="preserve"> Х.Г., </w:t>
      </w:r>
      <w:proofErr w:type="spellStart"/>
      <w:r w:rsidR="004A5E20">
        <w:rPr>
          <w:rFonts w:ascii="Times New Roman" w:eastAsia="Calibri" w:hAnsi="Times New Roman" w:cs="Times New Roman"/>
          <w:sz w:val="28"/>
          <w:szCs w:val="28"/>
        </w:rPr>
        <w:t>Мирзеханова</w:t>
      </w:r>
      <w:proofErr w:type="spellEnd"/>
      <w:r w:rsidR="004A5E20">
        <w:rPr>
          <w:rFonts w:ascii="Times New Roman" w:eastAsia="Calibri" w:hAnsi="Times New Roman" w:cs="Times New Roman"/>
          <w:sz w:val="28"/>
          <w:szCs w:val="28"/>
        </w:rPr>
        <w:t xml:space="preserve"> Н.Н., </w:t>
      </w:r>
      <w:proofErr w:type="spellStart"/>
      <w:r w:rsidR="004A5E20">
        <w:rPr>
          <w:rFonts w:ascii="Times New Roman" w:eastAsia="Calibri" w:hAnsi="Times New Roman" w:cs="Times New Roman"/>
          <w:sz w:val="28"/>
          <w:szCs w:val="28"/>
        </w:rPr>
        <w:t>Исмаилова</w:t>
      </w:r>
      <w:proofErr w:type="spellEnd"/>
      <w:r w:rsidR="004A5E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A5E20">
        <w:rPr>
          <w:rFonts w:ascii="Times New Roman" w:eastAsia="Calibri" w:hAnsi="Times New Roman" w:cs="Times New Roman"/>
          <w:sz w:val="28"/>
          <w:szCs w:val="28"/>
        </w:rPr>
        <w:t>Э.С.,Алимагомедова</w:t>
      </w:r>
      <w:proofErr w:type="spellEnd"/>
      <w:r w:rsidR="004A5E20">
        <w:rPr>
          <w:rFonts w:ascii="Times New Roman" w:eastAsia="Calibri" w:hAnsi="Times New Roman" w:cs="Times New Roman"/>
          <w:sz w:val="28"/>
          <w:szCs w:val="28"/>
        </w:rPr>
        <w:t xml:space="preserve"> Г.Д.</w:t>
      </w:r>
      <w:r w:rsidR="003558CF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DB50FD">
        <w:rPr>
          <w:rFonts w:ascii="Times New Roman" w:eastAsia="Calibri" w:hAnsi="Times New Roman" w:cs="Times New Roman"/>
          <w:sz w:val="28"/>
          <w:szCs w:val="28"/>
        </w:rPr>
        <w:t>способствуют возникновению эмоционально-насыщенной атмосферы в игре, сами включаются в игру, заражая детей своим интересом, яркими эмоциями, используют выразительные движения, мимику, вносят в игру моменты неожиданности таинственности, сказочности.</w:t>
      </w:r>
    </w:p>
    <w:p w:rsidR="007B6C1A" w:rsidRPr="00DB50FD" w:rsidRDefault="007B6C1A" w:rsidP="001A5AC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     Дети знают много национальных игр,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таких как: «Слепой медведь», «</w:t>
      </w:r>
      <w:r w:rsidRPr="00DB50FD">
        <w:rPr>
          <w:rFonts w:ascii="Times New Roman" w:eastAsia="Calibri" w:hAnsi="Times New Roman" w:cs="Times New Roman"/>
          <w:sz w:val="28"/>
          <w:szCs w:val="28"/>
        </w:rPr>
        <w:t>Надень папаху», «Найди свой дом».</w:t>
      </w:r>
      <w:r w:rsidR="004A5E20">
        <w:rPr>
          <w:rFonts w:ascii="Times New Roman" w:eastAsia="Calibri" w:hAnsi="Times New Roman" w:cs="Times New Roman"/>
          <w:sz w:val="28"/>
          <w:szCs w:val="28"/>
        </w:rPr>
        <w:t xml:space="preserve"> «Семь камней», «</w:t>
      </w:r>
      <w:proofErr w:type="spellStart"/>
      <w:r w:rsidR="004A5E20">
        <w:rPr>
          <w:rFonts w:ascii="Times New Roman" w:eastAsia="Calibri" w:hAnsi="Times New Roman" w:cs="Times New Roman"/>
          <w:sz w:val="28"/>
          <w:szCs w:val="28"/>
        </w:rPr>
        <w:t>Альчики</w:t>
      </w:r>
      <w:proofErr w:type="spellEnd"/>
      <w:r w:rsidR="004A5E20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B6C1A" w:rsidRPr="00DB50FD" w:rsidRDefault="007B6C1A" w:rsidP="001A5AC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Необходимо во всех играх создавать активное речевое общение детей, расширять словарный запас, развивать связную речь,  больше использовать дидактических игр в работе с детьми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5328" w:rsidRPr="00DB50FD" w:rsidRDefault="004A5328" w:rsidP="004A5328">
      <w:pPr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DB50FD">
        <w:rPr>
          <w:rFonts w:ascii="Times New Roman" w:eastAsia="Calibri" w:hAnsi="Times New Roman" w:cs="Times New Roman"/>
          <w:sz w:val="28"/>
          <w:szCs w:val="28"/>
        </w:rPr>
        <w:t>МБДОУ осуществляет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социал</w:t>
      </w:r>
      <w:r>
        <w:rPr>
          <w:rFonts w:ascii="Times New Roman" w:eastAsia="Calibri" w:hAnsi="Times New Roman" w:cs="Times New Roman"/>
          <w:sz w:val="28"/>
          <w:szCs w:val="28"/>
        </w:rPr>
        <w:t>ьно-личностное развитие - создаю</w:t>
      </w:r>
      <w:r w:rsidRPr="00DB50FD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благоприятные условия для полноценного проживания ребенком дошкольного детства,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что </w:t>
      </w: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способствует формированию основ базовой культуры личности, всестороннему развитию психических и физических качеств в соответствии с возрастными и индивидуальными особенностями, подготовку ребенка к жизни в современном обществе. 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4A5328" w:rsidRPr="004A5328" w:rsidRDefault="004A5328" w:rsidP="004A5328">
      <w:pPr>
        <w:spacing w:after="12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Воспитатели формируют у детей положительное отношение к себе, другим людям, окружающему миру, приобщают детей к социальному миру.</w:t>
      </w:r>
    </w:p>
    <w:p w:rsidR="007B6C1A" w:rsidRPr="00DB50FD" w:rsidRDefault="007B6C1A" w:rsidP="001A5ACC">
      <w:pPr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В течение учебного года  педагоги  формировали  положительного отношения к труду. Воспитывали  ценностное  отношения к собственному  труду,  труду других  людей и его результатам, формировали первичные  представление о труде  взрослых, его роли  в общес</w:t>
      </w:r>
      <w:r w:rsidR="004A5E20">
        <w:rPr>
          <w:rFonts w:ascii="Times New Roman" w:eastAsia="Calibri" w:hAnsi="Times New Roman" w:cs="Times New Roman"/>
          <w:sz w:val="28"/>
          <w:szCs w:val="28"/>
        </w:rPr>
        <w:t>тве.  Воспитатели младших групп</w:t>
      </w:r>
      <w:r w:rsidR="003558C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привлекали детей к простейшим  трудовым   действиям, поощряли желание помогать  взрослым.  </w:t>
      </w:r>
    </w:p>
    <w:p w:rsidR="007B6C1A" w:rsidRPr="00DB50FD" w:rsidRDefault="007B6C1A" w:rsidP="001A5AC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    Каждая группа оснащена «Уголком безопасности»,  где сосредоточены пособия  и дидактический материал  по  ПБ и ПДД, ОБЖ.</w:t>
      </w:r>
    </w:p>
    <w:p w:rsidR="007B6C1A" w:rsidRPr="00DB50FD" w:rsidRDefault="007B6C1A" w:rsidP="001A5AC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В родительских уголках даны рекомендации о соблюдении правил пожарной безопасности.</w:t>
      </w:r>
    </w:p>
    <w:p w:rsidR="007B6C1A" w:rsidRPr="00DB50FD" w:rsidRDefault="007B6C1A" w:rsidP="001A5A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       В течение года велась работа по формированию знаний  у детей по соблюдению правил пожарной безопасности    и правил дорожного движения.</w:t>
      </w:r>
    </w:p>
    <w:p w:rsidR="007B6C1A" w:rsidRPr="00DB50FD" w:rsidRDefault="007B6C1A" w:rsidP="001A5A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       Организованы развлечения:  </w:t>
      </w:r>
    </w:p>
    <w:p w:rsidR="007B6C1A" w:rsidRDefault="007B6C1A" w:rsidP="003147DF">
      <w:pPr>
        <w:pStyle w:val="a6"/>
        <w:numPr>
          <w:ilvl w:val="0"/>
          <w:numId w:val="4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C1A">
        <w:rPr>
          <w:rFonts w:ascii="Times New Roman" w:eastAsia="Calibri" w:hAnsi="Times New Roman" w:cs="Times New Roman"/>
          <w:sz w:val="28"/>
          <w:szCs w:val="28"/>
        </w:rPr>
        <w:t>«Азбука  дорожного движения»</w:t>
      </w:r>
    </w:p>
    <w:p w:rsidR="007B6C1A" w:rsidRDefault="007B6C1A" w:rsidP="003147DF">
      <w:pPr>
        <w:pStyle w:val="a6"/>
        <w:numPr>
          <w:ilvl w:val="0"/>
          <w:numId w:val="45"/>
        </w:num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«Светофор»</w:t>
      </w:r>
    </w:p>
    <w:p w:rsidR="004A5E20" w:rsidRPr="004A5E20" w:rsidRDefault="004A5E20" w:rsidP="004A5E20">
      <w:pPr>
        <w:pStyle w:val="a6"/>
        <w:numPr>
          <w:ilvl w:val="0"/>
          <w:numId w:val="45"/>
        </w:numPr>
        <w:rPr>
          <w:rFonts w:ascii="Times New Roman" w:eastAsia="Calibri" w:hAnsi="Times New Roman" w:cs="Times New Roman"/>
          <w:sz w:val="28"/>
          <w:szCs w:val="28"/>
        </w:rPr>
      </w:pPr>
      <w:r w:rsidRPr="004A5E20">
        <w:rPr>
          <w:rFonts w:ascii="Times New Roman" w:eastAsia="Calibri" w:hAnsi="Times New Roman" w:cs="Times New Roman"/>
          <w:sz w:val="28"/>
          <w:szCs w:val="28"/>
        </w:rPr>
        <w:t>«</w:t>
      </w:r>
      <w:proofErr w:type="gramStart"/>
      <w:r w:rsidRPr="004A5E20">
        <w:rPr>
          <w:rFonts w:ascii="Times New Roman" w:eastAsia="Calibri" w:hAnsi="Times New Roman" w:cs="Times New Roman"/>
          <w:sz w:val="28"/>
          <w:szCs w:val="28"/>
        </w:rPr>
        <w:t>Дин-Дон</w:t>
      </w:r>
      <w:proofErr w:type="gramEnd"/>
      <w:r w:rsidRPr="004A5E20">
        <w:rPr>
          <w:rFonts w:ascii="Times New Roman" w:eastAsia="Calibri" w:hAnsi="Times New Roman" w:cs="Times New Roman"/>
          <w:sz w:val="28"/>
          <w:szCs w:val="28"/>
        </w:rPr>
        <w:t xml:space="preserve"> загорелся Кошкин дом», (театрализованное представление)</w:t>
      </w:r>
    </w:p>
    <w:p w:rsidR="004A5E20" w:rsidRPr="004A5E20" w:rsidRDefault="004A5E20" w:rsidP="004A5E20">
      <w:pPr>
        <w:spacing w:after="120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6C1A" w:rsidRPr="00DB50FD" w:rsidRDefault="007B6C1A" w:rsidP="001A5A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Были даны занятия по  пожарной безопасности: </w:t>
      </w:r>
    </w:p>
    <w:p w:rsidR="007B6C1A" w:rsidRPr="00DB50FD" w:rsidRDefault="007B6C1A" w:rsidP="003147DF">
      <w:pPr>
        <w:numPr>
          <w:ilvl w:val="0"/>
          <w:numId w:val="4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«Эта спичка невеличка», </w:t>
      </w:r>
    </w:p>
    <w:p w:rsidR="007B6C1A" w:rsidRPr="00DB50FD" w:rsidRDefault="007B6C1A" w:rsidP="003147DF">
      <w:pPr>
        <w:numPr>
          <w:ilvl w:val="0"/>
          <w:numId w:val="4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«Пожар в квартире», </w:t>
      </w:r>
    </w:p>
    <w:p w:rsidR="007B6C1A" w:rsidRPr="00DB50FD" w:rsidRDefault="00D97EE1" w:rsidP="00D97EE1">
      <w:pPr>
        <w:numPr>
          <w:ilvl w:val="0"/>
          <w:numId w:val="44"/>
        </w:num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«Огонь друг или враг».</w:t>
      </w:r>
    </w:p>
    <w:p w:rsidR="007B6C1A" w:rsidRPr="00DB50FD" w:rsidRDefault="007B6C1A" w:rsidP="001A5AC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           Анализ деятельности детского учреждения по формированию у детей элементарных математических представлений показал, что в основном дети находятся на среднем уровне освоения программы по математике, т.е. владеют количественными операциями, умеют сравнивать предметы по величине, различают геометрические фигуры, имеют элементарные навыки ориентировки в пространстве  и во времени.</w:t>
      </w:r>
    </w:p>
    <w:p w:rsidR="007B6C1A" w:rsidRPr="00DB50FD" w:rsidRDefault="007B6C1A" w:rsidP="004A5328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Большое внимание воспитатели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младших групп </w:t>
      </w: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уделяют обогащению сенсорного опыта у детей путем ознакомления с величиной, формой,  пространством. Обучение строят по принципу постепенного движения от конкретного </w:t>
      </w:r>
      <w:proofErr w:type="gramStart"/>
      <w:r w:rsidRPr="00DB50FD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абстрактному, от чувственного познания к логическому. Дети хорошо отличают  длину, ширину, высоту, толщину предметов, пользуются разными способами сравнения величины и употребляют тонные оценки для их выражения.</w:t>
      </w:r>
    </w:p>
    <w:p w:rsidR="004A5328" w:rsidRPr="00DB50FD" w:rsidRDefault="007B6C1A" w:rsidP="004A5328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Однако</w:t>
      </w:r>
      <w:proofErr w:type="gramStart"/>
      <w:r w:rsidRPr="00DB50FD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воспитателям необходимо учить детей анализировать форму предметов, отмечая не только то, на какую геометрическую форму он похож, но и чем отличается от нее. Уделять больше внимание занимательной математике, используя при этом загадки, стихи, считалки,  веселые картинки математической направленности.</w:t>
      </w:r>
    </w:p>
    <w:p w:rsidR="004A5328" w:rsidRPr="00DB50FD" w:rsidRDefault="004A5328" w:rsidP="004A5328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формирования</w:t>
      </w: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целостной картины мира,  расширение кругозора детей в детском саду, созданы  определенные условия в группах: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DB50FD">
        <w:rPr>
          <w:rFonts w:ascii="Times New Roman" w:eastAsia="Calibri" w:hAnsi="Times New Roman" w:cs="Times New Roman"/>
          <w:sz w:val="28"/>
          <w:szCs w:val="28"/>
        </w:rPr>
        <w:t>рганизованы уголки природы с к</w:t>
      </w:r>
      <w:r>
        <w:rPr>
          <w:rFonts w:ascii="Times New Roman" w:eastAsia="Calibri" w:hAnsi="Times New Roman" w:cs="Times New Roman"/>
          <w:sz w:val="28"/>
          <w:szCs w:val="28"/>
        </w:rPr>
        <w:t>омнатными растениями, рыбками; в</w:t>
      </w:r>
      <w:r w:rsidRPr="00DB50FD">
        <w:rPr>
          <w:rFonts w:ascii="Times New Roman" w:eastAsia="Calibri" w:hAnsi="Times New Roman" w:cs="Times New Roman"/>
          <w:sz w:val="28"/>
          <w:szCs w:val="28"/>
        </w:rPr>
        <w:t>едутся календари природы.</w:t>
      </w:r>
    </w:p>
    <w:p w:rsidR="004A5328" w:rsidRPr="00DB50FD" w:rsidRDefault="004A5328" w:rsidP="004A5328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Используются иллюстрации и демонстрационный материал, как вспомогательный материал, способствующей систематизации, обобщению и закреплению знаний детей о природе, получаемых ими в результате непосредственных наблюдений в природе.</w:t>
      </w:r>
    </w:p>
    <w:p w:rsidR="004A5328" w:rsidRPr="00DB50FD" w:rsidRDefault="004A5328" w:rsidP="004A5328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У детей младших групп воспитатели формируют умения и навыки и по уходу за растениями и животными.</w:t>
      </w:r>
    </w:p>
    <w:p w:rsidR="004A5328" w:rsidRPr="00DB50FD" w:rsidRDefault="004A5328" w:rsidP="004A5328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         С детьми старшей группы  организовано элементарная поисковая деятельность. Детей знакомят со свойствами воды, песка, глины, учат определять состояние погоды по различным признакам.</w:t>
      </w:r>
    </w:p>
    <w:p w:rsidR="004A5328" w:rsidRDefault="004A5328" w:rsidP="004A5328">
      <w:pPr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Для формирования основ экологической культуры на территории детского сада имеются цветники, клумбы, огород, экологическая тропа. Воспитатели используют парциальную программу «Юный эколог» С.Н.Николаевой.</w:t>
      </w:r>
    </w:p>
    <w:p w:rsidR="004A5328" w:rsidRDefault="004A5328" w:rsidP="004A5328">
      <w:pPr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Формы и методы работы с детьми разнообразны: это циклы наблюдений за растениями и животными в уголке природы и на участке детского сада, простые и комплексные занятия, целевые прогулки, экскурсии, труд в природе, наблюдения, опытническая работа.</w:t>
      </w:r>
    </w:p>
    <w:p w:rsidR="004A5328" w:rsidRDefault="004A5328" w:rsidP="004A5328">
      <w:pPr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Процесс воспитания экологической культуры включает в себя разные виды совместной деятельности детей и взрослых, совмещая деятельность с игрой и творчеством.</w:t>
      </w:r>
    </w:p>
    <w:p w:rsidR="004A5328" w:rsidRDefault="004A5328" w:rsidP="004A5328">
      <w:pPr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Дети охотно включаются в практическую деятельность по созданию необходимых условий для растений на клумбе.</w:t>
      </w:r>
    </w:p>
    <w:p w:rsidR="004A5328" w:rsidRDefault="004A5328" w:rsidP="004A5328">
      <w:pPr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Воспитатель является носителем экологической культуры. Он знакомит детей со способами общения с природой, формирует умения наблюдать окружающий мир природы и вещей, устанавливать элементарные связи и зависимости, учит испытывать радость от взаимодействия с живыми существами, воспитывает потре</w:t>
      </w:r>
      <w:r>
        <w:rPr>
          <w:rFonts w:ascii="Times New Roman" w:eastAsia="Calibri" w:hAnsi="Times New Roman" w:cs="Times New Roman"/>
          <w:sz w:val="28"/>
          <w:szCs w:val="28"/>
        </w:rPr>
        <w:t>бность в созидании, творчестве.</w:t>
      </w:r>
    </w:p>
    <w:p w:rsidR="004A5E20" w:rsidRDefault="004A5328" w:rsidP="004A5328">
      <w:pPr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Музыкальное воспитание в ДОУ осуществляется посредством пе</w:t>
      </w:r>
      <w:r w:rsidR="004A5E20">
        <w:rPr>
          <w:rFonts w:ascii="Times New Roman" w:eastAsia="Calibri" w:hAnsi="Times New Roman" w:cs="Times New Roman"/>
          <w:sz w:val="28"/>
          <w:szCs w:val="28"/>
        </w:rPr>
        <w:t xml:space="preserve">ния, слушания музыки, </w:t>
      </w:r>
      <w:proofErr w:type="gramStart"/>
      <w:r w:rsidR="004A5E20">
        <w:rPr>
          <w:rFonts w:ascii="Times New Roman" w:eastAsia="Calibri" w:hAnsi="Times New Roman" w:cs="Times New Roman"/>
          <w:sz w:val="28"/>
          <w:szCs w:val="28"/>
        </w:rPr>
        <w:t>музыкальных</w:t>
      </w:r>
      <w:r w:rsidRPr="00DB50FD">
        <w:rPr>
          <w:rFonts w:ascii="Times New Roman" w:eastAsia="Calibri" w:hAnsi="Times New Roman" w:cs="Times New Roman"/>
          <w:sz w:val="28"/>
          <w:szCs w:val="28"/>
        </w:rPr>
        <w:t>-ритмических</w:t>
      </w:r>
      <w:proofErr w:type="gram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движений, игры на музыкальных инструментах, музыкально-дидактических игр. </w:t>
      </w:r>
    </w:p>
    <w:p w:rsidR="004A5328" w:rsidRPr="00DB50FD" w:rsidRDefault="004A5328" w:rsidP="004A5E20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Педагог </w:t>
      </w:r>
      <w:r w:rsidR="00D97EE1">
        <w:rPr>
          <w:rFonts w:ascii="Times New Roman" w:eastAsia="Calibri" w:hAnsi="Times New Roman" w:cs="Times New Roman"/>
          <w:sz w:val="28"/>
          <w:szCs w:val="28"/>
        </w:rPr>
        <w:t>__</w:t>
      </w:r>
      <w:r w:rsidR="004A5E20">
        <w:rPr>
          <w:rFonts w:ascii="Times New Roman" w:eastAsia="Calibri" w:hAnsi="Times New Roman" w:cs="Times New Roman"/>
          <w:sz w:val="28"/>
          <w:szCs w:val="28"/>
        </w:rPr>
        <w:t>Ахмедов</w:t>
      </w:r>
      <w:r w:rsidR="00EE4272">
        <w:rPr>
          <w:rFonts w:ascii="Times New Roman" w:eastAsia="Calibri" w:hAnsi="Times New Roman" w:cs="Times New Roman"/>
          <w:sz w:val="28"/>
          <w:szCs w:val="28"/>
        </w:rPr>
        <w:t>а С.С.</w:t>
      </w:r>
      <w:r w:rsidR="004A5E2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формируе</w:t>
      </w:r>
      <w:r w:rsidRPr="00DB50FD">
        <w:rPr>
          <w:rFonts w:ascii="Times New Roman" w:eastAsia="Calibri" w:hAnsi="Times New Roman" w:cs="Times New Roman"/>
          <w:sz w:val="28"/>
          <w:szCs w:val="28"/>
        </w:rPr>
        <w:t>т у детей пев</w:t>
      </w:r>
      <w:r>
        <w:rPr>
          <w:rFonts w:ascii="Times New Roman" w:eastAsia="Calibri" w:hAnsi="Times New Roman" w:cs="Times New Roman"/>
          <w:sz w:val="28"/>
          <w:szCs w:val="28"/>
        </w:rPr>
        <w:t>ческие умения и навыки; развивае</w:t>
      </w:r>
      <w:r w:rsidRPr="00DB50FD">
        <w:rPr>
          <w:rFonts w:ascii="Times New Roman" w:eastAsia="Calibri" w:hAnsi="Times New Roman" w:cs="Times New Roman"/>
          <w:sz w:val="28"/>
          <w:szCs w:val="28"/>
        </w:rPr>
        <w:t>т му</w:t>
      </w:r>
      <w:r>
        <w:rPr>
          <w:rFonts w:ascii="Times New Roman" w:eastAsia="Calibri" w:hAnsi="Times New Roman" w:cs="Times New Roman"/>
          <w:sz w:val="28"/>
          <w:szCs w:val="28"/>
        </w:rPr>
        <w:t>зыкальный слух, певческий голос. Осуществляет</w:t>
      </w: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развитие музыкального восприятия, обучение детей музыкально-ритмическим умениям и навыкам через игры, пляски и упражнения, развитие художественно-творческих способностей. Развивает музыкальный слух, чувство ритма и музыкальной памяти. </w:t>
      </w:r>
    </w:p>
    <w:p w:rsidR="004A5328" w:rsidRDefault="004A5328" w:rsidP="004A5328">
      <w:pPr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Главным критерием качества работы является уровень музыкального развития детей. Для развития творческих способностей и самореализации личности детей в ДОУ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действуют танцевальный кружок. </w:t>
      </w:r>
      <w:r w:rsidRPr="00DB50FD">
        <w:rPr>
          <w:rFonts w:ascii="Times New Roman" w:eastAsia="Calibri" w:hAnsi="Times New Roman" w:cs="Times New Roman"/>
          <w:sz w:val="28"/>
          <w:szCs w:val="28"/>
        </w:rPr>
        <w:t>Воспитанники являются активными  участниками развлечений, праздников, постановок, концертов, как в детском саду, так и в общегородских мероприятиях.</w:t>
      </w:r>
    </w:p>
    <w:p w:rsidR="004A5328" w:rsidRPr="00DB50FD" w:rsidRDefault="004A5328" w:rsidP="004A532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</w:t>
      </w:r>
      <w:r w:rsidR="003558CF">
        <w:rPr>
          <w:rFonts w:ascii="Times New Roman" w:eastAsia="Calibri" w:hAnsi="Times New Roman" w:cs="Times New Roman"/>
          <w:sz w:val="28"/>
          <w:szCs w:val="28"/>
        </w:rPr>
        <w:t>016-2017</w:t>
      </w: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учебном году коллектив добился определенных успехов в воспитании и обучении детей:</w:t>
      </w:r>
    </w:p>
    <w:p w:rsidR="004A5328" w:rsidRPr="00DB50FD" w:rsidRDefault="004A5328" w:rsidP="004A53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- безболезненно проходил адаптационный период;</w:t>
      </w:r>
    </w:p>
    <w:p w:rsidR="004A5328" w:rsidRPr="00DB50FD" w:rsidRDefault="004A5328" w:rsidP="004A53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- дети обладают высокой познавательной активностью, в полном объеме проведены занятия по развитию речи, озна</w:t>
      </w:r>
      <w:r>
        <w:rPr>
          <w:rFonts w:ascii="Times New Roman" w:eastAsia="Calibri" w:hAnsi="Times New Roman" w:cs="Times New Roman"/>
          <w:sz w:val="28"/>
          <w:szCs w:val="28"/>
        </w:rPr>
        <w:t>комление с окружающим, ИЗО, ОБЖ.</w:t>
      </w:r>
    </w:p>
    <w:p w:rsidR="00EB7031" w:rsidRDefault="00EB7031" w:rsidP="004A53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1A4D" w:rsidRDefault="00AD1A4D" w:rsidP="004A53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1A4D" w:rsidRDefault="00AD1A4D" w:rsidP="004A53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1A4D" w:rsidRPr="00DB50FD" w:rsidRDefault="00AD1A4D" w:rsidP="004A53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7031" w:rsidRDefault="00EB7031" w:rsidP="00EB7031">
      <w:pPr>
        <w:spacing w:before="120" w:after="360"/>
        <w:rPr>
          <w:rFonts w:ascii="Bookman Old Style" w:hAnsi="Bookman Old Style"/>
          <w:b/>
          <w:color w:val="000000" w:themeColor="text1"/>
          <w:sz w:val="32"/>
          <w:szCs w:val="32"/>
        </w:rPr>
      </w:pPr>
      <w:r w:rsidRPr="0088456C">
        <w:rPr>
          <w:rFonts w:ascii="Bookman Old Style" w:hAnsi="Bookman Old Style"/>
          <w:b/>
          <w:color w:val="000000" w:themeColor="text1"/>
          <w:sz w:val="32"/>
          <w:szCs w:val="32"/>
        </w:rPr>
        <w:t>1.3.Уровень развития  выпускников ДОУ</w:t>
      </w:r>
    </w:p>
    <w:p w:rsidR="005A57CC" w:rsidRPr="00DB50FD" w:rsidRDefault="00D97EE1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Совместно с МОУ СОШ № 1</w:t>
      </w:r>
      <w:r w:rsidR="005A57CC" w:rsidRPr="00DB50FD">
        <w:rPr>
          <w:rFonts w:ascii="Times New Roman" w:eastAsia="Calibri" w:hAnsi="Times New Roman" w:cs="Times New Roman"/>
          <w:sz w:val="28"/>
          <w:szCs w:val="28"/>
        </w:rPr>
        <w:t xml:space="preserve">  работа с детьми осуществлялась </w:t>
      </w:r>
      <w:proofErr w:type="gramStart"/>
      <w:r w:rsidR="005A57CC" w:rsidRPr="00DB50FD">
        <w:rPr>
          <w:rFonts w:ascii="Times New Roman" w:eastAsia="Calibri" w:hAnsi="Times New Roman" w:cs="Times New Roman"/>
          <w:sz w:val="28"/>
          <w:szCs w:val="28"/>
        </w:rPr>
        <w:t>через</w:t>
      </w:r>
      <w:proofErr w:type="gramEnd"/>
      <w:r w:rsidR="005A57CC" w:rsidRPr="00DB50F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A57CC" w:rsidRPr="00DB50FD" w:rsidRDefault="005A57CC" w:rsidP="003147DF">
      <w:pPr>
        <w:numPr>
          <w:ilvl w:val="1"/>
          <w:numId w:val="43"/>
        </w:numPr>
        <w:tabs>
          <w:tab w:val="clear" w:pos="1515"/>
          <w:tab w:val="num" w:pos="851"/>
        </w:tabs>
        <w:spacing w:after="0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Традиционные формы работы детского сада и школы, в ходе которых происходит ознакомление с учебным заведением и расширением представлений детей о школьной жизни (экскурсии и целевые посещения  школы, совместные занятия, выставки детских работ).</w:t>
      </w:r>
    </w:p>
    <w:p w:rsidR="005A57CC" w:rsidRPr="00DB50FD" w:rsidRDefault="005A57CC" w:rsidP="003147DF">
      <w:pPr>
        <w:numPr>
          <w:ilvl w:val="1"/>
          <w:numId w:val="43"/>
        </w:numPr>
        <w:tabs>
          <w:tab w:val="clear" w:pos="1515"/>
          <w:tab w:val="num" w:pos="851"/>
        </w:tabs>
        <w:spacing w:after="0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Формы работы, способствующие непосредственному сближению д</w:t>
      </w:r>
      <w:r>
        <w:rPr>
          <w:rFonts w:ascii="Times New Roman" w:eastAsia="Calibri" w:hAnsi="Times New Roman" w:cs="Times New Roman"/>
          <w:sz w:val="28"/>
          <w:szCs w:val="28"/>
        </w:rPr>
        <w:t>ошкольников и первоклассников (</w:t>
      </w:r>
      <w:r w:rsidRPr="00DB50FD">
        <w:rPr>
          <w:rFonts w:ascii="Times New Roman" w:eastAsia="Calibri" w:hAnsi="Times New Roman" w:cs="Times New Roman"/>
          <w:sz w:val="28"/>
          <w:szCs w:val="28"/>
        </w:rPr>
        <w:t>встречи и беседы с бывшими воспитанниками детского сада, совместные праздники и трудовая деятельность), благодаря чему происходит также и знакомство детей со школьной субкультурой:  историей школьных принадлежностей, досугом учеников и миром их увлечений.</w:t>
      </w:r>
    </w:p>
    <w:p w:rsidR="005A57CC" w:rsidRPr="00DB50FD" w:rsidRDefault="005A57CC" w:rsidP="005A57CC">
      <w:pPr>
        <w:tabs>
          <w:tab w:val="num" w:pos="851"/>
        </w:tabs>
        <w:spacing w:after="0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7CC" w:rsidRPr="00DB50FD" w:rsidRDefault="005A57CC" w:rsidP="005A57C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Своевременно проведен осмотр врачами-специалистами.   Все дети были допущены к обучению в школе по основной программе. </w:t>
      </w:r>
    </w:p>
    <w:p w:rsidR="005A57CC" w:rsidRPr="00DB50FD" w:rsidRDefault="005A57CC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Воспитатели    провели следующую работу: </w:t>
      </w:r>
    </w:p>
    <w:p w:rsidR="005A57CC" w:rsidRPr="00DB50FD" w:rsidRDefault="005A57CC" w:rsidP="005A57CC">
      <w:pPr>
        <w:spacing w:after="2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подобрали богатый иллюстративный материал и художественную литературу, дидактический материал. </w:t>
      </w:r>
    </w:p>
    <w:p w:rsidR="005A57CC" w:rsidRPr="00DB50FD" w:rsidRDefault="005A57CC" w:rsidP="005A57C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b/>
          <w:bCs/>
          <w:sz w:val="28"/>
          <w:szCs w:val="28"/>
        </w:rPr>
        <w:t>С детьми</w:t>
      </w:r>
      <w:r w:rsidRPr="00DB50F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A57CC" w:rsidRPr="00DB50FD" w:rsidRDefault="005A57CC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1.Коррекционно – развивающие занятия по социально – личностному развитию.</w:t>
      </w:r>
    </w:p>
    <w:p w:rsidR="005A57CC" w:rsidRPr="00DB50FD" w:rsidRDefault="00D97EE1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Экскурсии в СОШ № 1</w:t>
      </w:r>
      <w:r w:rsidR="005A57CC" w:rsidRPr="00DB50FD">
        <w:rPr>
          <w:rFonts w:ascii="Times New Roman" w:eastAsia="Calibri" w:hAnsi="Times New Roman" w:cs="Times New Roman"/>
          <w:sz w:val="28"/>
          <w:szCs w:val="28"/>
        </w:rPr>
        <w:t>, в библиотеку.</w:t>
      </w:r>
    </w:p>
    <w:p w:rsidR="005A57CC" w:rsidRPr="00DB50FD" w:rsidRDefault="005A57CC" w:rsidP="007B6C1A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3.Мониторинг «Психологическая готовность детей к школьному обучению»</w:t>
      </w:r>
      <w:r w:rsidR="007B6C1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485A" w:rsidRPr="007F485A" w:rsidRDefault="007F485A" w:rsidP="00AD1A4D">
      <w:pPr>
        <w:spacing w:after="1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F485A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</w:p>
    <w:p w:rsidR="005A57CC" w:rsidRPr="00DB50FD" w:rsidRDefault="007F485A" w:rsidP="00AD1A4D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A57CC" w:rsidRPr="00DB50FD">
        <w:rPr>
          <w:rFonts w:ascii="Times New Roman" w:eastAsia="Calibri" w:hAnsi="Times New Roman" w:cs="Times New Roman"/>
          <w:sz w:val="28"/>
          <w:szCs w:val="28"/>
        </w:rPr>
        <w:t>Повышение уровня знаний детей, произвольного внимания, памяти, перестройка неблагоприятно сложившихся образований, форм эмоционального реагирования и стереотипов поведения, развитие и обогащение новых форм общения со сверстниками.</w:t>
      </w:r>
    </w:p>
    <w:p w:rsidR="007F485A" w:rsidRDefault="005A57CC" w:rsidP="007B6C1A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- Преемственность с социумом. </w:t>
      </w:r>
    </w:p>
    <w:p w:rsidR="005A57CC" w:rsidRPr="00235409" w:rsidRDefault="007F485A" w:rsidP="007B6C1A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A57CC" w:rsidRPr="00DB50FD">
        <w:rPr>
          <w:rFonts w:ascii="Times New Roman" w:eastAsia="Calibri" w:hAnsi="Times New Roman" w:cs="Times New Roman"/>
          <w:sz w:val="28"/>
          <w:szCs w:val="28"/>
        </w:rPr>
        <w:t>Мотиваци</w:t>
      </w:r>
      <w:r w:rsidR="005A57CC">
        <w:rPr>
          <w:rFonts w:ascii="Times New Roman" w:eastAsia="Calibri" w:hAnsi="Times New Roman" w:cs="Times New Roman"/>
          <w:sz w:val="28"/>
          <w:szCs w:val="28"/>
        </w:rPr>
        <w:t>онная готовность детей к школе.</w:t>
      </w:r>
      <w:r w:rsidR="005A57CC" w:rsidRPr="00DB50FD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5A57CC" w:rsidRPr="00DB50FD" w:rsidRDefault="005A57CC" w:rsidP="005A57C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50FD">
        <w:rPr>
          <w:rFonts w:ascii="Times New Roman" w:eastAsia="Calibri" w:hAnsi="Times New Roman" w:cs="Times New Roman"/>
          <w:b/>
          <w:bCs/>
          <w:sz w:val="28"/>
          <w:szCs w:val="28"/>
        </w:rPr>
        <w:t>Для педагогов</w:t>
      </w:r>
      <w:r w:rsidRPr="00DB50FD">
        <w:rPr>
          <w:rFonts w:ascii="Times New Roman" w:eastAsia="Calibri" w:hAnsi="Times New Roman" w:cs="Times New Roman"/>
          <w:b/>
          <w:sz w:val="28"/>
          <w:szCs w:val="28"/>
        </w:rPr>
        <w:t> </w:t>
      </w:r>
      <w:proofErr w:type="gramStart"/>
      <w:r w:rsidRPr="00DB50FD">
        <w:rPr>
          <w:rFonts w:ascii="Times New Roman" w:eastAsia="Calibri" w:hAnsi="Times New Roman" w:cs="Times New Roman"/>
          <w:b/>
          <w:sz w:val="28"/>
          <w:szCs w:val="28"/>
        </w:rPr>
        <w:t>организованы</w:t>
      </w:r>
      <w:proofErr w:type="gramEnd"/>
      <w:r w:rsidRPr="00DB50FD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A57CC" w:rsidRPr="00DB50FD" w:rsidRDefault="005A57CC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Консультирование педагогов:</w:t>
      </w:r>
    </w:p>
    <w:p w:rsidR="005A57CC" w:rsidRPr="00DB50FD" w:rsidRDefault="005A57CC" w:rsidP="003147DF">
      <w:pPr>
        <w:numPr>
          <w:ilvl w:val="0"/>
          <w:numId w:val="4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«Физическая готовность детей к школьному обучению»</w:t>
      </w:r>
    </w:p>
    <w:p w:rsidR="005A57CC" w:rsidRPr="00DB50FD" w:rsidRDefault="005A57CC" w:rsidP="003147DF">
      <w:pPr>
        <w:numPr>
          <w:ilvl w:val="0"/>
          <w:numId w:val="4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«Психолого – педагогическая  подготовка  детей к школе»</w:t>
      </w:r>
    </w:p>
    <w:p w:rsidR="005A57CC" w:rsidRPr="00DB50FD" w:rsidRDefault="005A57CC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7CC" w:rsidRPr="00DB50FD" w:rsidRDefault="005A57CC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b/>
          <w:bCs/>
          <w:sz w:val="28"/>
          <w:szCs w:val="28"/>
        </w:rPr>
        <w:t>Для родителей</w:t>
      </w:r>
      <w:r w:rsidRPr="00DB50FD">
        <w:rPr>
          <w:rFonts w:ascii="Times New Roman" w:eastAsia="Calibri" w:hAnsi="Times New Roman" w:cs="Times New Roman"/>
          <w:sz w:val="28"/>
          <w:szCs w:val="28"/>
        </w:rPr>
        <w:t> подготовлено:</w:t>
      </w:r>
    </w:p>
    <w:p w:rsidR="005A57CC" w:rsidRPr="00DB50FD" w:rsidRDefault="005A57CC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День открытых дверей:</w:t>
      </w:r>
    </w:p>
    <w:p w:rsidR="005A57CC" w:rsidRPr="00DB50FD" w:rsidRDefault="005A57CC" w:rsidP="003147DF">
      <w:pPr>
        <w:numPr>
          <w:ilvl w:val="0"/>
          <w:numId w:val="4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«Уровень  подготовки детей к школе в условиях детского сада».</w:t>
      </w:r>
    </w:p>
    <w:p w:rsidR="005A57CC" w:rsidRPr="00DB50FD" w:rsidRDefault="005A57CC" w:rsidP="003147DF">
      <w:pPr>
        <w:numPr>
          <w:ilvl w:val="0"/>
          <w:numId w:val="4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Родительское собрание:</w:t>
      </w:r>
    </w:p>
    <w:p w:rsidR="005A57CC" w:rsidRPr="00DB50FD" w:rsidRDefault="005A57CC" w:rsidP="003147DF">
      <w:pPr>
        <w:numPr>
          <w:ilvl w:val="0"/>
          <w:numId w:val="4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- «Психологическая готовность детей к школьному обучению»</w:t>
      </w:r>
    </w:p>
    <w:p w:rsidR="005A57CC" w:rsidRPr="00DB50FD" w:rsidRDefault="005A57CC" w:rsidP="005A57CC">
      <w:pPr>
        <w:spacing w:after="100" w:afterAutospac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Проведена фронтальная проверка  по готовности  детей к школе.</w:t>
      </w:r>
    </w:p>
    <w:p w:rsidR="005A57CC" w:rsidRPr="00DB50FD" w:rsidRDefault="005A57CC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ab/>
        <w:t>Психолого – педагогический анализ показал хорошую готовность старших дошкольников к обучению в школе.</w:t>
      </w:r>
    </w:p>
    <w:p w:rsidR="005A57CC" w:rsidRPr="00DB50FD" w:rsidRDefault="004A5E20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Тест Керна – </w:t>
      </w:r>
      <w:r w:rsidR="005A57CC" w:rsidRPr="00DB50FD">
        <w:rPr>
          <w:rFonts w:ascii="Times New Roman" w:eastAsia="Calibri" w:hAnsi="Times New Roman" w:cs="Times New Roman"/>
          <w:sz w:val="28"/>
          <w:szCs w:val="28"/>
        </w:rPr>
        <w:t xml:space="preserve"> выявил следующие результаты школьной зрелости: из  35 детей.</w:t>
      </w:r>
    </w:p>
    <w:p w:rsidR="005A57CC" w:rsidRPr="00DB50FD" w:rsidRDefault="005A57CC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- с высокой степенью школьной зрелости  - </w:t>
      </w:r>
      <w:r w:rsidR="00EE4272">
        <w:rPr>
          <w:rFonts w:ascii="Times New Roman" w:eastAsia="Calibri" w:hAnsi="Times New Roman" w:cs="Times New Roman"/>
          <w:sz w:val="28"/>
          <w:szCs w:val="28"/>
        </w:rPr>
        <w:t>25детей</w:t>
      </w:r>
    </w:p>
    <w:p w:rsidR="005A57CC" w:rsidRPr="00DB50FD" w:rsidRDefault="005A57CC" w:rsidP="007B6C1A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- средней степенью школьной зрелости –  </w:t>
      </w:r>
      <w:r w:rsidR="00EE4272">
        <w:rPr>
          <w:rFonts w:ascii="Times New Roman" w:eastAsia="Calibri" w:hAnsi="Times New Roman" w:cs="Times New Roman"/>
          <w:sz w:val="28"/>
          <w:szCs w:val="28"/>
        </w:rPr>
        <w:t>10 детей</w:t>
      </w:r>
    </w:p>
    <w:p w:rsidR="005A57CC" w:rsidRPr="00DB50FD" w:rsidRDefault="004A5E20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Педагогом – психологом, </w:t>
      </w:r>
      <w:proofErr w:type="spellStart"/>
      <w:r w:rsidR="00EE4272">
        <w:rPr>
          <w:rFonts w:ascii="Times New Roman" w:eastAsia="Calibri" w:hAnsi="Times New Roman" w:cs="Times New Roman"/>
          <w:sz w:val="28"/>
          <w:szCs w:val="28"/>
        </w:rPr>
        <w:t>Цахаевой</w:t>
      </w:r>
      <w:proofErr w:type="spellEnd"/>
      <w:r w:rsidR="00EE4272">
        <w:rPr>
          <w:rFonts w:ascii="Times New Roman" w:eastAsia="Calibri" w:hAnsi="Times New Roman" w:cs="Times New Roman"/>
          <w:sz w:val="28"/>
          <w:szCs w:val="28"/>
        </w:rPr>
        <w:t xml:space="preserve"> Г.Б.</w:t>
      </w:r>
      <w:r w:rsidR="005A57CC" w:rsidRPr="00DB50FD">
        <w:rPr>
          <w:rFonts w:ascii="Times New Roman" w:eastAsia="Calibri" w:hAnsi="Times New Roman" w:cs="Times New Roman"/>
          <w:sz w:val="28"/>
          <w:szCs w:val="28"/>
        </w:rPr>
        <w:t xml:space="preserve"> проведено психологическое обследование старших дошкольников готовности к школе. </w:t>
      </w:r>
    </w:p>
    <w:p w:rsidR="00EB7031" w:rsidRDefault="005A57CC" w:rsidP="007B6C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Уровень готовности детей к школьному обучению. 2.9 </w:t>
      </w:r>
    </w:p>
    <w:p w:rsidR="007B6C1A" w:rsidRPr="007B6C1A" w:rsidRDefault="007B6C1A" w:rsidP="007B6C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7031" w:rsidRDefault="00EB7031" w:rsidP="00EB7031">
      <w:pPr>
        <w:spacing w:after="480"/>
        <w:rPr>
          <w:rFonts w:ascii="Bookman Old Style" w:hAnsi="Bookman Old Style"/>
          <w:b/>
          <w:color w:val="000000" w:themeColor="text1"/>
          <w:sz w:val="32"/>
          <w:szCs w:val="32"/>
        </w:rPr>
      </w:pPr>
      <w:r w:rsidRPr="0088456C">
        <w:rPr>
          <w:rFonts w:ascii="Bookman Old Style" w:hAnsi="Bookman Old Style"/>
          <w:b/>
          <w:color w:val="000000" w:themeColor="text1"/>
          <w:sz w:val="32"/>
          <w:szCs w:val="32"/>
        </w:rPr>
        <w:t>1.4. Результаты повышения профессионального мастерства педагогов</w:t>
      </w:r>
    </w:p>
    <w:p w:rsidR="009929C2" w:rsidRPr="009929C2" w:rsidRDefault="009929C2" w:rsidP="009929C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29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 повышения квалификации педагогов является непрерывным. </w:t>
      </w:r>
    </w:p>
    <w:p w:rsidR="007F485A" w:rsidRPr="00D55905" w:rsidRDefault="007F485A" w:rsidP="007F485A">
      <w:pPr>
        <w:shd w:val="clear" w:color="auto" w:fill="FFFFFF" w:themeFill="background1"/>
        <w:spacing w:after="1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5905">
        <w:rPr>
          <w:rFonts w:ascii="Times New Roman" w:hAnsi="Times New Roman"/>
          <w:color w:val="000000" w:themeColor="text1"/>
          <w:sz w:val="28"/>
          <w:szCs w:val="28"/>
        </w:rPr>
        <w:t>Современная система образования требует от воспитателя постоянного совершенствования знаний. Знания можно получать разными способами.</w:t>
      </w:r>
      <w:r w:rsidRPr="00D55905">
        <w:rPr>
          <w:rFonts w:ascii="Times New Roman" w:hAnsi="Times New Roman"/>
          <w:color w:val="000000" w:themeColor="text1"/>
          <w:sz w:val="28"/>
          <w:szCs w:val="28"/>
        </w:rPr>
        <w:br/>
        <w:t>Наиболее эффективный способ повышения педагогического мастерства педагогов – это самообразование. Основными критериями самообразования педагогов являются: эффективность профессиональной педагогической деятельности (рост качества образовательного процесса, воспитанности дошкольников), творческий рост педагогов, внедрение новых педагогической технологий в образовательный процесс  ДОУ.</w:t>
      </w:r>
    </w:p>
    <w:p w:rsidR="007F485A" w:rsidRPr="00D55905" w:rsidRDefault="007F485A" w:rsidP="007F485A">
      <w:pPr>
        <w:spacing w:after="12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5905">
        <w:rPr>
          <w:rFonts w:ascii="Times New Roman" w:hAnsi="Times New Roman"/>
          <w:color w:val="000000" w:themeColor="text1"/>
          <w:sz w:val="28"/>
          <w:szCs w:val="28"/>
        </w:rPr>
        <w:t>В течение учебного года  педагогическим коллективом проведены 5 педсоветов, являющихся основным звеном методической работы. Педсоветы проходили в форме дискуссий  за круглым столом,  диалогов, сообщений из опыта работы, обмена  мнениями  с коллегами.  Широко использовалось анкетирование, разгадывание педагогических кроссвордов, игр, презентации. Это способствовало активизации деятельности педагогов, привлечения их к тематике педсовета.</w:t>
      </w:r>
    </w:p>
    <w:p w:rsidR="007B6C1A" w:rsidRPr="00DB50FD" w:rsidRDefault="007B6C1A" w:rsidP="009929C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Успехи в ДОУ стали возможны в результате того, что:</w:t>
      </w:r>
    </w:p>
    <w:p w:rsidR="007B6C1A" w:rsidRPr="00DB50FD" w:rsidRDefault="007B6C1A" w:rsidP="009929C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- созданы все условия для успешного развития личности каждого ребенка и каждого взрослого в единой воспитательно-образовательной системе(ребенок – семья - детский сад);</w:t>
      </w:r>
    </w:p>
    <w:p w:rsidR="00EB7031" w:rsidRDefault="007B6C1A" w:rsidP="006F2845">
      <w:pPr>
        <w:spacing w:after="12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- проведена эффективная работа по повышению профессионального мастерства и </w:t>
      </w:r>
      <w:r w:rsidRPr="00514424">
        <w:rPr>
          <w:rFonts w:ascii="Times New Roman" w:eastAsia="Calibri" w:hAnsi="Times New Roman" w:cs="Times New Roman"/>
          <w:iCs/>
          <w:sz w:val="28"/>
          <w:szCs w:val="28"/>
        </w:rPr>
        <w:t>развитию творчества педагогов через непрерывное образование и саморазвитие.</w:t>
      </w:r>
    </w:p>
    <w:p w:rsidR="006F2845" w:rsidRPr="009929C2" w:rsidRDefault="009929C2" w:rsidP="006F2845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9C2">
        <w:rPr>
          <w:rFonts w:ascii="Times New Roman" w:hAnsi="Times New Roman" w:cs="Times New Roman"/>
          <w:sz w:val="28"/>
          <w:szCs w:val="28"/>
        </w:rPr>
        <w:t>В течение учебного года воспитатели посещали различные методические объединения и открытые мероприятия в городе. Активно участвовали в семинарах и педсоветах внутри сада</w:t>
      </w:r>
      <w:r w:rsidR="006F2845">
        <w:rPr>
          <w:rFonts w:ascii="Times New Roman" w:hAnsi="Times New Roman" w:cs="Times New Roman"/>
          <w:sz w:val="28"/>
          <w:szCs w:val="28"/>
        </w:rPr>
        <w:t>.</w:t>
      </w:r>
    </w:p>
    <w:p w:rsidR="007B6C1A" w:rsidRPr="00D97EE1" w:rsidRDefault="009929C2" w:rsidP="00D97EE1">
      <w:pPr>
        <w:spacing w:after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9C2">
        <w:rPr>
          <w:rFonts w:ascii="Times New Roman" w:hAnsi="Times New Roman" w:cs="Times New Roman"/>
          <w:sz w:val="28"/>
          <w:szCs w:val="28"/>
        </w:rPr>
        <w:t>С воспитателями регулярно проводились групповые и индивидуальные консультации по планированию учебно-воспитательной работы, проведению режимных моментов и занятий, оказывалась помощь в подготовке документов и систематизации материалов к аттестации.</w:t>
      </w:r>
    </w:p>
    <w:p w:rsidR="009929C2" w:rsidRPr="009929C2" w:rsidRDefault="003558CF" w:rsidP="006F2845">
      <w:pPr>
        <w:spacing w:after="120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 2016-2017</w:t>
      </w:r>
      <w:r w:rsidR="006F2845">
        <w:rPr>
          <w:rFonts w:ascii="Times New Roman" w:eastAsia="Calibri" w:hAnsi="Times New Roman" w:cs="Times New Roman"/>
          <w:iCs/>
          <w:sz w:val="28"/>
          <w:szCs w:val="28"/>
        </w:rPr>
        <w:t xml:space="preserve"> учебном году прошли курсы повышения квалификации </w:t>
      </w:r>
      <w:r w:rsidR="00EE4272">
        <w:rPr>
          <w:rFonts w:ascii="Times New Roman" w:eastAsia="Calibri" w:hAnsi="Times New Roman" w:cs="Times New Roman"/>
          <w:iCs/>
          <w:sz w:val="28"/>
          <w:szCs w:val="28"/>
        </w:rPr>
        <w:t>10</w:t>
      </w:r>
      <w:r w:rsidR="006F2845">
        <w:rPr>
          <w:rFonts w:ascii="Times New Roman" w:eastAsia="Calibri" w:hAnsi="Times New Roman" w:cs="Times New Roman"/>
          <w:iCs/>
          <w:sz w:val="28"/>
          <w:szCs w:val="28"/>
        </w:rPr>
        <w:t>__ воспитателей.</w:t>
      </w:r>
    </w:p>
    <w:p w:rsidR="007B6C1A" w:rsidRPr="007B6C1A" w:rsidRDefault="007B6C1A" w:rsidP="007B6C1A">
      <w:pPr>
        <w:spacing w:after="12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EB7031" w:rsidRPr="0088456C" w:rsidRDefault="00EB7031" w:rsidP="00EB7031">
      <w:pPr>
        <w:rPr>
          <w:rFonts w:ascii="Bookman Old Style" w:hAnsi="Bookman Old Style" w:cs="Times New Roman"/>
          <w:b/>
          <w:color w:val="000000" w:themeColor="text1"/>
          <w:sz w:val="32"/>
          <w:szCs w:val="32"/>
        </w:rPr>
      </w:pPr>
      <w:r w:rsidRPr="0088456C">
        <w:rPr>
          <w:rFonts w:ascii="Bookman Old Style" w:hAnsi="Bookman Old Style" w:cs="Times New Roman"/>
          <w:b/>
          <w:color w:val="000000" w:themeColor="text1"/>
          <w:sz w:val="32"/>
          <w:szCs w:val="32"/>
        </w:rPr>
        <w:t>1.5.Работа с родителями</w:t>
      </w:r>
    </w:p>
    <w:p w:rsidR="005A57CC" w:rsidRPr="00DB50FD" w:rsidRDefault="005A57CC" w:rsidP="005A57CC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В МБДОУ осуществляется тесное сотрудничество с родителями.</w:t>
      </w:r>
    </w:p>
    <w:p w:rsidR="005A57CC" w:rsidRPr="00DB50FD" w:rsidRDefault="005A57CC" w:rsidP="005A57CC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Проводятся индивидуальные консультации специалистов по запросам родителей. В группах для родителей демонстрируются на ширмах тематические выставки по воспитанию детей, имеются уголки для родителей.  Родители принимают активное участие в организации и прове</w:t>
      </w:r>
      <w:r>
        <w:rPr>
          <w:rFonts w:ascii="Times New Roman" w:eastAsia="Calibri" w:hAnsi="Times New Roman" w:cs="Times New Roman"/>
          <w:sz w:val="28"/>
          <w:szCs w:val="28"/>
        </w:rPr>
        <w:t>дении утренников в детском саду.</w:t>
      </w:r>
    </w:p>
    <w:p w:rsidR="005A57CC" w:rsidRPr="00DB50FD" w:rsidRDefault="005A57CC" w:rsidP="005A57CC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 Они помогают украшать помещение, вместе с </w:t>
      </w:r>
      <w:proofErr w:type="spellStart"/>
      <w:r w:rsidRPr="00DB50FD">
        <w:rPr>
          <w:rFonts w:ascii="Times New Roman" w:eastAsia="Calibri" w:hAnsi="Times New Roman" w:cs="Times New Roman"/>
          <w:sz w:val="28"/>
          <w:szCs w:val="28"/>
        </w:rPr>
        <w:t>муз</w:t>
      </w:r>
      <w:proofErr w:type="gramStart"/>
      <w:r w:rsidRPr="00DB50FD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DB50FD">
        <w:rPr>
          <w:rFonts w:ascii="Times New Roman" w:eastAsia="Calibri" w:hAnsi="Times New Roman" w:cs="Times New Roman"/>
          <w:sz w:val="28"/>
          <w:szCs w:val="28"/>
        </w:rPr>
        <w:t>уководителем</w:t>
      </w:r>
      <w:proofErr w:type="spell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готовят костюмы для выступления детей. Так же родители принимают активное участие в проведении экскурсий, акций, в выставках совместного творчества родителей и детей. Прошли родительские собрания, на которых поднимались вопросы сохранения психофизического здоровья детей, безопасности нахождения дошкольников в учреждении. </w:t>
      </w:r>
    </w:p>
    <w:p w:rsidR="005A57CC" w:rsidRPr="00DB50FD" w:rsidRDefault="005A57CC" w:rsidP="005A57CC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Диагностический метод анкетирования позволил глубоко изучить различные аспекты: культуру здоровья семьи, отношение родителей к ознакомлению детей с природой и экологическому воспитанию, выявить состояние нравственного воспитания в семье. Пропаганда педагогических знаний велась через систему наглядной агитации. Популярны стали </w:t>
      </w:r>
      <w:proofErr w:type="spellStart"/>
      <w:r w:rsidRPr="00DB50FD">
        <w:rPr>
          <w:rFonts w:ascii="Times New Roman" w:eastAsia="Calibri" w:hAnsi="Times New Roman" w:cs="Times New Roman"/>
          <w:sz w:val="28"/>
          <w:szCs w:val="28"/>
        </w:rPr>
        <w:t>фотостенды</w:t>
      </w:r>
      <w:proofErr w:type="spell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и фотовыставки.</w:t>
      </w:r>
    </w:p>
    <w:p w:rsidR="008139F8" w:rsidRDefault="005A57CC" w:rsidP="00D97EE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Родителям были предложены «Дни открытых дверей» - родители знакомились с деятельностью детского сада, воспитатели организовали помощь родителям в период адаптации ребенка к условиям МБДОУ, в Дни здоровья совместно с родителями организовано развлечение «Папа, мама, я – спортивная семья», на тематическое развлечение «</w:t>
      </w:r>
      <w:proofErr w:type="gramStart"/>
      <w:r w:rsidRPr="00DB50FD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 Дню защитника Отечества» были  приглашены папы, которые принимали активное участие в конкурсах.</w:t>
      </w:r>
    </w:p>
    <w:p w:rsidR="007F485A" w:rsidRPr="00D97EE1" w:rsidRDefault="007F485A" w:rsidP="00D97EE1">
      <w:pPr>
        <w:spacing w:after="0"/>
        <w:ind w:firstLine="709"/>
        <w:jc w:val="both"/>
        <w:rPr>
          <w:rStyle w:val="a3"/>
          <w:rFonts w:ascii="Times New Roman" w:eastAsia="Calibri" w:hAnsi="Times New Roman" w:cs="Times New Roman"/>
          <w:b w:val="0"/>
          <w:bCs w:val="0"/>
          <w:sz w:val="28"/>
          <w:szCs w:val="28"/>
        </w:rPr>
      </w:pPr>
    </w:p>
    <w:p w:rsidR="00AB0BEF" w:rsidRPr="005A57CC" w:rsidRDefault="00EB7031" w:rsidP="005A57CC">
      <w:pPr>
        <w:spacing w:after="240" w:line="25" w:lineRule="atLeast"/>
        <w:rPr>
          <w:rFonts w:ascii="Bookman Old Style" w:hAnsi="Bookman Old Style"/>
          <w:b/>
          <w:color w:val="000000" w:themeColor="text1"/>
          <w:sz w:val="32"/>
          <w:szCs w:val="32"/>
        </w:rPr>
      </w:pPr>
      <w:r w:rsidRPr="0088456C">
        <w:rPr>
          <w:rFonts w:ascii="Bookman Old Style" w:hAnsi="Bookman Old Style"/>
          <w:b/>
          <w:color w:val="000000" w:themeColor="text1"/>
          <w:sz w:val="32"/>
          <w:szCs w:val="32"/>
        </w:rPr>
        <w:t>1.6. Общие выводы</w:t>
      </w:r>
    </w:p>
    <w:p w:rsidR="00D171A8" w:rsidRPr="00D171A8" w:rsidRDefault="00D171A8" w:rsidP="00D171A8">
      <w:pPr>
        <w:shd w:val="clear" w:color="auto" w:fill="FFFFFF"/>
        <w:spacing w:before="30" w:after="12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1A8">
        <w:rPr>
          <w:rFonts w:ascii="Times New Roman" w:hAnsi="Times New Roman" w:cs="Times New Roman"/>
          <w:color w:val="000000"/>
          <w:sz w:val="28"/>
          <w:szCs w:val="28"/>
        </w:rPr>
        <w:t>Цель ДОУ – создание условий для полноценного, гармоничного  развития, воспитания и обучения каждого ребенка на уровне его индивидуальных возможностей.</w:t>
      </w:r>
    </w:p>
    <w:p w:rsidR="00D171A8" w:rsidRPr="00D171A8" w:rsidRDefault="00D171A8" w:rsidP="00D171A8">
      <w:pPr>
        <w:shd w:val="clear" w:color="auto" w:fill="FFFFFF"/>
        <w:spacing w:before="90" w:after="90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71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обновления содержания образования было сделано следующее: </w:t>
      </w:r>
    </w:p>
    <w:p w:rsidR="00D171A8" w:rsidRPr="00D171A8" w:rsidRDefault="00D171A8" w:rsidP="00D171A8">
      <w:pPr>
        <w:shd w:val="clear" w:color="auto" w:fill="FFFFFF"/>
        <w:spacing w:before="90" w:after="9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71A8">
        <w:rPr>
          <w:rFonts w:ascii="Times New Roman" w:hAnsi="Times New Roman" w:cs="Times New Roman"/>
          <w:color w:val="000000" w:themeColor="text1"/>
          <w:sz w:val="28"/>
          <w:szCs w:val="28"/>
        </w:rPr>
        <w:t>- в группах пополнен и систематизирован дидактический и игровой материал по правилам дорожного движения и пожарной безопасности дошкольников; консультативный материал для родителей по подготовке детей к школе.</w:t>
      </w:r>
    </w:p>
    <w:p w:rsidR="00D171A8" w:rsidRPr="00D171A8" w:rsidRDefault="00D171A8" w:rsidP="00D171A8">
      <w:pPr>
        <w:shd w:val="clear" w:color="auto" w:fill="FFFFFF"/>
        <w:spacing w:before="90" w:after="9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71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методический кабинет пополнен разработками, конспектами, дидактическим и демонстрационным материалом по пожарной безопасности, правилам дорожного движения, по развитию речи, подготовке детей к школе; методической литературой по работе с родителями, конспектами проведения различных форм работы с родителями; обновлены материалы по аттестации педагогических кадров. </w:t>
      </w:r>
    </w:p>
    <w:p w:rsidR="00D171A8" w:rsidRPr="00D171A8" w:rsidRDefault="00D171A8" w:rsidP="00D171A8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1A8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ДОУ совершенствуют свои знания, следят за новинками педагогической литературы, </w:t>
      </w:r>
      <w:r w:rsidRPr="00D171A8">
        <w:rPr>
          <w:rFonts w:ascii="Times New Roman" w:hAnsi="Times New Roman" w:cs="Times New Roman"/>
          <w:sz w:val="28"/>
          <w:szCs w:val="28"/>
        </w:rPr>
        <w:t xml:space="preserve">выступают на педагогических советах, участвуют в смотрах-конкурсах ДОУ. </w:t>
      </w:r>
      <w:r w:rsidRPr="00D171A8">
        <w:rPr>
          <w:rFonts w:ascii="Times New Roman" w:hAnsi="Times New Roman" w:cs="Times New Roman"/>
          <w:color w:val="000000"/>
          <w:sz w:val="28"/>
          <w:szCs w:val="28"/>
        </w:rPr>
        <w:t>Воспитатели с большим стажем и опытом работы охотно делятся с молодыми коллегами своими знаниями. В методическом кабинете собран материал по обобщению передового опыта работы педагогов ДОУ, который был представлен на педагогических советах.</w:t>
      </w:r>
    </w:p>
    <w:p w:rsidR="00D171A8" w:rsidRPr="00D171A8" w:rsidRDefault="00D171A8" w:rsidP="00D171A8">
      <w:pPr>
        <w:spacing w:after="12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1A8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целей воспитательно-образовательной деятельности с детьми осуществляется в процессе совместной деятельности взрослых и детей, самостоятельной деятельности детей, при взаимодействии с семьями воспитанников. </w:t>
      </w:r>
    </w:p>
    <w:p w:rsidR="00D171A8" w:rsidRPr="00D171A8" w:rsidRDefault="00D171A8" w:rsidP="00D171A8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1A8">
        <w:rPr>
          <w:rFonts w:ascii="Times New Roman" w:hAnsi="Times New Roman" w:cs="Times New Roman"/>
          <w:sz w:val="28"/>
          <w:szCs w:val="28"/>
        </w:rPr>
        <w:t>В течение учебного года за педагогической деятельностью осуществлялся контроль разных видов (оперативный, тематический, фронтальный) со стороны заведующей,</w:t>
      </w:r>
      <w:r w:rsidR="007F485A">
        <w:rPr>
          <w:rFonts w:ascii="Times New Roman" w:hAnsi="Times New Roman" w:cs="Times New Roman"/>
          <w:sz w:val="28"/>
          <w:szCs w:val="28"/>
        </w:rPr>
        <w:t xml:space="preserve"> старшего </w:t>
      </w:r>
      <w:proofErr w:type="spellStart"/>
      <w:r w:rsidR="007F485A">
        <w:rPr>
          <w:rFonts w:ascii="Times New Roman" w:hAnsi="Times New Roman" w:cs="Times New Roman"/>
          <w:sz w:val="28"/>
          <w:szCs w:val="28"/>
        </w:rPr>
        <w:t>воспитателяя</w:t>
      </w:r>
      <w:proofErr w:type="spellEnd"/>
      <w:r w:rsidR="007F485A">
        <w:rPr>
          <w:rFonts w:ascii="Times New Roman" w:hAnsi="Times New Roman" w:cs="Times New Roman"/>
          <w:sz w:val="28"/>
          <w:szCs w:val="28"/>
        </w:rPr>
        <w:t xml:space="preserve"> старшей медсестры</w:t>
      </w:r>
      <w:r w:rsidRPr="00D171A8">
        <w:rPr>
          <w:rFonts w:ascii="Times New Roman" w:hAnsi="Times New Roman" w:cs="Times New Roman"/>
          <w:sz w:val="28"/>
          <w:szCs w:val="28"/>
        </w:rPr>
        <w:t xml:space="preserve">.  Для проведения контроля был разработан план,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 </w:t>
      </w:r>
    </w:p>
    <w:p w:rsidR="00D171A8" w:rsidRPr="00D171A8" w:rsidRDefault="00D171A8" w:rsidP="00D171A8">
      <w:pPr>
        <w:spacing w:after="120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1A8">
        <w:rPr>
          <w:rFonts w:ascii="Times New Roman" w:hAnsi="Times New Roman" w:cs="Times New Roman"/>
          <w:sz w:val="28"/>
          <w:szCs w:val="28"/>
        </w:rPr>
        <w:t>Однако, в процессе анализа выявлено,  что педагогический коллектив, реализующий основную общеобразовательную программу дошкольного образования, испытывает затруднения, связанные с необходимостью реализации ФГОС к структуре основной  общеобразовательной  программы ДОУ, а именно</w:t>
      </w:r>
      <w:proofErr w:type="gramStart"/>
      <w:r w:rsidRPr="00D171A8">
        <w:rPr>
          <w:rFonts w:ascii="Times New Roman" w:hAnsi="Times New Roman" w:cs="Times New Roman"/>
          <w:sz w:val="28"/>
          <w:szCs w:val="28"/>
        </w:rPr>
        <w:t>:в</w:t>
      </w:r>
      <w:proofErr w:type="gramEnd"/>
      <w:r w:rsidRPr="00D171A8">
        <w:rPr>
          <w:rFonts w:ascii="Times New Roman" w:hAnsi="Times New Roman" w:cs="Times New Roman"/>
          <w:sz w:val="28"/>
          <w:szCs w:val="28"/>
        </w:rPr>
        <w:t xml:space="preserve"> проектировании и планировании воспитательно-образовательного процесса в соответствии  с комплексно-тематическим принципом и принципом интеграции образовательных областей.</w:t>
      </w:r>
    </w:p>
    <w:p w:rsidR="005A57CC" w:rsidRPr="00DB50FD" w:rsidRDefault="005A57CC" w:rsidP="00D171A8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В соответствии с планом реализации ФГОС  были проведены следующие</w:t>
      </w:r>
    </w:p>
    <w:p w:rsidR="005A57CC" w:rsidRPr="00DB50FD" w:rsidRDefault="005A57CC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мероприятия:</w:t>
      </w:r>
    </w:p>
    <w:p w:rsidR="005A57CC" w:rsidRPr="00DB50FD" w:rsidRDefault="005A57CC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1. Разработана Основная образовательная программа ДОУ</w:t>
      </w:r>
      <w:r w:rsidR="00E75E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57CC" w:rsidRPr="00DB50FD" w:rsidRDefault="00D171A8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5A57CC" w:rsidRPr="00DB50FD">
        <w:rPr>
          <w:rFonts w:ascii="Times New Roman" w:eastAsia="Calibri" w:hAnsi="Times New Roman" w:cs="Times New Roman"/>
          <w:sz w:val="28"/>
          <w:szCs w:val="28"/>
        </w:rPr>
        <w:t>. В соответствии с годовым планом и  планом-графиком мероприятий по реализации ФГОС проведены консультации и семинары.</w:t>
      </w:r>
    </w:p>
    <w:p w:rsidR="005A57CC" w:rsidRPr="00DB50FD" w:rsidRDefault="00D171A8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5A57CC" w:rsidRPr="00DB50FD">
        <w:rPr>
          <w:rFonts w:ascii="Times New Roman" w:eastAsia="Calibri" w:hAnsi="Times New Roman" w:cs="Times New Roman"/>
          <w:sz w:val="28"/>
          <w:szCs w:val="28"/>
        </w:rPr>
        <w:t xml:space="preserve">. Была проведена работа по организации непрерывного повышения квалификации через  </w:t>
      </w:r>
      <w:proofErr w:type="gramStart"/>
      <w:r w:rsidR="005A57CC" w:rsidRPr="00DB50FD">
        <w:rPr>
          <w:rFonts w:ascii="Times New Roman" w:eastAsia="Calibri" w:hAnsi="Times New Roman" w:cs="Times New Roman"/>
          <w:sz w:val="28"/>
          <w:szCs w:val="28"/>
        </w:rPr>
        <w:t>мероприятия</w:t>
      </w:r>
      <w:proofErr w:type="gramEnd"/>
      <w:r w:rsidR="005A57CC" w:rsidRPr="00DB50FD">
        <w:rPr>
          <w:rFonts w:ascii="Times New Roman" w:eastAsia="Calibri" w:hAnsi="Times New Roman" w:cs="Times New Roman"/>
          <w:sz w:val="28"/>
          <w:szCs w:val="28"/>
        </w:rPr>
        <w:t xml:space="preserve">  проводимые в ДОУ и на курсах </w:t>
      </w:r>
      <w:r w:rsidR="005A57CC">
        <w:rPr>
          <w:rFonts w:ascii="Times New Roman" w:eastAsia="Calibri" w:hAnsi="Times New Roman" w:cs="Times New Roman"/>
          <w:sz w:val="28"/>
          <w:szCs w:val="28"/>
        </w:rPr>
        <w:t>ДИРО</w:t>
      </w:r>
      <w:r w:rsidR="00FA509F">
        <w:rPr>
          <w:rFonts w:ascii="Times New Roman" w:eastAsia="Calibri" w:hAnsi="Times New Roman" w:cs="Times New Roman"/>
          <w:sz w:val="28"/>
          <w:szCs w:val="28"/>
        </w:rPr>
        <w:t xml:space="preserve"> по проблеме введения ФГОС</w:t>
      </w:r>
      <w:r w:rsidR="005A57CC" w:rsidRPr="00DB50F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A57CC" w:rsidRPr="00DB50FD" w:rsidRDefault="00D171A8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5A57CC" w:rsidRPr="00DB50FD">
        <w:rPr>
          <w:rFonts w:ascii="Times New Roman" w:eastAsia="Calibri" w:hAnsi="Times New Roman" w:cs="Times New Roman"/>
          <w:sz w:val="28"/>
          <w:szCs w:val="28"/>
        </w:rPr>
        <w:t>. Ведется систематизированная работа по методическому сопровождению реализации ФГОС  в ДОУ</w:t>
      </w:r>
      <w:r w:rsidR="005A57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57CC" w:rsidRPr="00DB50FD" w:rsidRDefault="00D171A8" w:rsidP="005A57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5A57CC" w:rsidRPr="00DB50FD">
        <w:rPr>
          <w:rFonts w:ascii="Times New Roman" w:eastAsia="Calibri" w:hAnsi="Times New Roman" w:cs="Times New Roman"/>
          <w:sz w:val="28"/>
          <w:szCs w:val="28"/>
        </w:rPr>
        <w:t>.  Информация по введению ФГОС дошкольного образования размещается на официальном сайте детского сада  и пополняется новой информацией.</w:t>
      </w:r>
    </w:p>
    <w:p w:rsidR="005A57CC" w:rsidRPr="00DB50FD" w:rsidRDefault="00D171A8" w:rsidP="00D171A8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5A57CC" w:rsidRPr="00DB50FD">
        <w:rPr>
          <w:rFonts w:ascii="Times New Roman" w:eastAsia="Calibri" w:hAnsi="Times New Roman" w:cs="Times New Roman"/>
          <w:sz w:val="28"/>
          <w:szCs w:val="28"/>
        </w:rPr>
        <w:t>. Педагогический коллектив принимает активное участие в семинарах и других мероприятия  по реализации ФГОС проводимых на городском уровне.</w:t>
      </w:r>
    </w:p>
    <w:p w:rsidR="008139F8" w:rsidRPr="005A57CC" w:rsidRDefault="005A57CC" w:rsidP="005A57CC">
      <w:pPr>
        <w:spacing w:after="0"/>
        <w:ind w:firstLine="568"/>
        <w:jc w:val="both"/>
        <w:rPr>
          <w:rStyle w:val="a3"/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>Дальнейшая работа будет направлена на поиск новых, современных приемов и методов взаимодействия с родителями, направленных на  повышение активности родителей как полноправных участников образова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тельного процесса, продолжение </w:t>
      </w:r>
      <w:r w:rsidRPr="00DB50FD">
        <w:rPr>
          <w:rFonts w:ascii="Times New Roman" w:eastAsia="Calibri" w:hAnsi="Times New Roman" w:cs="Times New Roman"/>
          <w:sz w:val="28"/>
          <w:szCs w:val="28"/>
        </w:rPr>
        <w:t>изучение и применение  современных  инновационных психолого-педагогических  систем воспитания и обучения, обновление и правильную организацию предме</w:t>
      </w:r>
      <w:r>
        <w:rPr>
          <w:rFonts w:ascii="Times New Roman" w:eastAsia="Calibri" w:hAnsi="Times New Roman" w:cs="Times New Roman"/>
          <w:sz w:val="28"/>
          <w:szCs w:val="28"/>
        </w:rPr>
        <w:t>тно-развивающей среды в группе.</w:t>
      </w:r>
    </w:p>
    <w:p w:rsidR="00EB7031" w:rsidRDefault="00EB7031" w:rsidP="005A57CC">
      <w:pPr>
        <w:pStyle w:val="textmarkedbig"/>
        <w:shd w:val="clear" w:color="auto" w:fill="FFFFFF"/>
        <w:spacing w:before="180" w:beforeAutospacing="0" w:after="180" w:afterAutospacing="0" w:line="276" w:lineRule="auto"/>
        <w:jc w:val="center"/>
        <w:rPr>
          <w:rStyle w:val="a3"/>
          <w:color w:val="000000" w:themeColor="text1"/>
          <w:sz w:val="32"/>
          <w:szCs w:val="32"/>
        </w:rPr>
      </w:pPr>
    </w:p>
    <w:p w:rsidR="00EB7031" w:rsidRDefault="00EB7031" w:rsidP="00EB7031">
      <w:pPr>
        <w:spacing w:after="240"/>
        <w:rPr>
          <w:rFonts w:ascii="Bookman Old Style" w:hAnsi="Bookman Old Style"/>
          <w:b/>
          <w:color w:val="000000" w:themeColor="text1"/>
          <w:sz w:val="32"/>
          <w:szCs w:val="32"/>
        </w:rPr>
      </w:pPr>
      <w:r w:rsidRPr="0088456C">
        <w:rPr>
          <w:rFonts w:ascii="Bookman Old Style" w:hAnsi="Bookman Old Style"/>
          <w:b/>
          <w:color w:val="000000" w:themeColor="text1"/>
          <w:sz w:val="32"/>
          <w:szCs w:val="32"/>
        </w:rPr>
        <w:t>1.7.Материально-техническое обеспечение</w:t>
      </w:r>
    </w:p>
    <w:p w:rsidR="00D171A8" w:rsidRPr="00D171A8" w:rsidRDefault="007B6C1A" w:rsidP="00D171A8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424">
        <w:rPr>
          <w:rFonts w:ascii="Times New Roman" w:eastAsia="Calibri" w:hAnsi="Times New Roman" w:cs="Times New Roman"/>
          <w:iCs/>
          <w:sz w:val="28"/>
          <w:szCs w:val="28"/>
        </w:rPr>
        <w:t>Учебно-материальная база ДОУ обеспечивает определённый уровень воспитательно</w:t>
      </w:r>
      <w:r w:rsidRPr="00514424">
        <w:rPr>
          <w:rFonts w:ascii="Times New Roman" w:eastAsia="Calibri" w:hAnsi="Times New Roman" w:cs="Times New Roman"/>
          <w:sz w:val="28"/>
          <w:szCs w:val="28"/>
        </w:rPr>
        <w:t>-</w:t>
      </w: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образовательной работы с детьми, охраны и укрепления их здоровья. </w:t>
      </w:r>
      <w:r w:rsidR="00D171A8" w:rsidRPr="00D171A8">
        <w:rPr>
          <w:rFonts w:ascii="Times New Roman" w:hAnsi="Times New Roman" w:cs="Times New Roman"/>
          <w:sz w:val="28"/>
          <w:szCs w:val="28"/>
        </w:rPr>
        <w:t xml:space="preserve">В течение года решалась задача оснащения предметно-развивающей среды. Среду во всех группах пополнили: атрибутами для сюжетно-ролевых игр, наборами кукол, машин, дидактическими и развивающими играми и др. В течение года приобретались: методическая, художественная, научно-познавательная литература; наглядный иллюстративный материал, пособия для занятий; оформлены новые дидактические пособия, тематические материалы на различные темы. </w:t>
      </w:r>
    </w:p>
    <w:p w:rsidR="007B6C1A" w:rsidRPr="00DB50FD" w:rsidRDefault="007B6C1A" w:rsidP="00D171A8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FD">
        <w:rPr>
          <w:rFonts w:ascii="Times New Roman" w:eastAsia="Calibri" w:hAnsi="Times New Roman" w:cs="Times New Roman"/>
          <w:sz w:val="28"/>
          <w:szCs w:val="28"/>
        </w:rPr>
        <w:t xml:space="preserve">Систематически ведётся пополнение и обновление учебно-наглядного обеспечения. Воспитательно-образовательный процесс обеспечен учебным оборудованием, техническими средствами обучения. </w:t>
      </w:r>
    </w:p>
    <w:p w:rsidR="00D171A8" w:rsidRPr="00D171A8" w:rsidRDefault="00D171A8" w:rsidP="00D171A8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1A8">
        <w:rPr>
          <w:rFonts w:ascii="Times New Roman" w:hAnsi="Times New Roman" w:cs="Times New Roman"/>
          <w:sz w:val="28"/>
          <w:szCs w:val="28"/>
        </w:rPr>
        <w:t>В течение года заключались договора с организациями, в начале учебного года были заключены договора с родителями вновь поступивших детей.</w:t>
      </w:r>
    </w:p>
    <w:p w:rsidR="00BF0F91" w:rsidRPr="0088456C" w:rsidRDefault="00BF0F91" w:rsidP="00131CA6">
      <w:pPr>
        <w:spacing w:after="36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8456C">
        <w:rPr>
          <w:rFonts w:ascii="Times New Roman" w:hAnsi="Times New Roman"/>
          <w:color w:val="000000" w:themeColor="text1"/>
          <w:sz w:val="28"/>
          <w:szCs w:val="28"/>
        </w:rPr>
        <w:t>Таким образом, в МБДОУ создана современная информационно - техническая база, правильно организованная предметно – образовательная среда обеспечивающая возможность организации разнообразных видов детской деятельности по интересам, однако необходимо и дальше пополнять среду развивающим материалом, пособиями, оборудованием.</w:t>
      </w:r>
    </w:p>
    <w:p w:rsidR="00BF0F91" w:rsidRPr="002B01E4" w:rsidRDefault="00BF0F91" w:rsidP="00BF0F91">
      <w:pPr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B01E4">
        <w:rPr>
          <w:rFonts w:ascii="Times New Roman" w:hAnsi="Times New Roman"/>
          <w:b/>
          <w:color w:val="000000" w:themeColor="text1"/>
          <w:sz w:val="28"/>
          <w:szCs w:val="28"/>
        </w:rPr>
        <w:t>Выводы:</w:t>
      </w:r>
    </w:p>
    <w:p w:rsidR="00BF0F91" w:rsidRPr="002B01E4" w:rsidRDefault="00BF0F91" w:rsidP="00BF0F91">
      <w:pPr>
        <w:pStyle w:val="a6"/>
        <w:numPr>
          <w:ilvl w:val="0"/>
          <w:numId w:val="46"/>
        </w:numPr>
        <w:spacing w:before="30" w:after="120"/>
        <w:jc w:val="both"/>
        <w:rPr>
          <w:rFonts w:ascii="Times New Roman" w:hAnsi="Times New Roman"/>
          <w:color w:val="000000"/>
          <w:sz w:val="28"/>
          <w:szCs w:val="28"/>
        </w:rPr>
      </w:pPr>
      <w:r w:rsidRPr="002B01E4">
        <w:rPr>
          <w:rFonts w:ascii="Times New Roman" w:hAnsi="Times New Roman"/>
          <w:color w:val="000000"/>
          <w:sz w:val="28"/>
          <w:szCs w:val="28"/>
        </w:rPr>
        <w:t>Задачи и план действий по реализации ООП ДО ДОУ, годового плана работы на учебный   год  выполнены на 100%.</w:t>
      </w:r>
    </w:p>
    <w:p w:rsidR="00BF0F91" w:rsidRDefault="00BF0F91" w:rsidP="00BF0F91">
      <w:pPr>
        <w:pStyle w:val="a6"/>
        <w:numPr>
          <w:ilvl w:val="0"/>
          <w:numId w:val="46"/>
        </w:numPr>
        <w:spacing w:before="30" w:after="120"/>
        <w:jc w:val="both"/>
        <w:rPr>
          <w:rFonts w:ascii="Times New Roman" w:hAnsi="Times New Roman"/>
          <w:color w:val="000000"/>
          <w:sz w:val="28"/>
          <w:szCs w:val="28"/>
        </w:rPr>
      </w:pPr>
      <w:r w:rsidRPr="002B01E4">
        <w:rPr>
          <w:rFonts w:ascii="Times New Roman" w:hAnsi="Times New Roman"/>
          <w:color w:val="000000"/>
          <w:sz w:val="28"/>
          <w:szCs w:val="28"/>
        </w:rPr>
        <w:t xml:space="preserve">Повысился теоретический и практический уровень у педагогов в изучении и введении ФГОС </w:t>
      </w:r>
      <w:proofErr w:type="gramStart"/>
      <w:r w:rsidRPr="002B01E4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2B01E4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Pr="002B01E4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2B01E4">
        <w:rPr>
          <w:rFonts w:ascii="Times New Roman" w:hAnsi="Times New Roman"/>
          <w:color w:val="000000"/>
          <w:sz w:val="28"/>
          <w:szCs w:val="28"/>
        </w:rPr>
        <w:t xml:space="preserve">  освоении профессии. Этому способствовало посещение курсов повышения квалификации, консультирование, посещение городских методических объединений, самообразование.</w:t>
      </w:r>
    </w:p>
    <w:p w:rsidR="007F485A" w:rsidRPr="007059C8" w:rsidRDefault="00BF0F91" w:rsidP="007059C8">
      <w:pPr>
        <w:pStyle w:val="a6"/>
        <w:numPr>
          <w:ilvl w:val="0"/>
          <w:numId w:val="46"/>
        </w:numPr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01E4">
        <w:rPr>
          <w:rFonts w:ascii="Times New Roman" w:hAnsi="Times New Roman" w:cs="Times New Roman"/>
          <w:color w:val="000000"/>
          <w:sz w:val="28"/>
          <w:szCs w:val="28"/>
        </w:rPr>
        <w:t>Совершенствуется использование в образовательном процессе информационных технологи</w:t>
      </w:r>
      <w:r w:rsidR="007059C8">
        <w:rPr>
          <w:rFonts w:ascii="Times New Roman" w:hAnsi="Times New Roman" w:cs="Times New Roman"/>
          <w:color w:val="000000"/>
          <w:sz w:val="28"/>
          <w:szCs w:val="28"/>
        </w:rPr>
        <w:t>й</w:t>
      </w:r>
    </w:p>
    <w:p w:rsidR="0073584F" w:rsidRDefault="0073584F" w:rsidP="0006090B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  <w:t>Цель и г</w:t>
      </w:r>
      <w:r w:rsidRPr="00A71F4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  <w:t xml:space="preserve">одовые задачи </w:t>
      </w:r>
      <w:r w:rsidR="003558C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  <w:t xml:space="preserve"> МБДОУ  № 23</w:t>
      </w:r>
    </w:p>
    <w:p w:rsidR="0073584F" w:rsidRDefault="003558CF" w:rsidP="0006090B">
      <w:pPr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  <w:t>на 2017-2018</w:t>
      </w:r>
      <w:r w:rsidR="0073584F" w:rsidRPr="00A71F4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  <w:t xml:space="preserve"> учебный год</w:t>
      </w:r>
    </w:p>
    <w:p w:rsidR="0006090B" w:rsidRDefault="0006090B" w:rsidP="0006090B">
      <w:pPr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</w:pPr>
    </w:p>
    <w:p w:rsidR="0073584F" w:rsidRPr="0006090B" w:rsidRDefault="0073584F" w:rsidP="0006090B">
      <w:pPr>
        <w:spacing w:after="0" w:line="0" w:lineRule="atLeast"/>
        <w:ind w:left="57" w:right="57"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D1FF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основании выводов и результатов  анализа деятельности учреждения за прошлый год определены </w:t>
      </w:r>
      <w:r w:rsidR="003558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цели и задачи учреждения на 2017 – 2018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учебный год.</w:t>
      </w:r>
      <w:r w:rsidRPr="00A71F4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  <w:t> </w:t>
      </w:r>
    </w:p>
    <w:p w:rsidR="00EB7031" w:rsidRPr="00BF78AD" w:rsidRDefault="00BF78AD" w:rsidP="0073584F">
      <w:pPr>
        <w:shd w:val="clear" w:color="auto" w:fill="FFFFFF"/>
        <w:spacing w:after="0"/>
        <w:jc w:val="both"/>
        <w:rPr>
          <w:rStyle w:val="a3"/>
          <w:rFonts w:ascii="Times New Roman" w:eastAsia="Times New Roman" w:hAnsi="Times New Roman"/>
          <w:b w:val="0"/>
          <w:bCs w:val="0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Цель</w:t>
      </w:r>
      <w:r w:rsidRPr="00191F9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П</w:t>
      </w:r>
      <w:r w:rsidRPr="00191F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остроение работы ДОУ в соответствии с ФГОС </w:t>
      </w:r>
      <w:proofErr w:type="gramStart"/>
      <w:r w:rsidRPr="00191F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191F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 </w:t>
      </w:r>
      <w:proofErr w:type="gramStart"/>
      <w:r w:rsidRPr="00191F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создание</w:t>
      </w:r>
      <w:proofErr w:type="gramEnd"/>
      <w:r w:rsidRPr="00191F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благоприятных условий для полноценного проживания ребенком дошкольного детства, формирования основ базовой культуры личности, 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  </w:t>
      </w:r>
    </w:p>
    <w:p w:rsidR="0073584F" w:rsidRDefault="008F546D" w:rsidP="0073584F">
      <w:pPr>
        <w:pStyle w:val="textmarkedbig"/>
        <w:shd w:val="clear" w:color="auto" w:fill="FFFFFF"/>
        <w:spacing w:before="180" w:beforeAutospacing="0" w:after="180" w:afterAutospacing="0"/>
        <w:jc w:val="center"/>
        <w:rPr>
          <w:rStyle w:val="a3"/>
          <w:color w:val="000000" w:themeColor="text1"/>
          <w:sz w:val="32"/>
          <w:szCs w:val="32"/>
        </w:rPr>
      </w:pPr>
      <w:r w:rsidRPr="008F546D">
        <w:rPr>
          <w:rStyle w:val="a3"/>
          <w:color w:val="000000" w:themeColor="text1"/>
          <w:sz w:val="32"/>
          <w:szCs w:val="32"/>
        </w:rPr>
        <w:t>Задачи</w:t>
      </w:r>
    </w:p>
    <w:p w:rsidR="00CE309D" w:rsidRDefault="008F546D" w:rsidP="003147DF">
      <w:pPr>
        <w:pStyle w:val="textmarkedbig"/>
        <w:numPr>
          <w:ilvl w:val="0"/>
          <w:numId w:val="1"/>
        </w:numPr>
        <w:shd w:val="clear" w:color="auto" w:fill="FFFFFF"/>
        <w:spacing w:before="180" w:beforeAutospacing="0" w:after="180" w:afterAutospacing="0"/>
        <w:jc w:val="both"/>
        <w:rPr>
          <w:rStyle w:val="a3"/>
          <w:color w:val="000000" w:themeColor="text1"/>
          <w:sz w:val="32"/>
          <w:szCs w:val="32"/>
        </w:rPr>
      </w:pPr>
      <w:r w:rsidRPr="00CE309D">
        <w:rPr>
          <w:b/>
          <w:sz w:val="32"/>
          <w:szCs w:val="32"/>
        </w:rPr>
        <w:t xml:space="preserve">Повышение профессионального мастерства педагогических кадров, ориентированных на применение новых педагогических и информационных технологий с целью совершенствования образовательной работы по речевому развитию дошкольников.   </w:t>
      </w:r>
    </w:p>
    <w:p w:rsidR="0006090B" w:rsidRPr="0006090B" w:rsidRDefault="0006090B" w:rsidP="0006090B">
      <w:pPr>
        <w:pStyle w:val="a6"/>
        <w:numPr>
          <w:ilvl w:val="0"/>
          <w:numId w:val="1"/>
        </w:numPr>
        <w:rPr>
          <w:rStyle w:val="a3"/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090B">
        <w:rPr>
          <w:rStyle w:val="a3"/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Совершенствовать работу педагогического коллектива, направленную на развитие образовательной области «Познавательное развитие» через поисково-экспериментальную деятельность с детьми дошкольного возраста, с целью развития их интеллектуальных способностей, познавательного интереса, творческой инициативы.</w:t>
      </w:r>
    </w:p>
    <w:p w:rsidR="00131CA6" w:rsidRPr="0006090B" w:rsidRDefault="008F546D" w:rsidP="0006090B">
      <w:pPr>
        <w:pStyle w:val="textmarkedbig"/>
        <w:numPr>
          <w:ilvl w:val="0"/>
          <w:numId w:val="1"/>
        </w:numPr>
        <w:shd w:val="clear" w:color="auto" w:fill="FFFFFF"/>
        <w:spacing w:before="180" w:beforeAutospacing="0" w:after="180" w:afterAutospacing="0"/>
        <w:jc w:val="both"/>
        <w:rPr>
          <w:b/>
          <w:bCs/>
          <w:color w:val="000000" w:themeColor="text1"/>
          <w:sz w:val="32"/>
          <w:szCs w:val="32"/>
        </w:rPr>
      </w:pPr>
      <w:r w:rsidRPr="0006090B">
        <w:rPr>
          <w:rStyle w:val="a3"/>
          <w:color w:val="000000" w:themeColor="text1"/>
          <w:sz w:val="32"/>
          <w:szCs w:val="32"/>
        </w:rPr>
        <w:t>Повышение педагогической компетентности родителей в решении вопросов охраны здоровья детей и коррекции их развития.</w:t>
      </w:r>
    </w:p>
    <w:p w:rsidR="00E6205E" w:rsidRPr="00CE309D" w:rsidRDefault="00E6205E" w:rsidP="00E6205E">
      <w:pPr>
        <w:spacing w:after="0" w:line="240" w:lineRule="auto"/>
        <w:jc w:val="center"/>
        <w:rPr>
          <w:rFonts w:ascii="Georgia" w:hAnsi="Georgia" w:cs="Times New Roman"/>
          <w:b/>
          <w:color w:val="000000" w:themeColor="text1"/>
          <w:sz w:val="36"/>
          <w:szCs w:val="36"/>
        </w:rPr>
      </w:pPr>
      <w:r w:rsidRPr="00CE309D">
        <w:rPr>
          <w:rFonts w:ascii="Georgia" w:hAnsi="Georgia" w:cs="Times New Roman"/>
          <w:b/>
          <w:color w:val="000000" w:themeColor="text1"/>
          <w:sz w:val="36"/>
          <w:szCs w:val="36"/>
        </w:rPr>
        <w:t>2.Организационно-управленческая работа</w:t>
      </w:r>
    </w:p>
    <w:p w:rsidR="00592408" w:rsidRPr="00CE309D" w:rsidRDefault="00E6205E" w:rsidP="00CE309D">
      <w:pPr>
        <w:spacing w:after="120" w:line="240" w:lineRule="auto"/>
        <w:jc w:val="center"/>
        <w:rPr>
          <w:rStyle w:val="a3"/>
          <w:rFonts w:ascii="Georgia" w:hAnsi="Georgia" w:cs="Times New Roman"/>
          <w:bCs w:val="0"/>
          <w:color w:val="000000"/>
          <w:sz w:val="32"/>
          <w:szCs w:val="32"/>
        </w:rPr>
      </w:pPr>
      <w:r w:rsidRPr="00CE309D">
        <w:rPr>
          <w:rFonts w:ascii="Georgia" w:hAnsi="Georgia" w:cs="Times New Roman"/>
          <w:b/>
          <w:color w:val="000000"/>
          <w:sz w:val="32"/>
          <w:szCs w:val="32"/>
        </w:rPr>
        <w:t>2.1.Нормативно-правовое обеспечение деятельности ДОУ</w:t>
      </w:r>
    </w:p>
    <w:tbl>
      <w:tblPr>
        <w:tblStyle w:val="a7"/>
        <w:tblW w:w="0" w:type="auto"/>
        <w:tblInd w:w="-459" w:type="dxa"/>
        <w:tblLayout w:type="fixed"/>
        <w:tblLook w:val="04A0"/>
      </w:tblPr>
      <w:tblGrid>
        <w:gridCol w:w="993"/>
        <w:gridCol w:w="5020"/>
        <w:gridCol w:w="1642"/>
        <w:gridCol w:w="2375"/>
      </w:tblGrid>
      <w:tr w:rsidR="00E6205E" w:rsidTr="007059C8">
        <w:tc>
          <w:tcPr>
            <w:tcW w:w="993" w:type="dxa"/>
            <w:vAlign w:val="center"/>
          </w:tcPr>
          <w:p w:rsidR="00E6205E" w:rsidRPr="00E6205E" w:rsidRDefault="00E6205E" w:rsidP="00E05D13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20" w:type="dxa"/>
            <w:vAlign w:val="center"/>
          </w:tcPr>
          <w:p w:rsidR="00E6205E" w:rsidRPr="00E6205E" w:rsidRDefault="00E6205E" w:rsidP="00E05D13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642" w:type="dxa"/>
            <w:vAlign w:val="center"/>
          </w:tcPr>
          <w:p w:rsidR="00E6205E" w:rsidRPr="00E6205E" w:rsidRDefault="00E6205E" w:rsidP="00E05D13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375" w:type="dxa"/>
            <w:vAlign w:val="center"/>
          </w:tcPr>
          <w:p w:rsidR="00E6205E" w:rsidRPr="00E6205E" w:rsidRDefault="00E6205E" w:rsidP="00E05D13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Исполнитель </w:t>
            </w:r>
          </w:p>
        </w:tc>
      </w:tr>
      <w:tr w:rsidR="00E6205E" w:rsidTr="007059C8">
        <w:tc>
          <w:tcPr>
            <w:tcW w:w="993" w:type="dxa"/>
            <w:vAlign w:val="center"/>
          </w:tcPr>
          <w:p w:rsidR="00E6205E" w:rsidRPr="00E6205E" w:rsidRDefault="00E6205E" w:rsidP="00E05D13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20" w:type="dxa"/>
            <w:vAlign w:val="center"/>
          </w:tcPr>
          <w:p w:rsidR="00E6205E" w:rsidRPr="00E6205E" w:rsidRDefault="00E6205E" w:rsidP="008A6CE0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Совершенствование и расширение нормативно – правовой базы  МБ</w:t>
            </w:r>
            <w:r w:rsidR="008A6C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ДОУ на 2017 – 2018</w:t>
            </w: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уч. год.</w:t>
            </w:r>
          </w:p>
        </w:tc>
        <w:tc>
          <w:tcPr>
            <w:tcW w:w="1642" w:type="dxa"/>
            <w:vAlign w:val="center"/>
          </w:tcPr>
          <w:p w:rsidR="00E6205E" w:rsidRPr="00E6205E" w:rsidRDefault="00E6205E" w:rsidP="00E05D13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5" w:type="dxa"/>
            <w:vAlign w:val="center"/>
          </w:tcPr>
          <w:p w:rsidR="003558CF" w:rsidRDefault="003558CF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E6205E" w:rsidRPr="00E6205E" w:rsidRDefault="009766B3" w:rsidP="009766B3">
            <w:pPr>
              <w:spacing w:line="0" w:lineRule="atLeast"/>
              <w:ind w:left="-108"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</w:tc>
      </w:tr>
      <w:tr w:rsidR="00E6205E" w:rsidTr="007059C8">
        <w:tc>
          <w:tcPr>
            <w:tcW w:w="993" w:type="dxa"/>
            <w:vAlign w:val="center"/>
          </w:tcPr>
          <w:p w:rsidR="00E6205E" w:rsidRPr="00E6205E" w:rsidRDefault="00E6205E" w:rsidP="00E05D13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20" w:type="dxa"/>
            <w:vAlign w:val="center"/>
          </w:tcPr>
          <w:p w:rsidR="00E6205E" w:rsidRPr="00E6205E" w:rsidRDefault="00E6205E" w:rsidP="008A6CE0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нормативно – правовых документов, локальных актов о работе учреждения</w:t>
            </w:r>
          </w:p>
          <w:p w:rsidR="00E6205E" w:rsidRPr="00E6205E" w:rsidRDefault="00E6205E" w:rsidP="008A6CE0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201</w:t>
            </w:r>
            <w:r w:rsidR="008A6C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– 2018</w:t>
            </w: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уч. год</w:t>
            </w:r>
          </w:p>
        </w:tc>
        <w:tc>
          <w:tcPr>
            <w:tcW w:w="1642" w:type="dxa"/>
            <w:vAlign w:val="center"/>
          </w:tcPr>
          <w:p w:rsidR="00E6205E" w:rsidRPr="00E6205E" w:rsidRDefault="00E6205E" w:rsidP="00E05D13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5" w:type="dxa"/>
            <w:vAlign w:val="center"/>
          </w:tcPr>
          <w:p w:rsidR="003558CF" w:rsidRDefault="003558CF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E6205E" w:rsidRPr="00E6205E" w:rsidRDefault="009766B3" w:rsidP="009766B3">
            <w:pPr>
              <w:spacing w:line="0" w:lineRule="atLeast"/>
              <w:ind w:left="-108"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</w:tc>
      </w:tr>
      <w:tr w:rsidR="00E6205E" w:rsidTr="007059C8">
        <w:tc>
          <w:tcPr>
            <w:tcW w:w="993" w:type="dxa"/>
            <w:vAlign w:val="center"/>
          </w:tcPr>
          <w:p w:rsidR="00E6205E" w:rsidRPr="00E6205E" w:rsidRDefault="00E6205E" w:rsidP="00E05D13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20" w:type="dxa"/>
            <w:vAlign w:val="center"/>
          </w:tcPr>
          <w:p w:rsidR="00E6205E" w:rsidRPr="00E6205E" w:rsidRDefault="00E6205E" w:rsidP="008A6CE0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Внесение изменений в нормативно – правовые документы в соответствии с ФГОС (распределение стимулирующих выплат, локальные акты, Положения и др.)</w:t>
            </w:r>
          </w:p>
        </w:tc>
        <w:tc>
          <w:tcPr>
            <w:tcW w:w="1642" w:type="dxa"/>
            <w:vAlign w:val="center"/>
          </w:tcPr>
          <w:p w:rsidR="00E6205E" w:rsidRPr="00E6205E" w:rsidRDefault="00E6205E" w:rsidP="00E05D13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5" w:type="dxa"/>
            <w:vAlign w:val="center"/>
          </w:tcPr>
          <w:p w:rsidR="003558CF" w:rsidRDefault="003558CF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E6205E" w:rsidRPr="00E6205E" w:rsidRDefault="009766B3" w:rsidP="009766B3">
            <w:pPr>
              <w:spacing w:line="0" w:lineRule="atLeast"/>
              <w:ind w:left="-108"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</w:tc>
      </w:tr>
      <w:tr w:rsidR="00E6205E" w:rsidTr="007059C8">
        <w:tc>
          <w:tcPr>
            <w:tcW w:w="993" w:type="dxa"/>
            <w:vAlign w:val="center"/>
          </w:tcPr>
          <w:p w:rsidR="00E6205E" w:rsidRPr="00E6205E" w:rsidRDefault="00E6205E" w:rsidP="00E05D13">
            <w:pPr>
              <w:spacing w:line="122" w:lineRule="atLeast"/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20" w:type="dxa"/>
            <w:vAlign w:val="center"/>
          </w:tcPr>
          <w:p w:rsidR="00E6205E" w:rsidRPr="00E6205E" w:rsidRDefault="00E6205E" w:rsidP="008A6CE0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текущих инструктажей поОТ, ТБ и охране жизни и здоровья детей.</w:t>
            </w:r>
          </w:p>
          <w:p w:rsidR="00E6205E" w:rsidRPr="00E6205E" w:rsidRDefault="00E6205E" w:rsidP="008A6CE0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E6205E" w:rsidRPr="00E6205E" w:rsidRDefault="00E6205E" w:rsidP="00E05D13">
            <w:pPr>
              <w:spacing w:line="122" w:lineRule="atLeast"/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5" w:type="dxa"/>
            <w:vAlign w:val="center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E6205E" w:rsidRPr="003558CF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</w:tc>
      </w:tr>
      <w:tr w:rsidR="00E6205E" w:rsidTr="007059C8">
        <w:tc>
          <w:tcPr>
            <w:tcW w:w="993" w:type="dxa"/>
            <w:vAlign w:val="center"/>
          </w:tcPr>
          <w:p w:rsidR="00E6205E" w:rsidRPr="00E6205E" w:rsidRDefault="00E6205E" w:rsidP="00E05D13">
            <w:pPr>
              <w:spacing w:line="122" w:lineRule="atLeast"/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20" w:type="dxa"/>
            <w:vAlign w:val="center"/>
          </w:tcPr>
          <w:p w:rsidR="00E6205E" w:rsidRPr="00E6205E" w:rsidRDefault="00E6205E" w:rsidP="008A6CE0">
            <w:pPr>
              <w:spacing w:line="0" w:lineRule="atLeast"/>
              <w:ind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Производственные собрания и инструктажи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6205E" w:rsidRPr="00E6205E" w:rsidRDefault="00E6205E" w:rsidP="008A6CE0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        </w:t>
            </w:r>
          </w:p>
          <w:p w:rsidR="00E6205E" w:rsidRPr="00E6205E" w:rsidRDefault="00E6205E" w:rsidP="008A6CE0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E6205E" w:rsidRPr="00E6205E" w:rsidRDefault="00E6205E" w:rsidP="00E05D13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  <w:p w:rsidR="00E6205E" w:rsidRPr="00E6205E" w:rsidRDefault="00E6205E" w:rsidP="00E05D13">
            <w:pPr>
              <w:spacing w:line="122" w:lineRule="atLeast"/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75" w:type="dxa"/>
            <w:vAlign w:val="center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3558CF" w:rsidRPr="003F7C8B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</w:t>
            </w:r>
            <w:r w:rsidR="003558CF" w:rsidRPr="000E7E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="003558CF"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E6205E" w:rsidRPr="00E6205E" w:rsidRDefault="00E6205E" w:rsidP="009766B3">
            <w:pPr>
              <w:spacing w:line="0" w:lineRule="atLeast"/>
              <w:ind w:left="-108" w:right="-14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ответственный по ОТ </w:t>
            </w:r>
          </w:p>
        </w:tc>
      </w:tr>
      <w:tr w:rsidR="00E6205E" w:rsidTr="007059C8">
        <w:tc>
          <w:tcPr>
            <w:tcW w:w="993" w:type="dxa"/>
            <w:vAlign w:val="center"/>
          </w:tcPr>
          <w:p w:rsidR="00E6205E" w:rsidRPr="00E6205E" w:rsidRDefault="00E6205E" w:rsidP="00E05D13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20" w:type="dxa"/>
            <w:vAlign w:val="center"/>
          </w:tcPr>
          <w:p w:rsidR="00E6205E" w:rsidRPr="00E6205E" w:rsidRDefault="00E6205E" w:rsidP="008A6CE0">
            <w:pPr>
              <w:rPr>
                <w:rFonts w:ascii="Times New Roman" w:hAnsi="Times New Roman"/>
                <w:sz w:val="28"/>
                <w:szCs w:val="28"/>
              </w:rPr>
            </w:pPr>
            <w:r w:rsidRPr="00E6205E">
              <w:rPr>
                <w:rFonts w:ascii="Times New Roman" w:hAnsi="Times New Roman"/>
                <w:sz w:val="28"/>
                <w:szCs w:val="28"/>
              </w:rPr>
              <w:t>Приведение в соответствии с требованиями ФГОС  ДО должностных инструкций работников ДОУ</w:t>
            </w:r>
          </w:p>
        </w:tc>
        <w:tc>
          <w:tcPr>
            <w:tcW w:w="1642" w:type="dxa"/>
            <w:vAlign w:val="center"/>
          </w:tcPr>
          <w:p w:rsidR="00E6205E" w:rsidRPr="00E6205E" w:rsidRDefault="00E6205E" w:rsidP="00E05D13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5" w:type="dxa"/>
            <w:vAlign w:val="center"/>
          </w:tcPr>
          <w:p w:rsidR="00E6205E" w:rsidRPr="00E6205E" w:rsidRDefault="00E6205E" w:rsidP="00E05D13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Ответственный по ОТ </w:t>
            </w:r>
          </w:p>
        </w:tc>
      </w:tr>
    </w:tbl>
    <w:p w:rsidR="00E6205E" w:rsidRDefault="00E6205E" w:rsidP="001C607A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135791" w:rsidRPr="003C6E84" w:rsidRDefault="00474BED" w:rsidP="003C6E84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 w:rsidRPr="00CE309D">
        <w:rPr>
          <w:rFonts w:ascii="Georgia" w:hAnsi="Georgia" w:cs="Times New Roman"/>
          <w:b/>
          <w:color w:val="000000"/>
          <w:sz w:val="32"/>
          <w:szCs w:val="32"/>
        </w:rPr>
        <w:t>2.2</w:t>
      </w:r>
      <w:r w:rsidR="00135791" w:rsidRPr="00CE309D">
        <w:rPr>
          <w:rFonts w:ascii="Georgia" w:hAnsi="Georgia" w:cs="Times New Roman"/>
          <w:b/>
          <w:color w:val="000000"/>
          <w:sz w:val="32"/>
          <w:szCs w:val="32"/>
        </w:rPr>
        <w:t>.Работа с кадрами</w:t>
      </w:r>
    </w:p>
    <w:p w:rsidR="008F546D" w:rsidRDefault="003C6E84" w:rsidP="00CB7DFE">
      <w:pPr>
        <w:spacing w:after="100" w:afterAutospacing="1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>
        <w:rPr>
          <w:rFonts w:ascii="Georgia" w:hAnsi="Georgia" w:cs="Times New Roman"/>
          <w:b/>
          <w:color w:val="000000"/>
          <w:sz w:val="32"/>
          <w:szCs w:val="32"/>
        </w:rPr>
        <w:t>2.2.1</w:t>
      </w:r>
      <w:r w:rsidR="008F546D" w:rsidRPr="00CE309D">
        <w:rPr>
          <w:rFonts w:ascii="Georgia" w:hAnsi="Georgia" w:cs="Times New Roman"/>
          <w:b/>
          <w:color w:val="000000"/>
          <w:sz w:val="32"/>
          <w:szCs w:val="32"/>
        </w:rPr>
        <w:t>.Расстановка кадров</w:t>
      </w:r>
    </w:p>
    <w:tbl>
      <w:tblPr>
        <w:tblStyle w:val="a7"/>
        <w:tblW w:w="0" w:type="auto"/>
        <w:tblLook w:val="04A0"/>
      </w:tblPr>
      <w:tblGrid>
        <w:gridCol w:w="637"/>
        <w:gridCol w:w="5003"/>
        <w:gridCol w:w="3931"/>
      </w:tblGrid>
      <w:tr w:rsidR="00CB7DFE" w:rsidTr="00CB7DFE">
        <w:tc>
          <w:tcPr>
            <w:tcW w:w="675" w:type="dxa"/>
          </w:tcPr>
          <w:p w:rsidR="00CB7DFE" w:rsidRPr="00CB7DFE" w:rsidRDefault="00CB7DFE" w:rsidP="00CE30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7D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CB7DFE" w:rsidRPr="00CB7DFE" w:rsidRDefault="00CB7DFE" w:rsidP="00CE30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7D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3191" w:type="dxa"/>
          </w:tcPr>
          <w:p w:rsidR="00CB7DFE" w:rsidRPr="00CB7DFE" w:rsidRDefault="00CB7DFE" w:rsidP="00CE30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7D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Воспитатели</w:t>
            </w:r>
          </w:p>
        </w:tc>
      </w:tr>
      <w:tr w:rsidR="006649B2" w:rsidTr="00CB7DFE">
        <w:tc>
          <w:tcPr>
            <w:tcW w:w="675" w:type="dxa"/>
          </w:tcPr>
          <w:p w:rsidR="006649B2" w:rsidRPr="00CB7DFE" w:rsidRDefault="006649B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6649B2" w:rsidRPr="00CB7DFE" w:rsidRDefault="006649B2" w:rsidP="00D171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младшая «А» группа</w:t>
            </w:r>
          </w:p>
        </w:tc>
        <w:tc>
          <w:tcPr>
            <w:tcW w:w="3191" w:type="dxa"/>
          </w:tcPr>
          <w:p w:rsidR="006649B2" w:rsidRPr="00CB7DFE" w:rsidRDefault="0006090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АбдулаеваК.Р.Шабанова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З.М.</w:t>
            </w:r>
          </w:p>
        </w:tc>
      </w:tr>
      <w:tr w:rsidR="006649B2" w:rsidTr="00CB7DFE">
        <w:tc>
          <w:tcPr>
            <w:tcW w:w="675" w:type="dxa"/>
          </w:tcPr>
          <w:p w:rsidR="006649B2" w:rsidRPr="00CB7DFE" w:rsidRDefault="00044AB4" w:rsidP="00044AB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649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705" w:type="dxa"/>
          </w:tcPr>
          <w:p w:rsidR="006649B2" w:rsidRPr="00CB7DFE" w:rsidRDefault="006649B2" w:rsidP="00CB7D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младшая «А» группа</w:t>
            </w:r>
          </w:p>
        </w:tc>
        <w:tc>
          <w:tcPr>
            <w:tcW w:w="3191" w:type="dxa"/>
          </w:tcPr>
          <w:p w:rsidR="006649B2" w:rsidRDefault="0006090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Исаева А.М.</w:t>
            </w:r>
          </w:p>
          <w:p w:rsidR="0006090B" w:rsidRPr="00CB7DFE" w:rsidRDefault="0006090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Темирханова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А.К.</w:t>
            </w:r>
          </w:p>
        </w:tc>
      </w:tr>
      <w:tr w:rsidR="006649B2" w:rsidTr="00CB7DFE">
        <w:tc>
          <w:tcPr>
            <w:tcW w:w="675" w:type="dxa"/>
          </w:tcPr>
          <w:p w:rsidR="006649B2" w:rsidRPr="00CB7DFE" w:rsidRDefault="00044AB4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6649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705" w:type="dxa"/>
          </w:tcPr>
          <w:p w:rsidR="006649B2" w:rsidRPr="00CB7DFE" w:rsidRDefault="006649B2" w:rsidP="00CB7D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младшая «Б» группа</w:t>
            </w:r>
          </w:p>
        </w:tc>
        <w:tc>
          <w:tcPr>
            <w:tcW w:w="3191" w:type="dxa"/>
          </w:tcPr>
          <w:p w:rsidR="006649B2" w:rsidRDefault="0006090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М.М.</w:t>
            </w:r>
          </w:p>
          <w:p w:rsidR="0006090B" w:rsidRPr="00CB7DFE" w:rsidRDefault="0006090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У.Л.</w:t>
            </w:r>
          </w:p>
        </w:tc>
      </w:tr>
      <w:tr w:rsidR="006649B2" w:rsidTr="00CB7DFE">
        <w:tc>
          <w:tcPr>
            <w:tcW w:w="675" w:type="dxa"/>
          </w:tcPr>
          <w:p w:rsidR="006649B2" w:rsidRPr="00CB7DFE" w:rsidRDefault="007059C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6649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705" w:type="dxa"/>
          </w:tcPr>
          <w:p w:rsidR="006649B2" w:rsidRPr="00CB7DFE" w:rsidRDefault="006649B2" w:rsidP="00CB7D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  <w:tc>
          <w:tcPr>
            <w:tcW w:w="3191" w:type="dxa"/>
          </w:tcPr>
          <w:p w:rsidR="006649B2" w:rsidRDefault="0006090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Мусаева С.Т.</w:t>
            </w:r>
          </w:p>
          <w:p w:rsidR="0006090B" w:rsidRPr="00CB7DFE" w:rsidRDefault="0006090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Мирзамагомедова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Э.М.</w:t>
            </w:r>
          </w:p>
        </w:tc>
      </w:tr>
      <w:tr w:rsidR="006649B2" w:rsidTr="00CB7DFE">
        <w:tc>
          <w:tcPr>
            <w:tcW w:w="675" w:type="dxa"/>
          </w:tcPr>
          <w:p w:rsidR="006649B2" w:rsidRPr="00CB7DFE" w:rsidRDefault="007059C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649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705" w:type="dxa"/>
          </w:tcPr>
          <w:p w:rsidR="006649B2" w:rsidRPr="00CB7DFE" w:rsidRDefault="006649B2" w:rsidP="00CB7D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группа</w:t>
            </w:r>
            <w:r w:rsidR="00044A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«Б»</w:t>
            </w:r>
          </w:p>
        </w:tc>
        <w:tc>
          <w:tcPr>
            <w:tcW w:w="3191" w:type="dxa"/>
          </w:tcPr>
          <w:p w:rsidR="006649B2" w:rsidRDefault="00BF5D4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Х.Г.</w:t>
            </w:r>
          </w:p>
          <w:p w:rsidR="00BF5D4B" w:rsidRPr="00CB7DFE" w:rsidRDefault="00BF5D4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Мирзеханова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Н.Н.</w:t>
            </w:r>
          </w:p>
        </w:tc>
      </w:tr>
      <w:tr w:rsidR="006649B2" w:rsidTr="00CB7DFE">
        <w:tc>
          <w:tcPr>
            <w:tcW w:w="675" w:type="dxa"/>
          </w:tcPr>
          <w:p w:rsidR="006649B2" w:rsidRPr="00CB7DFE" w:rsidRDefault="007059C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6649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705" w:type="dxa"/>
          </w:tcPr>
          <w:p w:rsidR="006649B2" w:rsidRPr="00CB7DFE" w:rsidRDefault="00044AB4" w:rsidP="00CB7D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группа «А»</w:t>
            </w:r>
          </w:p>
        </w:tc>
        <w:tc>
          <w:tcPr>
            <w:tcW w:w="3191" w:type="dxa"/>
          </w:tcPr>
          <w:p w:rsidR="006649B2" w:rsidRPr="00CB7DFE" w:rsidRDefault="00044AB4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ИсмаиловаЭ.С.Алимагомедова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Г.Д.</w:t>
            </w:r>
          </w:p>
        </w:tc>
      </w:tr>
      <w:tr w:rsidR="00044AB4" w:rsidTr="00CB7DFE">
        <w:tc>
          <w:tcPr>
            <w:tcW w:w="675" w:type="dxa"/>
          </w:tcPr>
          <w:p w:rsidR="00044AB4" w:rsidRDefault="007059C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705" w:type="dxa"/>
          </w:tcPr>
          <w:p w:rsidR="00044AB4" w:rsidRDefault="00044AB4" w:rsidP="00CB7D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4A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3191" w:type="dxa"/>
          </w:tcPr>
          <w:p w:rsidR="00044AB4" w:rsidRDefault="00044AB4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Магомедова Ж.Г.</w:t>
            </w:r>
          </w:p>
          <w:p w:rsidR="00044AB4" w:rsidRPr="00CB7DFE" w:rsidRDefault="00044AB4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Михайлова Н.Р.</w:t>
            </w:r>
          </w:p>
        </w:tc>
      </w:tr>
    </w:tbl>
    <w:p w:rsidR="00CB7DFE" w:rsidRPr="00CE309D" w:rsidRDefault="00CB7DFE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CE309D" w:rsidRDefault="00CE309D" w:rsidP="008F54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059C8" w:rsidRDefault="007059C8" w:rsidP="006649B2">
      <w:pPr>
        <w:spacing w:after="12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8F546D" w:rsidRDefault="003C6E84" w:rsidP="006649B2">
      <w:pPr>
        <w:spacing w:after="12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>
        <w:rPr>
          <w:rFonts w:ascii="Georgia" w:hAnsi="Georgia" w:cs="Times New Roman"/>
          <w:b/>
          <w:color w:val="000000"/>
          <w:sz w:val="32"/>
          <w:szCs w:val="32"/>
        </w:rPr>
        <w:t>2.2.2</w:t>
      </w:r>
      <w:r w:rsidR="008F546D" w:rsidRPr="00CE309D">
        <w:rPr>
          <w:rFonts w:ascii="Georgia" w:hAnsi="Georgia" w:cs="Times New Roman"/>
          <w:b/>
          <w:color w:val="000000"/>
          <w:sz w:val="32"/>
          <w:szCs w:val="32"/>
        </w:rPr>
        <w:t>.Аттестация педагогических кадров</w:t>
      </w:r>
    </w:p>
    <w:p w:rsidR="00F90AC2" w:rsidRDefault="006649B2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>
        <w:rPr>
          <w:rFonts w:ascii="Georgia" w:hAnsi="Georgia" w:cs="Times New Roman"/>
          <w:b/>
          <w:color w:val="000000"/>
          <w:sz w:val="32"/>
          <w:szCs w:val="32"/>
        </w:rPr>
        <w:t>на 2017-2018</w:t>
      </w:r>
      <w:r w:rsidR="00F90AC2">
        <w:rPr>
          <w:rFonts w:ascii="Georgia" w:hAnsi="Georgia" w:cs="Times New Roman"/>
          <w:b/>
          <w:color w:val="000000"/>
          <w:sz w:val="32"/>
          <w:szCs w:val="32"/>
        </w:rPr>
        <w:t>уч</w:t>
      </w:r>
      <w:proofErr w:type="gramStart"/>
      <w:r w:rsidR="00F90AC2">
        <w:rPr>
          <w:rFonts w:ascii="Georgia" w:hAnsi="Georgia" w:cs="Times New Roman"/>
          <w:b/>
          <w:color w:val="000000"/>
          <w:sz w:val="32"/>
          <w:szCs w:val="32"/>
        </w:rPr>
        <w:t>.г</w:t>
      </w:r>
      <w:proofErr w:type="gramEnd"/>
      <w:r w:rsidR="00F90AC2">
        <w:rPr>
          <w:rFonts w:ascii="Georgia" w:hAnsi="Georgia" w:cs="Times New Roman"/>
          <w:b/>
          <w:color w:val="000000"/>
          <w:sz w:val="32"/>
          <w:szCs w:val="32"/>
        </w:rPr>
        <w:t>од</w:t>
      </w:r>
    </w:p>
    <w:p w:rsidR="00F90AC2" w:rsidRDefault="00F90AC2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tbl>
      <w:tblPr>
        <w:tblStyle w:val="a7"/>
        <w:tblW w:w="0" w:type="auto"/>
        <w:tblInd w:w="-318" w:type="dxa"/>
        <w:tblLook w:val="04A0"/>
      </w:tblPr>
      <w:tblGrid>
        <w:gridCol w:w="704"/>
        <w:gridCol w:w="3053"/>
        <w:gridCol w:w="2387"/>
        <w:gridCol w:w="1848"/>
        <w:gridCol w:w="1897"/>
      </w:tblGrid>
      <w:tr w:rsidR="008C3879" w:rsidTr="008C3879">
        <w:tc>
          <w:tcPr>
            <w:tcW w:w="704" w:type="dxa"/>
          </w:tcPr>
          <w:p w:rsidR="008C3879" w:rsidRPr="00F90AC2" w:rsidRDefault="008C3879" w:rsidP="00F90A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0A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053" w:type="dxa"/>
          </w:tcPr>
          <w:p w:rsidR="008C3879" w:rsidRPr="00F90AC2" w:rsidRDefault="008C3879" w:rsidP="00F90A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0A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2387" w:type="dxa"/>
          </w:tcPr>
          <w:p w:rsidR="008C3879" w:rsidRPr="00F90AC2" w:rsidRDefault="008C3879" w:rsidP="00F90A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0A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1848" w:type="dxa"/>
          </w:tcPr>
          <w:p w:rsidR="008C3879" w:rsidRPr="00F90AC2" w:rsidRDefault="008C3879" w:rsidP="00F90A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1897" w:type="dxa"/>
          </w:tcPr>
          <w:p w:rsidR="008C3879" w:rsidRPr="00F90AC2" w:rsidRDefault="008C3879" w:rsidP="00F90A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0A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прохождения</w:t>
            </w:r>
          </w:p>
        </w:tc>
      </w:tr>
      <w:tr w:rsidR="008C3879" w:rsidTr="008C3879">
        <w:tc>
          <w:tcPr>
            <w:tcW w:w="704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053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7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8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7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3879" w:rsidTr="008C3879">
        <w:tc>
          <w:tcPr>
            <w:tcW w:w="704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053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7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8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7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3879" w:rsidTr="008C3879">
        <w:tc>
          <w:tcPr>
            <w:tcW w:w="704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053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7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8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7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3879" w:rsidTr="008C3879">
        <w:tc>
          <w:tcPr>
            <w:tcW w:w="704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053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7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8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7" w:type="dxa"/>
          </w:tcPr>
          <w:p w:rsidR="008C3879" w:rsidRPr="00F90AC2" w:rsidRDefault="008C3879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A509F" w:rsidRDefault="00FA509F" w:rsidP="009831FE">
      <w:pPr>
        <w:spacing w:after="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p w:rsidR="008F546D" w:rsidRDefault="003C6E84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>
        <w:rPr>
          <w:rFonts w:ascii="Georgia" w:hAnsi="Georgia" w:cs="Times New Roman"/>
          <w:b/>
          <w:color w:val="000000"/>
          <w:sz w:val="32"/>
          <w:szCs w:val="32"/>
        </w:rPr>
        <w:t>2.2.3</w:t>
      </w:r>
      <w:r w:rsidR="008F546D" w:rsidRPr="00CE309D">
        <w:rPr>
          <w:rFonts w:ascii="Georgia" w:hAnsi="Georgia" w:cs="Times New Roman"/>
          <w:b/>
          <w:color w:val="000000"/>
          <w:sz w:val="32"/>
          <w:szCs w:val="32"/>
        </w:rPr>
        <w:t>.Инструктажи</w:t>
      </w:r>
    </w:p>
    <w:p w:rsidR="00F90AC2" w:rsidRDefault="00F90AC2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tbl>
      <w:tblPr>
        <w:tblStyle w:val="a7"/>
        <w:tblW w:w="0" w:type="auto"/>
        <w:tblInd w:w="-318" w:type="dxa"/>
        <w:tblLook w:val="04A0"/>
      </w:tblPr>
      <w:tblGrid>
        <w:gridCol w:w="710"/>
        <w:gridCol w:w="5245"/>
        <w:gridCol w:w="1541"/>
        <w:gridCol w:w="2393"/>
      </w:tblGrid>
      <w:tr w:rsidR="00F90AC2" w:rsidTr="00644E2B">
        <w:tc>
          <w:tcPr>
            <w:tcW w:w="710" w:type="dxa"/>
          </w:tcPr>
          <w:p w:rsidR="00F90AC2" w:rsidRPr="003B2CAD" w:rsidRDefault="003B2CAD" w:rsidP="00CE30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2C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F90AC2" w:rsidRPr="003B2CAD" w:rsidRDefault="00644E2B" w:rsidP="00CE30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</w:t>
            </w:r>
            <w:r w:rsidR="003B2CAD" w:rsidRPr="003B2C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ание </w:t>
            </w:r>
          </w:p>
        </w:tc>
        <w:tc>
          <w:tcPr>
            <w:tcW w:w="1541" w:type="dxa"/>
          </w:tcPr>
          <w:p w:rsidR="00F90AC2" w:rsidRPr="003B2CAD" w:rsidRDefault="00F90AC2" w:rsidP="00CE30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2C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F90AC2" w:rsidRPr="003B2CAD" w:rsidRDefault="00F90AC2" w:rsidP="00CE30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2C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3B2CAD" w:rsidTr="00644E2B">
        <w:tc>
          <w:tcPr>
            <w:tcW w:w="710" w:type="dxa"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3B2CAD" w:rsidRPr="00F90AC2" w:rsidRDefault="003B2CAD" w:rsidP="003B2C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охране жизни и здоровья детей</w:t>
            </w:r>
          </w:p>
        </w:tc>
        <w:tc>
          <w:tcPr>
            <w:tcW w:w="1541" w:type="dxa"/>
          </w:tcPr>
          <w:p w:rsidR="003B2CAD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Сентябрь,</w:t>
            </w:r>
          </w:p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vMerge w:val="restart"/>
          </w:tcPr>
          <w:p w:rsidR="003B2CAD" w:rsidRDefault="00044AB4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+++</w:t>
            </w:r>
          </w:p>
          <w:p w:rsidR="003B2CAD" w:rsidRDefault="00044AB4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+++</w:t>
            </w:r>
          </w:p>
          <w:p w:rsidR="003B2CAD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B2CAD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B2CAD" w:rsidRDefault="00044AB4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+ </w:t>
            </w:r>
            <w:r w:rsidR="003B2C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="003B2C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="003B2C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едсестра</w:t>
            </w:r>
          </w:p>
          <w:p w:rsidR="003B2CAD" w:rsidRDefault="00044AB4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</w:p>
          <w:p w:rsidR="003B2CAD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Завхоз</w:t>
            </w:r>
          </w:p>
          <w:p w:rsidR="00044AB4" w:rsidRDefault="00044AB4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4AB4" w:rsidRDefault="00044AB4" w:rsidP="00044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++++</w:t>
            </w:r>
          </w:p>
          <w:p w:rsidR="00044AB4" w:rsidRDefault="00044AB4" w:rsidP="00044A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CAD" w:rsidRDefault="003B2CAD" w:rsidP="00044A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AB4" w:rsidRDefault="00044AB4" w:rsidP="00044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+++</w:t>
            </w:r>
          </w:p>
          <w:p w:rsidR="00044AB4" w:rsidRDefault="00044AB4" w:rsidP="00044A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AB4" w:rsidRPr="00044AB4" w:rsidRDefault="00044AB4" w:rsidP="00044A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CAD" w:rsidTr="00644E2B">
        <w:tc>
          <w:tcPr>
            <w:tcW w:w="710" w:type="dxa"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3B2CAD" w:rsidRPr="00F90AC2" w:rsidRDefault="003B2CAD" w:rsidP="003B2C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 и ТБ</w:t>
            </w:r>
            <w:proofErr w:type="gramEnd"/>
          </w:p>
        </w:tc>
        <w:tc>
          <w:tcPr>
            <w:tcW w:w="1541" w:type="dxa"/>
          </w:tcPr>
          <w:p w:rsidR="003B2CAD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Октябрь,</w:t>
            </w:r>
          </w:p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93" w:type="dxa"/>
            <w:vMerge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CAD" w:rsidTr="00644E2B">
        <w:tc>
          <w:tcPr>
            <w:tcW w:w="710" w:type="dxa"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3B2CAD" w:rsidRPr="00F90AC2" w:rsidRDefault="003B2CAD" w:rsidP="003B2C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ЧС и террористическим актам</w:t>
            </w:r>
          </w:p>
        </w:tc>
        <w:tc>
          <w:tcPr>
            <w:tcW w:w="1541" w:type="dxa"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vMerge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CAD" w:rsidTr="00644E2B">
        <w:tc>
          <w:tcPr>
            <w:tcW w:w="710" w:type="dxa"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3B2CAD" w:rsidRPr="00F90AC2" w:rsidRDefault="003B2CAD" w:rsidP="003B2C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правилах внутреннего распорядка</w:t>
            </w:r>
          </w:p>
        </w:tc>
        <w:tc>
          <w:tcPr>
            <w:tcW w:w="1541" w:type="dxa"/>
          </w:tcPr>
          <w:p w:rsidR="003B2CAD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Сентябрь,</w:t>
            </w:r>
          </w:p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93" w:type="dxa"/>
            <w:vMerge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CAD" w:rsidTr="00644E2B">
        <w:tc>
          <w:tcPr>
            <w:tcW w:w="710" w:type="dxa"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3B2CAD" w:rsidRPr="00F90AC2" w:rsidRDefault="003B2CAD" w:rsidP="003B2C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должностным инструкциям</w:t>
            </w:r>
          </w:p>
        </w:tc>
        <w:tc>
          <w:tcPr>
            <w:tcW w:w="1541" w:type="dxa"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  <w:vMerge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CAD" w:rsidTr="00644E2B">
        <w:tc>
          <w:tcPr>
            <w:tcW w:w="710" w:type="dxa"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3B2CAD" w:rsidRPr="00F90AC2" w:rsidRDefault="003B2CAD" w:rsidP="003B2C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противопожарной безопасности</w:t>
            </w:r>
          </w:p>
        </w:tc>
        <w:tc>
          <w:tcPr>
            <w:tcW w:w="1541" w:type="dxa"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Сентябрь, Апрель</w:t>
            </w:r>
          </w:p>
        </w:tc>
        <w:tc>
          <w:tcPr>
            <w:tcW w:w="2393" w:type="dxa"/>
            <w:vMerge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CAD" w:rsidTr="00644E2B">
        <w:tc>
          <w:tcPr>
            <w:tcW w:w="710" w:type="dxa"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3B2CAD" w:rsidRPr="00F90AC2" w:rsidRDefault="003B2CAD" w:rsidP="003B2C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технике безопасности при проведении новогодних елок</w:t>
            </w:r>
          </w:p>
        </w:tc>
        <w:tc>
          <w:tcPr>
            <w:tcW w:w="1541" w:type="dxa"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vMerge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CAD" w:rsidTr="00644E2B">
        <w:tc>
          <w:tcPr>
            <w:tcW w:w="710" w:type="dxa"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3B2CAD" w:rsidRPr="00F90AC2" w:rsidRDefault="003B2CAD" w:rsidP="003B2C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охране жизни и здоровья детей в зимний период (лед, сосульки, возможность падения снега с крыш)</w:t>
            </w:r>
          </w:p>
        </w:tc>
        <w:tc>
          <w:tcPr>
            <w:tcW w:w="1541" w:type="dxa"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93" w:type="dxa"/>
            <w:vMerge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CAD" w:rsidTr="00644E2B">
        <w:tc>
          <w:tcPr>
            <w:tcW w:w="710" w:type="dxa"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3B2CAD" w:rsidRPr="00F90AC2" w:rsidRDefault="003B2CAD" w:rsidP="003B2C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организации работы в летнюю оздоровительную кампанию (организация охраны жизни и здоровья детей в ДОУ и на площадках; предупреждение отравления детей ядовитыми растениями; предупреждение кишечных и инфекционных заболеваний)</w:t>
            </w:r>
          </w:p>
        </w:tc>
        <w:tc>
          <w:tcPr>
            <w:tcW w:w="1541" w:type="dxa"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93" w:type="dxa"/>
            <w:vMerge/>
          </w:tcPr>
          <w:p w:rsidR="003B2CAD" w:rsidRPr="00F90AC2" w:rsidRDefault="003B2CAD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44E2B" w:rsidTr="00644E2B">
        <w:tc>
          <w:tcPr>
            <w:tcW w:w="710" w:type="dxa"/>
          </w:tcPr>
          <w:p w:rsidR="00644E2B" w:rsidRPr="00F90AC2" w:rsidRDefault="00644E2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644E2B" w:rsidRPr="00F90AC2" w:rsidRDefault="00644E2B" w:rsidP="003B2C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Вводный инструктаж с поступающими на работу сотрудниками</w:t>
            </w:r>
          </w:p>
        </w:tc>
        <w:tc>
          <w:tcPr>
            <w:tcW w:w="1541" w:type="dxa"/>
            <w:vMerge w:val="restart"/>
          </w:tcPr>
          <w:p w:rsidR="00644E2B" w:rsidRPr="00F90AC2" w:rsidRDefault="00644E2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vMerge/>
          </w:tcPr>
          <w:p w:rsidR="00644E2B" w:rsidRPr="00F90AC2" w:rsidRDefault="00644E2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44E2B" w:rsidTr="00644E2B">
        <w:tc>
          <w:tcPr>
            <w:tcW w:w="710" w:type="dxa"/>
          </w:tcPr>
          <w:p w:rsidR="00644E2B" w:rsidRPr="00F90AC2" w:rsidRDefault="00644E2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245" w:type="dxa"/>
          </w:tcPr>
          <w:p w:rsidR="00644E2B" w:rsidRPr="00F90AC2" w:rsidRDefault="00644E2B" w:rsidP="003B2C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Внеплановые инструктажи</w:t>
            </w:r>
          </w:p>
        </w:tc>
        <w:tc>
          <w:tcPr>
            <w:tcW w:w="1541" w:type="dxa"/>
            <w:vMerge/>
          </w:tcPr>
          <w:p w:rsidR="00644E2B" w:rsidRPr="00F90AC2" w:rsidRDefault="00644E2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644E2B" w:rsidRPr="00F90AC2" w:rsidRDefault="00644E2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90AC2" w:rsidRDefault="00F90AC2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CE309D" w:rsidRDefault="00CE309D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3C6E84" w:rsidRDefault="003C6E84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9766B3" w:rsidRPr="00CE309D" w:rsidRDefault="009766B3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8F546D" w:rsidRPr="00CE309D" w:rsidRDefault="008F546D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 w:rsidRPr="00CE309D">
        <w:rPr>
          <w:rFonts w:ascii="Georgia" w:hAnsi="Georgia" w:cs="Times New Roman"/>
          <w:b/>
          <w:color w:val="000000"/>
          <w:sz w:val="32"/>
          <w:szCs w:val="32"/>
        </w:rPr>
        <w:t>2.3.Заседание органов самоуправления</w:t>
      </w:r>
    </w:p>
    <w:p w:rsidR="008F546D" w:rsidRDefault="008F546D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 w:rsidRPr="00CE309D">
        <w:rPr>
          <w:rFonts w:ascii="Georgia" w:hAnsi="Georgia" w:cs="Times New Roman"/>
          <w:b/>
          <w:color w:val="000000"/>
          <w:sz w:val="32"/>
          <w:szCs w:val="32"/>
        </w:rPr>
        <w:t>2.3.1.Общее собрание трудового коллектива ДОУ</w:t>
      </w:r>
    </w:p>
    <w:p w:rsidR="00644E2B" w:rsidRDefault="00644E2B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tbl>
      <w:tblPr>
        <w:tblStyle w:val="a7"/>
        <w:tblW w:w="0" w:type="auto"/>
        <w:tblInd w:w="-318" w:type="dxa"/>
        <w:tblLook w:val="04A0"/>
      </w:tblPr>
      <w:tblGrid>
        <w:gridCol w:w="710"/>
        <w:gridCol w:w="5103"/>
        <w:gridCol w:w="1683"/>
        <w:gridCol w:w="2393"/>
      </w:tblGrid>
      <w:tr w:rsidR="00644E2B" w:rsidTr="00644E2B">
        <w:tc>
          <w:tcPr>
            <w:tcW w:w="710" w:type="dxa"/>
          </w:tcPr>
          <w:p w:rsidR="00644E2B" w:rsidRPr="00834E8C" w:rsidRDefault="00644E2B" w:rsidP="00644E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644E2B" w:rsidRPr="00834E8C" w:rsidRDefault="00644E2B" w:rsidP="00644E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683" w:type="dxa"/>
          </w:tcPr>
          <w:p w:rsidR="00644E2B" w:rsidRPr="00834E8C" w:rsidRDefault="00644E2B" w:rsidP="00644E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644E2B" w:rsidRPr="00834E8C" w:rsidRDefault="00644E2B" w:rsidP="00644E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644E2B" w:rsidTr="00644E2B">
        <w:tc>
          <w:tcPr>
            <w:tcW w:w="710" w:type="dxa"/>
          </w:tcPr>
          <w:p w:rsidR="00644E2B" w:rsidRPr="00644E2B" w:rsidRDefault="00644E2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4E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644E2B" w:rsidRDefault="00644E2B" w:rsidP="003147DF">
            <w:pPr>
              <w:pStyle w:val="a6"/>
              <w:numPr>
                <w:ilvl w:val="0"/>
                <w:numId w:val="2"/>
              </w:numPr>
              <w:ind w:left="318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4E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направления деятельности ДОУ на новый учебный год.</w:t>
            </w:r>
          </w:p>
          <w:p w:rsidR="00644E2B" w:rsidRDefault="00644E2B" w:rsidP="003147DF">
            <w:pPr>
              <w:pStyle w:val="a6"/>
              <w:numPr>
                <w:ilvl w:val="0"/>
                <w:numId w:val="2"/>
              </w:numPr>
              <w:ind w:left="318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4E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Принятие локальных актов.</w:t>
            </w:r>
          </w:p>
          <w:p w:rsidR="00644E2B" w:rsidRDefault="00644E2B" w:rsidP="003147DF">
            <w:pPr>
              <w:pStyle w:val="a6"/>
              <w:numPr>
                <w:ilvl w:val="0"/>
                <w:numId w:val="2"/>
              </w:numPr>
              <w:ind w:left="318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4E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охраны труда и безопасности жизнедеятельности детей и сотрудников ДОУ.</w:t>
            </w:r>
          </w:p>
          <w:p w:rsidR="00644E2B" w:rsidRPr="00644E2B" w:rsidRDefault="00644E2B" w:rsidP="003147DF">
            <w:pPr>
              <w:pStyle w:val="a6"/>
              <w:numPr>
                <w:ilvl w:val="0"/>
                <w:numId w:val="2"/>
              </w:numPr>
              <w:ind w:left="318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4E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внутреннего трудового распорядка.</w:t>
            </w:r>
          </w:p>
        </w:tc>
        <w:tc>
          <w:tcPr>
            <w:tcW w:w="1683" w:type="dxa"/>
          </w:tcPr>
          <w:p w:rsidR="00644E2B" w:rsidRPr="00644E2B" w:rsidRDefault="00644E2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4E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64C2F" w:rsidRPr="003F7C8B" w:rsidRDefault="009766B3" w:rsidP="0097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</w:t>
            </w:r>
            <w:r w:rsidR="00764C2F" w:rsidRPr="000E7E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="00764C2F"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044AB4" w:rsidRDefault="00A3655F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  <w:p w:rsidR="00044AB4" w:rsidRDefault="00044AB4" w:rsidP="00044A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55F" w:rsidRPr="00044AB4" w:rsidRDefault="00044AB4" w:rsidP="00044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+++</w:t>
            </w:r>
          </w:p>
        </w:tc>
      </w:tr>
      <w:tr w:rsidR="00644E2B" w:rsidTr="00644E2B">
        <w:tc>
          <w:tcPr>
            <w:tcW w:w="710" w:type="dxa"/>
          </w:tcPr>
          <w:p w:rsidR="00644E2B" w:rsidRPr="00644E2B" w:rsidRDefault="00644E2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4E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644E2B" w:rsidRDefault="00644E2B" w:rsidP="003147DF">
            <w:pPr>
              <w:pStyle w:val="a6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выполнении нормативных показателей и результатах финансово-хозяйственной деятельности ДОУ за учебный год.</w:t>
            </w:r>
          </w:p>
          <w:p w:rsidR="00644E2B" w:rsidRPr="00644E2B" w:rsidRDefault="00EE153F" w:rsidP="003147DF">
            <w:pPr>
              <w:pStyle w:val="a6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Результаты выполнения муниципального задания ДОУ.</w:t>
            </w:r>
          </w:p>
        </w:tc>
        <w:tc>
          <w:tcPr>
            <w:tcW w:w="1683" w:type="dxa"/>
          </w:tcPr>
          <w:p w:rsidR="00644E2B" w:rsidRPr="00644E2B" w:rsidRDefault="00644E2B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764C2F" w:rsidRDefault="00764C2F" w:rsidP="00764C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64C2F" w:rsidRPr="003F7C8B" w:rsidRDefault="009766B3" w:rsidP="0097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</w:t>
            </w:r>
            <w:r w:rsidR="00764C2F" w:rsidRPr="000E7E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="00764C2F"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644E2B" w:rsidRPr="00644E2B" w:rsidRDefault="00A3655F" w:rsidP="00644E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</w:tbl>
    <w:p w:rsidR="00CE309D" w:rsidRPr="00CE309D" w:rsidRDefault="00CE309D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8F546D" w:rsidRDefault="008F546D" w:rsidP="001C607A">
      <w:pPr>
        <w:spacing w:after="12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 w:rsidRPr="00CE309D">
        <w:rPr>
          <w:rFonts w:ascii="Georgia" w:hAnsi="Georgia" w:cs="Times New Roman"/>
          <w:b/>
          <w:color w:val="000000"/>
          <w:sz w:val="32"/>
          <w:szCs w:val="32"/>
        </w:rPr>
        <w:t>2.3.2.Педагогический совет</w:t>
      </w:r>
    </w:p>
    <w:tbl>
      <w:tblPr>
        <w:tblStyle w:val="a7"/>
        <w:tblW w:w="0" w:type="auto"/>
        <w:tblInd w:w="-318" w:type="dxa"/>
        <w:tblLook w:val="04A0"/>
      </w:tblPr>
      <w:tblGrid>
        <w:gridCol w:w="710"/>
        <w:gridCol w:w="5103"/>
        <w:gridCol w:w="1683"/>
        <w:gridCol w:w="2393"/>
      </w:tblGrid>
      <w:tr w:rsidR="00CE309D" w:rsidRPr="00834E8C" w:rsidTr="00644E2B">
        <w:tc>
          <w:tcPr>
            <w:tcW w:w="710" w:type="dxa"/>
          </w:tcPr>
          <w:p w:rsidR="00CE309D" w:rsidRPr="00834E8C" w:rsidRDefault="00CE309D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CE309D" w:rsidRPr="00834E8C" w:rsidRDefault="00644E2B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683" w:type="dxa"/>
          </w:tcPr>
          <w:p w:rsidR="00CE309D" w:rsidRPr="00834E8C" w:rsidRDefault="00CE309D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CE309D" w:rsidRPr="00834E8C" w:rsidRDefault="00CE309D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CE309D" w:rsidTr="00644E2B">
        <w:tc>
          <w:tcPr>
            <w:tcW w:w="710" w:type="dxa"/>
          </w:tcPr>
          <w:p w:rsidR="00CE309D" w:rsidRPr="003C6E84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6E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CE309D" w:rsidRPr="00EE153F" w:rsidRDefault="00CE309D" w:rsidP="005044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Педсовет № 1. </w:t>
            </w:r>
            <w:proofErr w:type="gramStart"/>
            <w:r w:rsidRPr="00EE15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Установочный</w:t>
            </w:r>
            <w:proofErr w:type="gramEnd"/>
            <w:r w:rsidRPr="00EE15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«Основные направления образовательной деятельности в рамках федерального государственного образовательного стандарта</w:t>
            </w:r>
            <w:r w:rsidR="00646EF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дошкольного образования на 2017-2018</w:t>
            </w:r>
            <w:r w:rsidRPr="00EE15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г.»</w:t>
            </w:r>
          </w:p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Цель:</w:t>
            </w: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подведение итогов  работы по подготовке к новому учебному году, утверждение целей, задач и направлений воспитательно-образовательной работы педагогического кол</w:t>
            </w:r>
            <w:r w:rsidR="00646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лектива на 2017-2018</w:t>
            </w: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год. </w:t>
            </w:r>
          </w:p>
          <w:p w:rsidR="00E05D13" w:rsidRPr="00EE153F" w:rsidRDefault="00E05D13" w:rsidP="00E05D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3584F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заведующего.</w:t>
            </w:r>
          </w:p>
          <w:p w:rsidR="00E05D13" w:rsidRPr="00EE153F" w:rsidRDefault="00E05D13" w:rsidP="00E05D13">
            <w:pPr>
              <w:tabs>
                <w:tab w:val="left" w:pos="28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sz w:val="28"/>
                <w:szCs w:val="28"/>
              </w:rPr>
              <w:t xml:space="preserve">2. Анализ работы за летний – оздоровительный период. </w:t>
            </w:r>
          </w:p>
          <w:p w:rsidR="003C6E84" w:rsidRDefault="00E05D13" w:rsidP="00E05D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A6CE0" w:rsidRPr="00FA4C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Утверждение</w:t>
            </w:r>
            <w:r w:rsidR="00646EFB">
              <w:rPr>
                <w:rFonts w:ascii="Times New Roman" w:hAnsi="Times New Roman" w:cs="Times New Roman"/>
                <w:sz w:val="28"/>
                <w:szCs w:val="28"/>
              </w:rPr>
              <w:t xml:space="preserve"> годового плана работы  на 2017-2018</w:t>
            </w:r>
            <w:r w:rsidR="003C6E8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E05D13" w:rsidRPr="00EE153F" w:rsidRDefault="003C6E84" w:rsidP="003C6E8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Утверждение основной образовательной программы ДОУ.</w:t>
            </w:r>
          </w:p>
          <w:p w:rsidR="0073584F" w:rsidRDefault="003C6E84" w:rsidP="003C6E8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05D13" w:rsidRPr="00EE153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3584F" w:rsidRPr="00FA4C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Утверждение расписания непосредственной</w:t>
            </w:r>
            <w:r w:rsidR="0073584F" w:rsidRPr="00FA4C8E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  <w:r w:rsidR="0073584F" w:rsidRPr="00FA4C8E">
              <w:rPr>
                <w:rFonts w:ascii="Times New Roman" w:eastAsia="Times New Roman" w:hAnsi="Times New Roman" w:cs="Times New Roman"/>
                <w:color w:val="000000" w:themeColor="text1"/>
                <w:sz w:val="25"/>
                <w:lang w:eastAsia="ru-RU"/>
              </w:rPr>
              <w:t> </w:t>
            </w:r>
            <w:r w:rsidR="0073584F" w:rsidRPr="00FA4C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образовательной деятельности по возрастным группам</w:t>
            </w:r>
            <w:r w:rsidR="0073584F" w:rsidRPr="00FA4C8E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  <w:r w:rsidR="0073584F" w:rsidRPr="00FA4C8E">
              <w:rPr>
                <w:rFonts w:ascii="Times New Roman" w:eastAsia="Times New Roman" w:hAnsi="Times New Roman" w:cs="Times New Roman"/>
                <w:color w:val="000000" w:themeColor="text1"/>
                <w:sz w:val="25"/>
                <w:lang w:eastAsia="ru-RU"/>
              </w:rPr>
              <w:t> </w:t>
            </w:r>
            <w:r w:rsidR="0073584F" w:rsidRPr="00FA4C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 перспективных планов воспитателей и специалистов.</w:t>
            </w:r>
          </w:p>
          <w:p w:rsidR="00CE309D" w:rsidRPr="008A6CE0" w:rsidRDefault="003C6E84" w:rsidP="008A6CE0">
            <w:pPr>
              <w:tabs>
                <w:tab w:val="left" w:pos="374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05D13" w:rsidRPr="00EE153F">
              <w:rPr>
                <w:rFonts w:ascii="Times New Roman" w:hAnsi="Times New Roman" w:cs="Times New Roman"/>
                <w:sz w:val="28"/>
                <w:szCs w:val="28"/>
              </w:rPr>
              <w:t>. Проект решения педагогического совета №1 и задание педагогам к следующему совету педагогов.</w:t>
            </w:r>
          </w:p>
        </w:tc>
        <w:tc>
          <w:tcPr>
            <w:tcW w:w="1683" w:type="dxa"/>
          </w:tcPr>
          <w:p w:rsidR="00CE309D" w:rsidRDefault="00CE309D" w:rsidP="00E05D1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E153F" w:rsidRDefault="00EE153F" w:rsidP="00E05D1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E153F" w:rsidRDefault="00EE153F" w:rsidP="00E05D1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E153F" w:rsidRPr="00EE153F" w:rsidRDefault="00EE153F" w:rsidP="00EE15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31.08</w:t>
            </w:r>
          </w:p>
        </w:tc>
        <w:tc>
          <w:tcPr>
            <w:tcW w:w="2393" w:type="dxa"/>
          </w:tcPr>
          <w:p w:rsidR="00EE153F" w:rsidRDefault="00EE153F" w:rsidP="00644E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044AB4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4C2F" w:rsidRDefault="00764C2F" w:rsidP="00764C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EE153F" w:rsidRDefault="00A3655F" w:rsidP="00976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Р.Г.</w:t>
            </w:r>
            <w:r w:rsidR="00EE1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="00EE1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="00EE1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едсестра</w:t>
            </w:r>
            <w:proofErr w:type="spellEnd"/>
          </w:p>
          <w:p w:rsidR="00EE153F" w:rsidRDefault="00EE153F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E153F" w:rsidRDefault="00EE153F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E153F" w:rsidRDefault="00EE153F" w:rsidP="00644E2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E309D" w:rsidTr="00644E2B">
        <w:tc>
          <w:tcPr>
            <w:tcW w:w="710" w:type="dxa"/>
          </w:tcPr>
          <w:p w:rsidR="00CE309D" w:rsidRPr="003C6E84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6E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CE309D" w:rsidRPr="00EE153F" w:rsidRDefault="00CE309D" w:rsidP="005044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Педсовет № 2 Тема: «Системный подход к здоровью – основа формирования всесторонне развитой личности»</w:t>
            </w:r>
          </w:p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1.Организация работы в ДОУ по физическому развития у воспитанников, формированию навыков здорового образа  жизни.</w:t>
            </w:r>
          </w:p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2.Система работы в группе по формированию навыков ЗОЖ (из опыта работы).</w:t>
            </w:r>
          </w:p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3.Итоги тематической проверки: «Рациональное использование  среды, условий ДОУ и </w:t>
            </w:r>
            <w:proofErr w:type="spellStart"/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здоровьесберегающих</w:t>
            </w:r>
            <w:proofErr w:type="spellEnd"/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технологий для развития физических качеств и формирований здорового образа жизни». </w:t>
            </w:r>
          </w:p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4..Итоги конкурса «Лучший </w:t>
            </w:r>
            <w:proofErr w:type="spellStart"/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здоровьесберегающий</w:t>
            </w:r>
            <w:proofErr w:type="spellEnd"/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проект для детей дошкольного возраста и их родителей». </w:t>
            </w:r>
          </w:p>
        </w:tc>
        <w:tc>
          <w:tcPr>
            <w:tcW w:w="1683" w:type="dxa"/>
          </w:tcPr>
          <w:p w:rsidR="00CE309D" w:rsidRPr="00EE153F" w:rsidRDefault="00EE153F" w:rsidP="00EE15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EE153F" w:rsidRDefault="00EE153F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044AB4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++</w:t>
            </w: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EE153F" w:rsidRDefault="00A3655F" w:rsidP="00976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E1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="00EE1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="00EE1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едсестра</w:t>
            </w:r>
          </w:p>
          <w:p w:rsidR="00EE153F" w:rsidRDefault="00EE153F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E153F" w:rsidRDefault="00EE153F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Физинструктор</w:t>
            </w:r>
          </w:p>
          <w:p w:rsidR="00EE153F" w:rsidRDefault="00EE153F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E309D" w:rsidRDefault="00CE309D" w:rsidP="00E05D1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E309D" w:rsidTr="00644E2B">
        <w:tc>
          <w:tcPr>
            <w:tcW w:w="710" w:type="dxa"/>
          </w:tcPr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373A24" w:rsidRDefault="00373A24" w:rsidP="00373A24">
            <w:pPr>
              <w:pStyle w:val="headline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Педсовет № 3.</w:t>
            </w:r>
            <w:r w:rsidRPr="005044BA">
              <w:rPr>
                <w:b/>
                <w:color w:val="000000" w:themeColor="text1"/>
                <w:sz w:val="28"/>
                <w:szCs w:val="28"/>
              </w:rPr>
              <w:t xml:space="preserve"> Тема:</w:t>
            </w:r>
            <w:r w:rsidRPr="00B5780A">
              <w:rPr>
                <w:b/>
                <w:color w:val="333333"/>
                <w:sz w:val="28"/>
                <w:szCs w:val="28"/>
              </w:rPr>
              <w:t>«Развитие познавательно-исследовательской деятельности через организацию детского экспериментирования»</w:t>
            </w:r>
          </w:p>
          <w:p w:rsidR="00373A24" w:rsidRDefault="00373A24" w:rsidP="00373A2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B5780A">
              <w:rPr>
                <w:b/>
                <w:color w:val="333333"/>
                <w:sz w:val="28"/>
                <w:szCs w:val="28"/>
              </w:rPr>
              <w:t xml:space="preserve">Цель: </w:t>
            </w:r>
            <w:r w:rsidRPr="00B5780A">
              <w:rPr>
                <w:color w:val="333333"/>
                <w:sz w:val="28"/>
                <w:szCs w:val="28"/>
              </w:rPr>
              <w:t>определить пути совершенствования в организации экспериментальной деятельности с дошкольниками; выявить и проанализировать эффективность используемых форм и методов.</w:t>
            </w:r>
          </w:p>
          <w:p w:rsidR="00373A24" w:rsidRDefault="00373A24" w:rsidP="00373A2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1.Теоретическая часть.</w:t>
            </w:r>
          </w:p>
          <w:p w:rsidR="00373A24" w:rsidRPr="00B5780A" w:rsidRDefault="00373A24" w:rsidP="00373A2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</w:t>
            </w:r>
            <w:r w:rsidRPr="00B5780A">
              <w:rPr>
                <w:color w:val="333333"/>
                <w:sz w:val="28"/>
                <w:szCs w:val="28"/>
              </w:rPr>
              <w:t>«Экспериментирование в младшем дошкольном возрасте».</w:t>
            </w:r>
          </w:p>
          <w:p w:rsidR="00373A24" w:rsidRPr="00B5780A" w:rsidRDefault="00373A24" w:rsidP="00373A2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B5780A">
              <w:rPr>
                <w:color w:val="333333"/>
                <w:sz w:val="28"/>
                <w:szCs w:val="28"/>
              </w:rPr>
              <w:t>3. «Экспериментирование в старшем дошкольном возрасте».</w:t>
            </w:r>
          </w:p>
          <w:p w:rsidR="00373A24" w:rsidRDefault="00373A24" w:rsidP="00373A2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B5780A">
              <w:rPr>
                <w:color w:val="333333"/>
                <w:sz w:val="28"/>
                <w:szCs w:val="28"/>
              </w:rPr>
              <w:t>4. Отчет по итогам тематической проверки: «Состояние воспитательно-образовательной работы по созданию условий для экспериментирования детей дошкольного возраста».</w:t>
            </w:r>
          </w:p>
          <w:p w:rsidR="00CE309D" w:rsidRPr="00373A24" w:rsidRDefault="00373A24" w:rsidP="00E05D1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3A2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5.Практическая часть.</w:t>
            </w:r>
          </w:p>
        </w:tc>
        <w:tc>
          <w:tcPr>
            <w:tcW w:w="1683" w:type="dxa"/>
          </w:tcPr>
          <w:p w:rsidR="00CE309D" w:rsidRPr="00EE153F" w:rsidRDefault="00EE153F" w:rsidP="00EE15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EE153F" w:rsidRDefault="00EE153F" w:rsidP="00E05D1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373A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373A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373A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373A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373A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373A24" w:rsidRPr="00EE153F" w:rsidRDefault="00A3655F" w:rsidP="0097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73A24"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</w:t>
            </w:r>
          </w:p>
          <w:p w:rsidR="00373A24" w:rsidRDefault="00373A24" w:rsidP="00373A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Специалисты</w:t>
            </w:r>
          </w:p>
          <w:p w:rsidR="00373A24" w:rsidRDefault="00373A24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E309D" w:rsidRDefault="00CE309D" w:rsidP="00EE15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E309D" w:rsidTr="00644E2B">
        <w:tc>
          <w:tcPr>
            <w:tcW w:w="710" w:type="dxa"/>
          </w:tcPr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373A24" w:rsidRPr="00EE153F" w:rsidRDefault="00373A24" w:rsidP="00373A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Педсовет № 3 Тема: «Эффективное внедрение педагогических технологий развития связной речи как условие развития речевых способностей дошкольников»</w:t>
            </w:r>
          </w:p>
          <w:p w:rsidR="00373A24" w:rsidRPr="00EE153F" w:rsidRDefault="00373A24" w:rsidP="00373A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Цель:</w:t>
            </w: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повышение компетентности и успешности педагогов в обучении и развитии навыков связной речи у детей дошкольного возраста. В игровой форме систематизировать знания педагогов по проблеме формирование связной речи детей.  </w:t>
            </w:r>
          </w:p>
          <w:p w:rsidR="00373A24" w:rsidRPr="0032459D" w:rsidRDefault="00373A24" w:rsidP="0032459D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E15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  <w:r w:rsidR="0032459D" w:rsidRPr="005E710C">
              <w:rPr>
                <w:rFonts w:ascii="Times New Roman" w:hAnsi="Times New Roman"/>
                <w:sz w:val="28"/>
                <w:szCs w:val="28"/>
              </w:rPr>
              <w:t>Актуальность проблемы речевого развития детей дошкольного возраста</w:t>
            </w:r>
          </w:p>
          <w:p w:rsidR="00373A24" w:rsidRPr="00EE153F" w:rsidRDefault="00373A24" w:rsidP="00373A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2.Итоги тематического контроля</w:t>
            </w:r>
          </w:p>
          <w:p w:rsidR="00373A24" w:rsidRPr="00EE153F" w:rsidRDefault="00373A24" w:rsidP="00373A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3.Стимулирование речи детей раннего возраста  (из опыта работы).  </w:t>
            </w:r>
          </w:p>
          <w:p w:rsidR="00373A24" w:rsidRPr="00EE153F" w:rsidRDefault="00373A24" w:rsidP="00373A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4.Развитие   связной </w:t>
            </w:r>
            <w:r w:rsidR="003245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речи у младших  дошкольников  (и</w:t>
            </w: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 опыта работы).   </w:t>
            </w:r>
          </w:p>
          <w:p w:rsidR="00373A24" w:rsidRPr="00EE153F" w:rsidRDefault="00373A24" w:rsidP="00373A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5.Технологии  работы с опорными схемами «Использование мнемотехники  в развитии речи детей»</w:t>
            </w:r>
            <w:r w:rsidR="00646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73A24" w:rsidRPr="005044BA" w:rsidRDefault="00373A24" w:rsidP="00373A2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EE153F">
              <w:rPr>
                <w:color w:val="000000" w:themeColor="text1"/>
                <w:sz w:val="28"/>
                <w:szCs w:val="28"/>
              </w:rPr>
              <w:t>6.Практическая часть: «Игры и творческие задания, направленные на развитие умственных способностей и создание творческого продукта в речевой деятельности».</w:t>
            </w:r>
          </w:p>
        </w:tc>
        <w:tc>
          <w:tcPr>
            <w:tcW w:w="1683" w:type="dxa"/>
          </w:tcPr>
          <w:p w:rsidR="00CE309D" w:rsidRPr="00EE153F" w:rsidRDefault="00EE153F" w:rsidP="00EE15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373A24" w:rsidRDefault="00373A24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373A24" w:rsidRDefault="00A3655F" w:rsidP="00976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73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</w:t>
            </w:r>
          </w:p>
          <w:p w:rsidR="00373A24" w:rsidRDefault="00373A24" w:rsidP="00373A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A24" w:rsidRDefault="00373A24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E153F" w:rsidRDefault="00EE153F" w:rsidP="00EE15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E309D" w:rsidTr="00644E2B">
        <w:tc>
          <w:tcPr>
            <w:tcW w:w="710" w:type="dxa"/>
          </w:tcPr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3F7C8B" w:rsidRPr="00EE153F" w:rsidRDefault="003F7C8B" w:rsidP="005044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Педсовет № 5.Итоговый. «</w:t>
            </w:r>
            <w:r w:rsidR="009228D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Результативность работы за 2017-2018</w:t>
            </w:r>
            <w:r w:rsidR="00CE309D" w:rsidRPr="00EE15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учебный год»</w:t>
            </w:r>
          </w:p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Цель:</w:t>
            </w: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проанализировать работу ДОУ за учебный год по годовым задачам, работу воспитателей и специалистов. </w:t>
            </w:r>
          </w:p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1.Анализ образова</w:t>
            </w:r>
            <w:r w:rsidR="009228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тельной деятельности ДОУ за 2017-2018</w:t>
            </w: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учебный год: </w:t>
            </w:r>
          </w:p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2.Анализ мониторинга развития детей </w:t>
            </w:r>
          </w:p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Анализ готовности детей к школе </w:t>
            </w:r>
          </w:p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Анализ заболеваемости детей и проведения оздоровительной работы за </w:t>
            </w:r>
            <w:r w:rsidR="009228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2017-2018</w:t>
            </w: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учебный год.</w:t>
            </w:r>
          </w:p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5. Отчеты деятельности специалистов за </w:t>
            </w:r>
            <w:r w:rsidR="009228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2017-2018</w:t>
            </w: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учебный год. </w:t>
            </w:r>
          </w:p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Определение проекта основных направлений деятельности </w:t>
            </w:r>
            <w:r w:rsidR="008A6C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ДОУ на 2018-2019</w:t>
            </w: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учебный год </w:t>
            </w:r>
          </w:p>
          <w:p w:rsidR="00CE309D" w:rsidRPr="00EE153F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Утверждение плана на летний оздоровительный период. </w:t>
            </w:r>
          </w:p>
        </w:tc>
        <w:tc>
          <w:tcPr>
            <w:tcW w:w="1683" w:type="dxa"/>
          </w:tcPr>
          <w:p w:rsidR="00CE309D" w:rsidRPr="00EE153F" w:rsidRDefault="00EE153F" w:rsidP="00EE15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1C03" w:rsidRDefault="003A1C03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E153F" w:rsidRDefault="00EE153F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EE153F" w:rsidRDefault="00A3655F" w:rsidP="00976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E1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="00EE1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="00EE1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едсестра</w:t>
            </w:r>
          </w:p>
          <w:p w:rsidR="00EE153F" w:rsidRDefault="00EE153F" w:rsidP="00EE15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E309D" w:rsidRDefault="00CE309D" w:rsidP="00E05D1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A6CE0" w:rsidRDefault="008A6CE0" w:rsidP="009228D3">
      <w:pPr>
        <w:rPr>
          <w:rFonts w:ascii="Georgia" w:hAnsi="Georgia" w:cs="Times New Roman"/>
          <w:b/>
          <w:color w:val="000000"/>
          <w:sz w:val="32"/>
          <w:szCs w:val="32"/>
        </w:rPr>
      </w:pPr>
    </w:p>
    <w:p w:rsidR="00CE309D" w:rsidRPr="006649B2" w:rsidRDefault="008F546D" w:rsidP="006649B2">
      <w:pPr>
        <w:jc w:val="center"/>
        <w:rPr>
          <w:rFonts w:ascii="Georgia" w:hAnsi="Georgia" w:cs="Times New Roman"/>
          <w:b/>
          <w:color w:val="000000" w:themeColor="text1"/>
          <w:sz w:val="32"/>
          <w:szCs w:val="32"/>
        </w:rPr>
      </w:pPr>
      <w:r w:rsidRPr="00CE309D">
        <w:rPr>
          <w:rFonts w:ascii="Georgia" w:hAnsi="Georgia" w:cs="Times New Roman"/>
          <w:b/>
          <w:color w:val="000000"/>
          <w:sz w:val="32"/>
          <w:szCs w:val="32"/>
        </w:rPr>
        <w:t>2.3.3.</w:t>
      </w:r>
      <w:r w:rsidR="007548A1">
        <w:rPr>
          <w:rFonts w:ascii="Georgia" w:hAnsi="Georgia" w:cs="Times New Roman"/>
          <w:b/>
          <w:color w:val="000000"/>
          <w:sz w:val="32"/>
          <w:szCs w:val="32"/>
        </w:rPr>
        <w:t>Совещания</w:t>
      </w:r>
      <w:r w:rsidRPr="00CE309D">
        <w:rPr>
          <w:rFonts w:ascii="Georgia" w:hAnsi="Georgia" w:cs="Times New Roman"/>
          <w:b/>
          <w:color w:val="000000"/>
          <w:sz w:val="32"/>
          <w:szCs w:val="32"/>
        </w:rPr>
        <w:t xml:space="preserve"> при руководителе ДОУ</w:t>
      </w:r>
    </w:p>
    <w:tbl>
      <w:tblPr>
        <w:tblStyle w:val="a7"/>
        <w:tblW w:w="0" w:type="auto"/>
        <w:tblInd w:w="-318" w:type="dxa"/>
        <w:tblLook w:val="04A0"/>
      </w:tblPr>
      <w:tblGrid>
        <w:gridCol w:w="710"/>
        <w:gridCol w:w="5103"/>
        <w:gridCol w:w="1683"/>
        <w:gridCol w:w="2393"/>
      </w:tblGrid>
      <w:tr w:rsidR="00EE153F" w:rsidTr="00D958F8">
        <w:tc>
          <w:tcPr>
            <w:tcW w:w="710" w:type="dxa"/>
          </w:tcPr>
          <w:p w:rsidR="00EE153F" w:rsidRPr="00834E8C" w:rsidRDefault="00EE153F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EE153F" w:rsidRPr="00834E8C" w:rsidRDefault="00EE153F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683" w:type="dxa"/>
          </w:tcPr>
          <w:p w:rsidR="00EE153F" w:rsidRPr="00834E8C" w:rsidRDefault="00EE153F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EE153F" w:rsidRPr="00834E8C" w:rsidRDefault="00EE153F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CE0AD2" w:rsidTr="00D958F8">
        <w:tc>
          <w:tcPr>
            <w:tcW w:w="710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5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Обсуждение и утверждения плана работы на месяц</w:t>
            </w:r>
          </w:p>
        </w:tc>
        <w:tc>
          <w:tcPr>
            <w:tcW w:w="1683" w:type="dxa"/>
            <w:vMerge w:val="restart"/>
          </w:tcPr>
          <w:p w:rsidR="00CE0AD2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E0AD2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E0AD2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vMerge w:val="restart"/>
          </w:tcPr>
          <w:p w:rsidR="00CE0AD2" w:rsidRDefault="00CE0AD2" w:rsidP="006209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E0AD2" w:rsidRDefault="00CE0AD2" w:rsidP="006209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64C2F" w:rsidRP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CE0AD2" w:rsidRDefault="00A3655F" w:rsidP="006209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E0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="00CE0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="00CE0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едсестра</w:t>
            </w:r>
          </w:p>
          <w:p w:rsidR="00CE0AD2" w:rsidRDefault="00CE0AD2" w:rsidP="006209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0AD2" w:rsidTr="00D958F8">
        <w:tc>
          <w:tcPr>
            <w:tcW w:w="710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5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аттестации педагогов</w:t>
            </w:r>
          </w:p>
        </w:tc>
        <w:tc>
          <w:tcPr>
            <w:tcW w:w="168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0AD2" w:rsidTr="00D958F8">
        <w:tc>
          <w:tcPr>
            <w:tcW w:w="710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5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планам самообразования</w:t>
            </w:r>
          </w:p>
        </w:tc>
        <w:tc>
          <w:tcPr>
            <w:tcW w:w="168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0AD2" w:rsidTr="00D958F8">
        <w:tc>
          <w:tcPr>
            <w:tcW w:w="710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5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повышению квалификации</w:t>
            </w:r>
          </w:p>
        </w:tc>
        <w:tc>
          <w:tcPr>
            <w:tcW w:w="168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0AD2" w:rsidTr="00D958F8">
        <w:tc>
          <w:tcPr>
            <w:tcW w:w="710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5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конкурсам</w:t>
            </w:r>
          </w:p>
        </w:tc>
        <w:tc>
          <w:tcPr>
            <w:tcW w:w="168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0AD2" w:rsidTr="00D958F8">
        <w:tc>
          <w:tcPr>
            <w:tcW w:w="710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работе методического совета</w:t>
            </w:r>
          </w:p>
        </w:tc>
        <w:tc>
          <w:tcPr>
            <w:tcW w:w="168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0AD2" w:rsidTr="00D958F8">
        <w:tc>
          <w:tcPr>
            <w:tcW w:w="710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работе творческих групп</w:t>
            </w:r>
          </w:p>
        </w:tc>
        <w:tc>
          <w:tcPr>
            <w:tcW w:w="168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0AD2" w:rsidTr="00D958F8">
        <w:tc>
          <w:tcPr>
            <w:tcW w:w="710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преемственности с СОШ</w:t>
            </w:r>
          </w:p>
        </w:tc>
        <w:tc>
          <w:tcPr>
            <w:tcW w:w="168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0AD2" w:rsidTr="00D958F8">
        <w:tc>
          <w:tcPr>
            <w:tcW w:w="710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работе с семьями воспитанников</w:t>
            </w:r>
          </w:p>
        </w:tc>
        <w:tc>
          <w:tcPr>
            <w:tcW w:w="168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0AD2" w:rsidTr="00D958F8">
        <w:tc>
          <w:tcPr>
            <w:tcW w:w="710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дополнительным образовательным услугам</w:t>
            </w:r>
          </w:p>
        </w:tc>
        <w:tc>
          <w:tcPr>
            <w:tcW w:w="168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0AD2" w:rsidTr="00D958F8">
        <w:tc>
          <w:tcPr>
            <w:tcW w:w="710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обновлению интернет сайта ДОУ</w:t>
            </w:r>
          </w:p>
        </w:tc>
        <w:tc>
          <w:tcPr>
            <w:tcW w:w="168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58F8" w:rsidTr="004F045A">
        <w:tc>
          <w:tcPr>
            <w:tcW w:w="9889" w:type="dxa"/>
            <w:gridSpan w:val="4"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958F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 завхозом</w:t>
            </w:r>
          </w:p>
        </w:tc>
      </w:tr>
      <w:tr w:rsidR="00D958F8" w:rsidTr="00D958F8">
        <w:tc>
          <w:tcPr>
            <w:tcW w:w="710" w:type="dxa"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D958F8" w:rsidRPr="00D958F8" w:rsidRDefault="00620948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ведению документации</w:t>
            </w:r>
          </w:p>
        </w:tc>
        <w:tc>
          <w:tcPr>
            <w:tcW w:w="1683" w:type="dxa"/>
            <w:vMerge w:val="restart"/>
          </w:tcPr>
          <w:p w:rsidR="00620948" w:rsidRDefault="0062094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958F8" w:rsidRPr="00D958F8" w:rsidRDefault="0062094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vMerge w:val="restart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D958F8" w:rsidRDefault="00620948" w:rsidP="00976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Завхоз</w:t>
            </w:r>
          </w:p>
          <w:p w:rsidR="00620948" w:rsidRPr="00D958F8" w:rsidRDefault="0062094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58F8" w:rsidTr="00D958F8">
        <w:tc>
          <w:tcPr>
            <w:tcW w:w="710" w:type="dxa"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D958F8" w:rsidRPr="00D958F8" w:rsidRDefault="00620948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подготовке к зиме</w:t>
            </w:r>
          </w:p>
        </w:tc>
        <w:tc>
          <w:tcPr>
            <w:tcW w:w="168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58F8" w:rsidTr="00D958F8">
        <w:tc>
          <w:tcPr>
            <w:tcW w:w="710" w:type="dxa"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D958F8" w:rsidRPr="00D958F8" w:rsidRDefault="00620948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проведению и выполнению инструктажей</w:t>
            </w:r>
          </w:p>
        </w:tc>
        <w:tc>
          <w:tcPr>
            <w:tcW w:w="168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58F8" w:rsidTr="00D958F8">
        <w:tc>
          <w:tcPr>
            <w:tcW w:w="710" w:type="dxa"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D958F8" w:rsidRPr="00D958F8" w:rsidRDefault="00620948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благоустройству территории ДОУ</w:t>
            </w:r>
          </w:p>
        </w:tc>
        <w:tc>
          <w:tcPr>
            <w:tcW w:w="168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58F8" w:rsidTr="004F045A">
        <w:tc>
          <w:tcPr>
            <w:tcW w:w="9889" w:type="dxa"/>
            <w:gridSpan w:val="4"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958F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Со ст</w:t>
            </w:r>
            <w:proofErr w:type="gramStart"/>
            <w:r w:rsidRPr="00D958F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.м</w:t>
            </w:r>
            <w:proofErr w:type="gramEnd"/>
            <w:r w:rsidRPr="00D958F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едсестрой</w:t>
            </w:r>
          </w:p>
        </w:tc>
      </w:tr>
      <w:tr w:rsidR="00D958F8" w:rsidTr="00D958F8">
        <w:tc>
          <w:tcPr>
            <w:tcW w:w="710" w:type="dxa"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D958F8" w:rsidRPr="00D958F8" w:rsidRDefault="00620948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санитарному состоянию групп, пищеблока, прачечной</w:t>
            </w:r>
          </w:p>
        </w:tc>
        <w:tc>
          <w:tcPr>
            <w:tcW w:w="1683" w:type="dxa"/>
            <w:vMerge w:val="restart"/>
          </w:tcPr>
          <w:p w:rsidR="00620948" w:rsidRDefault="0062094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958F8" w:rsidRPr="00D958F8" w:rsidRDefault="00620948" w:rsidP="006209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 года</w:t>
            </w:r>
          </w:p>
        </w:tc>
        <w:tc>
          <w:tcPr>
            <w:tcW w:w="2393" w:type="dxa"/>
            <w:vMerge w:val="restart"/>
          </w:tcPr>
          <w:p w:rsidR="00620948" w:rsidRDefault="00620948" w:rsidP="006209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0948" w:rsidRDefault="00620948" w:rsidP="006209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0948" w:rsidRDefault="00620948" w:rsidP="006209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P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620948" w:rsidRDefault="00620948" w:rsidP="006209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едсестра</w:t>
            </w:r>
          </w:p>
          <w:p w:rsidR="00620948" w:rsidRDefault="00620948" w:rsidP="006209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20948" w:rsidTr="00D958F8">
        <w:tc>
          <w:tcPr>
            <w:tcW w:w="710" w:type="dxa"/>
          </w:tcPr>
          <w:p w:rsidR="00620948" w:rsidRDefault="0062094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620948" w:rsidRDefault="00620948" w:rsidP="006209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маркировки и подбора мебели в группах в соответствии с ростом детей</w:t>
            </w:r>
          </w:p>
        </w:tc>
        <w:tc>
          <w:tcPr>
            <w:tcW w:w="1683" w:type="dxa"/>
            <w:vMerge/>
          </w:tcPr>
          <w:p w:rsidR="00620948" w:rsidRDefault="0062094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620948" w:rsidRDefault="00620948" w:rsidP="006209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58F8" w:rsidTr="00D958F8">
        <w:tc>
          <w:tcPr>
            <w:tcW w:w="710" w:type="dxa"/>
          </w:tcPr>
          <w:p w:rsidR="00D958F8" w:rsidRPr="00D958F8" w:rsidRDefault="0062094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95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D958F8" w:rsidRPr="00D958F8" w:rsidRDefault="00620948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выполнению натуральных норм по питанию. Анализ накопительной ведомости</w:t>
            </w:r>
          </w:p>
        </w:tc>
        <w:tc>
          <w:tcPr>
            <w:tcW w:w="168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58F8" w:rsidTr="00D958F8">
        <w:tc>
          <w:tcPr>
            <w:tcW w:w="710" w:type="dxa"/>
          </w:tcPr>
          <w:p w:rsidR="00D958F8" w:rsidRPr="00D958F8" w:rsidRDefault="0062094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D95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D958F8" w:rsidRPr="00D958F8" w:rsidRDefault="00620948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детской заболеваемости. Разработка плана профилактических мероприятий по ОРЗ, гриппу</w:t>
            </w:r>
          </w:p>
        </w:tc>
        <w:tc>
          <w:tcPr>
            <w:tcW w:w="168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58F8" w:rsidTr="00D958F8">
        <w:tc>
          <w:tcPr>
            <w:tcW w:w="710" w:type="dxa"/>
          </w:tcPr>
          <w:p w:rsidR="00D958F8" w:rsidRPr="00D958F8" w:rsidRDefault="0062094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95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D958F8" w:rsidRPr="00D958F8" w:rsidRDefault="00620948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нагрузкой во время НОД</w:t>
            </w:r>
          </w:p>
        </w:tc>
        <w:tc>
          <w:tcPr>
            <w:tcW w:w="168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58F8" w:rsidTr="00D958F8">
        <w:tc>
          <w:tcPr>
            <w:tcW w:w="710" w:type="dxa"/>
          </w:tcPr>
          <w:p w:rsidR="00D958F8" w:rsidRPr="00D958F8" w:rsidRDefault="0062094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D95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D958F8" w:rsidRPr="00D958F8" w:rsidRDefault="00620948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санитарно-просветительской работе</w:t>
            </w:r>
          </w:p>
        </w:tc>
        <w:tc>
          <w:tcPr>
            <w:tcW w:w="168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58F8" w:rsidTr="004F045A">
        <w:tc>
          <w:tcPr>
            <w:tcW w:w="9889" w:type="dxa"/>
            <w:gridSpan w:val="4"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958F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 председателем профкома</w:t>
            </w:r>
          </w:p>
        </w:tc>
      </w:tr>
      <w:tr w:rsidR="00D958F8" w:rsidTr="00D958F8">
        <w:tc>
          <w:tcPr>
            <w:tcW w:w="710" w:type="dxa"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D958F8" w:rsidRPr="00D958F8" w:rsidRDefault="00620948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составлению и выполнению плана работы профгруппы</w:t>
            </w:r>
          </w:p>
        </w:tc>
        <w:tc>
          <w:tcPr>
            <w:tcW w:w="1683" w:type="dxa"/>
            <w:vMerge w:val="restart"/>
          </w:tcPr>
          <w:p w:rsidR="00620948" w:rsidRDefault="0062094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958F8" w:rsidRPr="00D958F8" w:rsidRDefault="0062094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vMerge w:val="restart"/>
          </w:tcPr>
          <w:p w:rsidR="00CE0AD2" w:rsidRDefault="00CE0AD2" w:rsidP="006209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D958F8" w:rsidRDefault="00620948" w:rsidP="00976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профкома</w:t>
            </w:r>
          </w:p>
          <w:p w:rsidR="007548A1" w:rsidRPr="00D958F8" w:rsidRDefault="007548A1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58F8" w:rsidTr="00D958F8">
        <w:tc>
          <w:tcPr>
            <w:tcW w:w="710" w:type="dxa"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D958F8" w:rsidRPr="00D958F8" w:rsidRDefault="00620948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распределению фонда надбавок и доплат</w:t>
            </w:r>
          </w:p>
        </w:tc>
        <w:tc>
          <w:tcPr>
            <w:tcW w:w="168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58F8" w:rsidTr="00D958F8">
        <w:tc>
          <w:tcPr>
            <w:tcW w:w="710" w:type="dxa"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D958F8" w:rsidRPr="00D958F8" w:rsidRDefault="00620948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проведению культурно-массовых мероприятий</w:t>
            </w:r>
          </w:p>
        </w:tc>
        <w:tc>
          <w:tcPr>
            <w:tcW w:w="168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58F8" w:rsidTr="00D958F8">
        <w:tc>
          <w:tcPr>
            <w:tcW w:w="710" w:type="dxa"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D958F8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проведению субботников на территории ДОУ</w:t>
            </w:r>
          </w:p>
        </w:tc>
        <w:tc>
          <w:tcPr>
            <w:tcW w:w="168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58F8" w:rsidTr="004F045A">
        <w:tc>
          <w:tcPr>
            <w:tcW w:w="9889" w:type="dxa"/>
            <w:gridSpan w:val="4"/>
          </w:tcPr>
          <w:p w:rsidR="00D958F8" w:rsidRPr="00CE0AD2" w:rsidRDefault="00CE0AD2" w:rsidP="00CE309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CE0AD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 сотрудниками</w:t>
            </w:r>
          </w:p>
        </w:tc>
      </w:tr>
      <w:tr w:rsidR="00D958F8" w:rsidTr="00D958F8">
        <w:tc>
          <w:tcPr>
            <w:tcW w:w="710" w:type="dxa"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D958F8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выполнению инструктажей</w:t>
            </w:r>
          </w:p>
        </w:tc>
        <w:tc>
          <w:tcPr>
            <w:tcW w:w="1683" w:type="dxa"/>
          </w:tcPr>
          <w:p w:rsidR="00D958F8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vMerge w:val="restart"/>
          </w:tcPr>
          <w:p w:rsidR="009766B3" w:rsidRDefault="009766B3" w:rsidP="0097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CE0AD2" w:rsidRDefault="00AB4F23" w:rsidP="00AB4F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A3655F"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="00A3655F"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="00A3655F"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 w:rsidR="00A365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4F23" w:rsidRDefault="00AB4F23" w:rsidP="00764C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E0AD2" w:rsidRDefault="00CE0AD2" w:rsidP="00764C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едсестра</w:t>
            </w:r>
          </w:p>
          <w:p w:rsidR="00CE0AD2" w:rsidRDefault="00AB4F23" w:rsidP="00CE0AD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++++</w:t>
            </w:r>
            <w:r w:rsidR="00CE0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Завхоз</w:t>
            </w:r>
          </w:p>
          <w:p w:rsidR="00D958F8" w:rsidRPr="00D958F8" w:rsidRDefault="00D958F8" w:rsidP="00CE0AD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0AD2" w:rsidTr="00D958F8">
        <w:tc>
          <w:tcPr>
            <w:tcW w:w="710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торжественного собрания по поводу профессионального праздника «День дошкольного работника»</w:t>
            </w:r>
          </w:p>
        </w:tc>
        <w:tc>
          <w:tcPr>
            <w:tcW w:w="1683" w:type="dxa"/>
          </w:tcPr>
          <w:p w:rsidR="00CE0AD2" w:rsidRDefault="00CE0AD2" w:rsidP="00CE0AD2">
            <w:pPr>
              <w:jc w:val="center"/>
            </w:pPr>
            <w:r w:rsidRPr="0014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0AD2" w:rsidTr="00D958F8">
        <w:tc>
          <w:tcPr>
            <w:tcW w:w="710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должностным инструкциям</w:t>
            </w:r>
          </w:p>
        </w:tc>
        <w:tc>
          <w:tcPr>
            <w:tcW w:w="1683" w:type="dxa"/>
          </w:tcPr>
          <w:p w:rsidR="00CE0AD2" w:rsidRDefault="00CE0AD2" w:rsidP="00CE0AD2">
            <w:pPr>
              <w:jc w:val="center"/>
            </w:pPr>
            <w:r w:rsidRPr="0014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0AD2" w:rsidTr="00D958F8">
        <w:tc>
          <w:tcPr>
            <w:tcW w:w="710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составлению графика отпусков</w:t>
            </w:r>
          </w:p>
        </w:tc>
        <w:tc>
          <w:tcPr>
            <w:tcW w:w="1683" w:type="dxa"/>
          </w:tcPr>
          <w:p w:rsidR="00CE0AD2" w:rsidRDefault="00CE0AD2" w:rsidP="00CE0A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</w:t>
            </w:r>
            <w:r w:rsidRPr="0014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брь</w:t>
            </w:r>
          </w:p>
        </w:tc>
        <w:tc>
          <w:tcPr>
            <w:tcW w:w="2393" w:type="dxa"/>
            <w:vMerge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58F8" w:rsidTr="00D958F8">
        <w:tc>
          <w:tcPr>
            <w:tcW w:w="710" w:type="dxa"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D958F8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выполнению предписаний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Госпожнадзора</w:t>
            </w:r>
            <w:proofErr w:type="spellEnd"/>
          </w:p>
        </w:tc>
        <w:tc>
          <w:tcPr>
            <w:tcW w:w="1683" w:type="dxa"/>
          </w:tcPr>
          <w:p w:rsidR="00D958F8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vMerge/>
          </w:tcPr>
          <w:p w:rsidR="00D958F8" w:rsidRPr="00D958F8" w:rsidRDefault="00D958F8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0AD2" w:rsidTr="00CE0AD2">
        <w:tc>
          <w:tcPr>
            <w:tcW w:w="710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проведению инвентаризации материальных ценностей</w:t>
            </w:r>
          </w:p>
        </w:tc>
        <w:tc>
          <w:tcPr>
            <w:tcW w:w="1683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393" w:type="dxa"/>
            <w:vMerge w:val="restart"/>
            <w:tcBorders>
              <w:top w:val="nil"/>
            </w:tcBorders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64C2F" w:rsidRPr="003F7C8B" w:rsidRDefault="009766B3" w:rsidP="0097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8C3879" w:rsidRDefault="00A3655F" w:rsidP="00A365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C3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="008C3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="008C3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едсестра</w:t>
            </w:r>
          </w:p>
          <w:p w:rsidR="00CE0AD2" w:rsidRPr="00D958F8" w:rsidRDefault="008C3879" w:rsidP="00764C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Завхоз</w:t>
            </w:r>
          </w:p>
        </w:tc>
      </w:tr>
      <w:tr w:rsidR="00CE0AD2" w:rsidTr="00CE0AD2">
        <w:tc>
          <w:tcPr>
            <w:tcW w:w="710" w:type="dxa"/>
          </w:tcPr>
          <w:p w:rsidR="00CE0AD2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технике безопасности во время проведения новогодних утренников</w:t>
            </w:r>
          </w:p>
        </w:tc>
        <w:tc>
          <w:tcPr>
            <w:tcW w:w="1683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0AD2" w:rsidTr="00CE0AD2">
        <w:tc>
          <w:tcPr>
            <w:tcW w:w="710" w:type="dxa"/>
          </w:tcPr>
          <w:p w:rsidR="00CE0AD2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CE0AD2" w:rsidRPr="00D958F8" w:rsidRDefault="00CE0AD2" w:rsidP="00D95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утренников к Женскому дню</w:t>
            </w:r>
          </w:p>
        </w:tc>
        <w:tc>
          <w:tcPr>
            <w:tcW w:w="1683" w:type="dxa"/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CE0AD2" w:rsidRPr="00D958F8" w:rsidRDefault="00CE0AD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F7C8B" w:rsidRDefault="003F7C8B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7548A1" w:rsidRDefault="006649B2" w:rsidP="00C97631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>
        <w:rPr>
          <w:rFonts w:ascii="Georgia" w:hAnsi="Georgia" w:cs="Times New Roman"/>
          <w:b/>
          <w:color w:val="000000"/>
          <w:sz w:val="32"/>
          <w:szCs w:val="32"/>
        </w:rPr>
        <w:t>2.3.4</w:t>
      </w:r>
      <w:r w:rsidR="008F546D" w:rsidRPr="00CE309D">
        <w:rPr>
          <w:rFonts w:ascii="Georgia" w:hAnsi="Georgia" w:cs="Times New Roman"/>
          <w:b/>
          <w:color w:val="000000"/>
          <w:sz w:val="32"/>
          <w:szCs w:val="32"/>
        </w:rPr>
        <w:t>.Производственные совещания</w:t>
      </w:r>
    </w:p>
    <w:p w:rsidR="007548A1" w:rsidRPr="00CE309D" w:rsidRDefault="007548A1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tbl>
      <w:tblPr>
        <w:tblStyle w:val="a7"/>
        <w:tblW w:w="0" w:type="auto"/>
        <w:tblInd w:w="-318" w:type="dxa"/>
        <w:tblLook w:val="04A0"/>
      </w:tblPr>
      <w:tblGrid>
        <w:gridCol w:w="710"/>
        <w:gridCol w:w="5103"/>
        <w:gridCol w:w="1683"/>
        <w:gridCol w:w="2393"/>
      </w:tblGrid>
      <w:tr w:rsidR="007548A1" w:rsidTr="007548A1">
        <w:tc>
          <w:tcPr>
            <w:tcW w:w="710" w:type="dxa"/>
          </w:tcPr>
          <w:p w:rsidR="007548A1" w:rsidRPr="00834E8C" w:rsidRDefault="007548A1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7548A1" w:rsidRPr="00834E8C" w:rsidRDefault="007548A1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683" w:type="dxa"/>
          </w:tcPr>
          <w:p w:rsidR="007548A1" w:rsidRPr="00834E8C" w:rsidRDefault="007548A1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7548A1" w:rsidRPr="00834E8C" w:rsidRDefault="007548A1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7548A1" w:rsidTr="007548A1">
        <w:tc>
          <w:tcPr>
            <w:tcW w:w="710" w:type="dxa"/>
          </w:tcPr>
          <w:p w:rsidR="007548A1" w:rsidRPr="007548A1" w:rsidRDefault="007548A1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7548A1" w:rsidRDefault="007548A1" w:rsidP="003147DF">
            <w:pPr>
              <w:pStyle w:val="a6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Пожарная безопасность. Соблюдение правил пожарной безопасности.</w:t>
            </w:r>
          </w:p>
          <w:p w:rsidR="007548A1" w:rsidRPr="007548A1" w:rsidRDefault="007548A1" w:rsidP="003147DF">
            <w:pPr>
              <w:pStyle w:val="a6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Готовность ДОУ к зимнему отопительному сезону.</w:t>
            </w:r>
          </w:p>
        </w:tc>
        <w:tc>
          <w:tcPr>
            <w:tcW w:w="1683" w:type="dxa"/>
          </w:tcPr>
          <w:p w:rsidR="007548A1" w:rsidRPr="007548A1" w:rsidRDefault="007548A1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7548A1" w:rsidRDefault="00A3655F" w:rsidP="00976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48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Завхоз</w:t>
            </w:r>
          </w:p>
          <w:p w:rsidR="007548A1" w:rsidRPr="007548A1" w:rsidRDefault="007548A1" w:rsidP="007548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548A1" w:rsidTr="007548A1">
        <w:tc>
          <w:tcPr>
            <w:tcW w:w="710" w:type="dxa"/>
          </w:tcPr>
          <w:p w:rsidR="007548A1" w:rsidRPr="007548A1" w:rsidRDefault="007548A1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7548A1" w:rsidRDefault="007548A1" w:rsidP="003147DF">
            <w:pPr>
              <w:pStyle w:val="a6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Состояние работы по охране труда и обеспечение безопасности жизнедеятельности детей ДОУ.</w:t>
            </w:r>
          </w:p>
          <w:p w:rsidR="007548A1" w:rsidRDefault="007548A1" w:rsidP="003147DF">
            <w:pPr>
              <w:pStyle w:val="a6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Утверждение графика отпусков.</w:t>
            </w:r>
          </w:p>
          <w:p w:rsidR="007548A1" w:rsidRDefault="007548A1" w:rsidP="003147DF">
            <w:pPr>
              <w:pStyle w:val="a6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Отчет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комиссии о проделанной работе.</w:t>
            </w:r>
          </w:p>
          <w:p w:rsidR="007548A1" w:rsidRPr="007548A1" w:rsidRDefault="007548A1" w:rsidP="003147DF">
            <w:pPr>
              <w:pStyle w:val="a6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Итоги фронтальной работы</w:t>
            </w:r>
          </w:p>
        </w:tc>
        <w:tc>
          <w:tcPr>
            <w:tcW w:w="1683" w:type="dxa"/>
          </w:tcPr>
          <w:p w:rsidR="007548A1" w:rsidRPr="007548A1" w:rsidRDefault="007548A1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7548A1" w:rsidRDefault="00A3655F" w:rsidP="00976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48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профкома</w:t>
            </w:r>
          </w:p>
          <w:p w:rsidR="007548A1" w:rsidRPr="007548A1" w:rsidRDefault="007548A1" w:rsidP="007548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548A1" w:rsidTr="007548A1">
        <w:tc>
          <w:tcPr>
            <w:tcW w:w="710" w:type="dxa"/>
          </w:tcPr>
          <w:p w:rsidR="007548A1" w:rsidRPr="007548A1" w:rsidRDefault="007548A1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7548A1" w:rsidRDefault="007548A1" w:rsidP="003147DF">
            <w:pPr>
              <w:pStyle w:val="a6"/>
              <w:numPr>
                <w:ilvl w:val="0"/>
                <w:numId w:val="6"/>
              </w:numPr>
              <w:ind w:left="3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Совместная работа медицинского персонала и педагогов.</w:t>
            </w:r>
          </w:p>
          <w:p w:rsidR="007548A1" w:rsidRPr="007548A1" w:rsidRDefault="007548A1" w:rsidP="003147DF">
            <w:pPr>
              <w:pStyle w:val="a6"/>
              <w:numPr>
                <w:ilvl w:val="0"/>
                <w:numId w:val="6"/>
              </w:numPr>
              <w:ind w:left="3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питания в группах и на пищеблоке.</w:t>
            </w:r>
          </w:p>
        </w:tc>
        <w:tc>
          <w:tcPr>
            <w:tcW w:w="1683" w:type="dxa"/>
          </w:tcPr>
          <w:p w:rsidR="007548A1" w:rsidRPr="007548A1" w:rsidRDefault="007548A1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7548A1" w:rsidRDefault="00A3655F" w:rsidP="00976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48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="007548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="007548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едсестра</w:t>
            </w:r>
          </w:p>
          <w:p w:rsidR="007548A1" w:rsidRPr="007548A1" w:rsidRDefault="007548A1" w:rsidP="007548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548A1" w:rsidTr="007548A1">
        <w:tc>
          <w:tcPr>
            <w:tcW w:w="710" w:type="dxa"/>
          </w:tcPr>
          <w:p w:rsidR="007548A1" w:rsidRPr="007548A1" w:rsidRDefault="007548A1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7548A1" w:rsidRDefault="00735B52" w:rsidP="003147DF">
            <w:pPr>
              <w:pStyle w:val="a6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летних оздоровительных мероприятий.</w:t>
            </w:r>
          </w:p>
          <w:p w:rsidR="00735B52" w:rsidRDefault="00735B52" w:rsidP="003147DF">
            <w:pPr>
              <w:pStyle w:val="a6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Санитарно-гигиенические условия содержания помещения, игрушек, инвентаря на участках групп.</w:t>
            </w:r>
          </w:p>
          <w:p w:rsidR="00735B52" w:rsidRPr="00735B52" w:rsidRDefault="00735B52" w:rsidP="003147DF">
            <w:pPr>
              <w:pStyle w:val="a6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Отчет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комиссии о проделанной работе.</w:t>
            </w:r>
          </w:p>
        </w:tc>
        <w:tc>
          <w:tcPr>
            <w:tcW w:w="1683" w:type="dxa"/>
          </w:tcPr>
          <w:p w:rsidR="007548A1" w:rsidRPr="007548A1" w:rsidRDefault="00735B52" w:rsidP="00CE30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7548A1" w:rsidRDefault="00A3655F" w:rsidP="009766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48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="007548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="007548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едсестра</w:t>
            </w:r>
          </w:p>
          <w:p w:rsidR="007548A1" w:rsidRPr="007548A1" w:rsidRDefault="007548A1" w:rsidP="007548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F546D" w:rsidRPr="00CE309D" w:rsidRDefault="008F546D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E6205E" w:rsidRDefault="00E6205E" w:rsidP="00CE309D">
      <w:pPr>
        <w:pStyle w:val="textmarkedbig"/>
        <w:shd w:val="clear" w:color="auto" w:fill="FFFFFF"/>
        <w:spacing w:before="180" w:beforeAutospacing="0" w:after="180" w:afterAutospacing="0"/>
        <w:jc w:val="center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E6205E" w:rsidRDefault="00E6205E" w:rsidP="00592408">
      <w:pPr>
        <w:pStyle w:val="textmarkedbig"/>
        <w:shd w:val="clear" w:color="auto" w:fill="FFFFFF"/>
        <w:spacing w:before="180" w:beforeAutospacing="0" w:after="180" w:afterAutospacing="0"/>
        <w:jc w:val="center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DF21CD" w:rsidRDefault="00DF21CD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3C6E84" w:rsidRDefault="003C6E84" w:rsidP="008155E9">
      <w:pPr>
        <w:pStyle w:val="textmarkedbig"/>
        <w:shd w:val="clear" w:color="auto" w:fill="FFFFFF"/>
        <w:spacing w:before="180" w:beforeAutospacing="0" w:after="180" w:afterAutospacing="0"/>
        <w:rPr>
          <w:rStyle w:val="a3"/>
          <w:rFonts w:ascii="Tahoma" w:hAnsi="Tahoma" w:cs="Tahoma"/>
          <w:color w:val="0000FF"/>
          <w:sz w:val="27"/>
          <w:szCs w:val="27"/>
        </w:rPr>
      </w:pPr>
    </w:p>
    <w:p w:rsidR="00CE309D" w:rsidRPr="006649B2" w:rsidRDefault="00CE309D" w:rsidP="006649B2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6"/>
          <w:szCs w:val="36"/>
        </w:rPr>
      </w:pPr>
      <w:r w:rsidRPr="00CE309D">
        <w:rPr>
          <w:rFonts w:ascii="Georgia" w:hAnsi="Georgia" w:cs="Times New Roman"/>
          <w:b/>
          <w:color w:val="000000"/>
          <w:sz w:val="36"/>
          <w:szCs w:val="36"/>
        </w:rPr>
        <w:t>3.Организационно-методическая работа</w:t>
      </w:r>
    </w:p>
    <w:p w:rsidR="00DF7426" w:rsidRDefault="00DF7426" w:rsidP="00CE309D">
      <w:pPr>
        <w:spacing w:after="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p w:rsidR="00CE309D" w:rsidRDefault="006649B2" w:rsidP="00D90E31">
      <w:pPr>
        <w:spacing w:after="24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>
        <w:rPr>
          <w:rFonts w:ascii="Georgia" w:hAnsi="Georgia" w:cs="Times New Roman"/>
          <w:b/>
          <w:color w:val="000000"/>
          <w:sz w:val="32"/>
          <w:szCs w:val="32"/>
        </w:rPr>
        <w:t>3.1</w:t>
      </w:r>
      <w:r w:rsidR="00CE309D" w:rsidRPr="00CE309D">
        <w:rPr>
          <w:rFonts w:ascii="Georgia" w:hAnsi="Georgia" w:cs="Times New Roman"/>
          <w:b/>
          <w:color w:val="000000"/>
          <w:sz w:val="32"/>
          <w:szCs w:val="32"/>
        </w:rPr>
        <w:t>.Консультации</w:t>
      </w:r>
    </w:p>
    <w:tbl>
      <w:tblPr>
        <w:tblStyle w:val="a7"/>
        <w:tblW w:w="0" w:type="auto"/>
        <w:tblInd w:w="-318" w:type="dxa"/>
        <w:tblLook w:val="04A0"/>
      </w:tblPr>
      <w:tblGrid>
        <w:gridCol w:w="710"/>
        <w:gridCol w:w="5103"/>
        <w:gridCol w:w="1683"/>
        <w:gridCol w:w="2393"/>
      </w:tblGrid>
      <w:tr w:rsidR="00CE309D" w:rsidTr="00735B52">
        <w:tc>
          <w:tcPr>
            <w:tcW w:w="710" w:type="dxa"/>
          </w:tcPr>
          <w:p w:rsidR="00CE309D" w:rsidRPr="00834E8C" w:rsidRDefault="00CE309D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CE309D" w:rsidRPr="00834E8C" w:rsidRDefault="00373A24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683" w:type="dxa"/>
          </w:tcPr>
          <w:p w:rsidR="00CE309D" w:rsidRPr="00834E8C" w:rsidRDefault="00CE309D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CE309D" w:rsidRPr="00834E8C" w:rsidRDefault="00CE309D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73A24" w:rsidRPr="00735B52" w:rsidTr="00735B52">
        <w:tc>
          <w:tcPr>
            <w:tcW w:w="710" w:type="dxa"/>
          </w:tcPr>
          <w:p w:rsidR="00373A24" w:rsidRPr="00735B52" w:rsidRDefault="00373A24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373A24" w:rsidRPr="00735B52" w:rsidRDefault="003B13FC" w:rsidP="004F04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65495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Профессиональный стандарт педагога в сфере дошкольного образования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83" w:type="dxa"/>
          </w:tcPr>
          <w:p w:rsidR="00373A24" w:rsidRPr="00735B52" w:rsidRDefault="00373A24" w:rsidP="0073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373A24" w:rsidRPr="00735B52" w:rsidRDefault="00A3655F" w:rsidP="003B13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 w:rsidR="008F6AE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73A24" w:rsidRPr="00735B52" w:rsidTr="00735B52">
        <w:tc>
          <w:tcPr>
            <w:tcW w:w="710" w:type="dxa"/>
          </w:tcPr>
          <w:p w:rsidR="00373A24" w:rsidRPr="00735B52" w:rsidRDefault="00373A24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373A24" w:rsidRPr="00735B52" w:rsidRDefault="00373A24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«О новых требованиях к организации предметно - пространственной среды в ДОУ» </w:t>
            </w:r>
          </w:p>
        </w:tc>
        <w:tc>
          <w:tcPr>
            <w:tcW w:w="1683" w:type="dxa"/>
          </w:tcPr>
          <w:p w:rsidR="00373A24" w:rsidRPr="00735B52" w:rsidRDefault="00373A24" w:rsidP="00E05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373A24" w:rsidRPr="00735B52" w:rsidRDefault="00A3655F" w:rsidP="003B13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 w:rsidR="008F6AE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73A24" w:rsidRPr="00735B52" w:rsidTr="00735B52">
        <w:tc>
          <w:tcPr>
            <w:tcW w:w="710" w:type="dxa"/>
          </w:tcPr>
          <w:p w:rsidR="00373A24" w:rsidRPr="00735B52" w:rsidRDefault="00373A24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373A24" w:rsidRPr="00735B52" w:rsidRDefault="00373A24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«Современные программы и технологии по </w:t>
            </w:r>
            <w:proofErr w:type="spellStart"/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здоровьесбережению</w:t>
            </w:r>
            <w:proofErr w:type="spellEnd"/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дошкольников.  </w:t>
            </w:r>
          </w:p>
        </w:tc>
        <w:tc>
          <w:tcPr>
            <w:tcW w:w="1683" w:type="dxa"/>
          </w:tcPr>
          <w:p w:rsidR="00373A24" w:rsidRPr="00735B52" w:rsidRDefault="00373A24" w:rsidP="00E05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373A24" w:rsidRPr="00735B52" w:rsidRDefault="00DF21C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Физинструктор</w:t>
            </w:r>
            <w:r w:rsidR="008F6A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  <w:proofErr w:type="spellEnd"/>
          </w:p>
        </w:tc>
      </w:tr>
      <w:tr w:rsidR="00373A24" w:rsidRPr="00735B52" w:rsidTr="00735B52">
        <w:tc>
          <w:tcPr>
            <w:tcW w:w="710" w:type="dxa"/>
          </w:tcPr>
          <w:p w:rsidR="00373A24" w:rsidRPr="00735B52" w:rsidRDefault="00373A24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373A24" w:rsidRPr="00735B52" w:rsidRDefault="00373A24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«Оптимальная двигательная активность - залог гармоничного развития»</w:t>
            </w:r>
          </w:p>
        </w:tc>
        <w:tc>
          <w:tcPr>
            <w:tcW w:w="1683" w:type="dxa"/>
          </w:tcPr>
          <w:p w:rsidR="00373A24" w:rsidRPr="00735B52" w:rsidRDefault="00373A24" w:rsidP="00E05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373A24" w:rsidRPr="00735B52" w:rsidRDefault="00DF21C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8155E9" w:rsidRPr="00735B52" w:rsidTr="00735B52">
        <w:tc>
          <w:tcPr>
            <w:tcW w:w="710" w:type="dxa"/>
          </w:tcPr>
          <w:p w:rsidR="008155E9" w:rsidRDefault="008155E9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8155E9" w:rsidRPr="00735B52" w:rsidRDefault="008155E9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Музыкальное развитие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дошкольников в аспекте ФГОС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8155E9" w:rsidRPr="00735B52" w:rsidRDefault="008155E9" w:rsidP="00E05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8155E9" w:rsidRDefault="008155E9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373A24" w:rsidRPr="00735B52" w:rsidTr="00735B52">
        <w:tc>
          <w:tcPr>
            <w:tcW w:w="710" w:type="dxa"/>
          </w:tcPr>
          <w:p w:rsidR="00373A24" w:rsidRPr="00735B52" w:rsidRDefault="008155E9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373A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373A24" w:rsidRPr="00D53051" w:rsidRDefault="00D53051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«Детское экспериментирование как средство интеллектуального развития дошкольников»</w:t>
            </w:r>
          </w:p>
        </w:tc>
        <w:tc>
          <w:tcPr>
            <w:tcW w:w="1683" w:type="dxa"/>
          </w:tcPr>
          <w:p w:rsidR="00373A24" w:rsidRPr="00735B52" w:rsidRDefault="00373A24" w:rsidP="00E05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373A24" w:rsidRPr="00735B52" w:rsidRDefault="00373A24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3A24" w:rsidRPr="00735B52" w:rsidTr="00735B52">
        <w:tc>
          <w:tcPr>
            <w:tcW w:w="710" w:type="dxa"/>
          </w:tcPr>
          <w:p w:rsidR="00373A24" w:rsidRPr="00735B52" w:rsidRDefault="008155E9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373A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373A24" w:rsidRPr="00373A24" w:rsidRDefault="00373A24" w:rsidP="00E0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Роль семьи в развитии поисково-исследовательской активности ребенка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373A24" w:rsidRPr="00735B52" w:rsidRDefault="00373A24" w:rsidP="00E05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373A24" w:rsidRPr="00735B52" w:rsidRDefault="00373A24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3A24" w:rsidRPr="00735B52" w:rsidTr="00735B52">
        <w:tc>
          <w:tcPr>
            <w:tcW w:w="710" w:type="dxa"/>
          </w:tcPr>
          <w:p w:rsidR="00373A24" w:rsidRPr="00735B52" w:rsidRDefault="008155E9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373A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373A24" w:rsidRPr="00735B52" w:rsidRDefault="00373A24" w:rsidP="004F04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«Речевое развитие детей  средствами игровых технологий»</w:t>
            </w:r>
          </w:p>
        </w:tc>
        <w:tc>
          <w:tcPr>
            <w:tcW w:w="1683" w:type="dxa"/>
          </w:tcPr>
          <w:p w:rsidR="00373A24" w:rsidRPr="00735B52" w:rsidRDefault="00373A24" w:rsidP="00E05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373A24" w:rsidRPr="00735B52" w:rsidRDefault="00DF21C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Логопед</w:t>
            </w:r>
          </w:p>
        </w:tc>
      </w:tr>
      <w:tr w:rsidR="00373A24" w:rsidRPr="00735B52" w:rsidTr="00735B52">
        <w:tc>
          <w:tcPr>
            <w:tcW w:w="710" w:type="dxa"/>
          </w:tcPr>
          <w:p w:rsidR="00373A24" w:rsidRPr="00735B52" w:rsidRDefault="008155E9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373A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373A24" w:rsidRPr="00373A24" w:rsidRDefault="00373A24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A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373A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Влияние сенсомоторных игр </w:t>
            </w:r>
            <w:r w:rsidRPr="00373A24">
              <w:rPr>
                <w:rFonts w:ascii="Times New Roman" w:hAnsi="Times New Roman" w:cs="Times New Roman"/>
                <w:sz w:val="28"/>
                <w:szCs w:val="28"/>
              </w:rPr>
              <w:t xml:space="preserve"> на речевое развитие  младших </w:t>
            </w:r>
            <w:r w:rsidRPr="00373A24">
              <w:rPr>
                <w:rFonts w:ascii="Times New Roman" w:hAnsi="Times New Roman" w:cs="Times New Roman"/>
                <w:bCs/>
                <w:sz w:val="28"/>
                <w:szCs w:val="28"/>
              </w:rPr>
              <w:t>дошкольников</w:t>
            </w:r>
            <w:r w:rsidRPr="00373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73A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373A24" w:rsidRPr="00735B52" w:rsidRDefault="00373A24" w:rsidP="00E05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373A24" w:rsidRPr="00735B52" w:rsidRDefault="00373A24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3A24" w:rsidRPr="00735B52" w:rsidTr="00735B52">
        <w:tc>
          <w:tcPr>
            <w:tcW w:w="710" w:type="dxa"/>
          </w:tcPr>
          <w:p w:rsidR="00373A24" w:rsidRPr="00735B52" w:rsidRDefault="008155E9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373A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373A24" w:rsidRPr="00735B52" w:rsidRDefault="00373A24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«Взаимодействие с родителями по подготовке детей к школе в аспекте ФГОС </w:t>
            </w:r>
            <w:proofErr w:type="gramStart"/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</w:t>
            </w:r>
            <w:proofErr w:type="gramEnd"/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373A24" w:rsidRPr="00735B52" w:rsidRDefault="00373A24" w:rsidP="00E05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373A24" w:rsidRPr="00735B52" w:rsidRDefault="00A3655F" w:rsidP="008155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373A24" w:rsidRPr="00735B52" w:rsidTr="00735B52">
        <w:tc>
          <w:tcPr>
            <w:tcW w:w="710" w:type="dxa"/>
          </w:tcPr>
          <w:p w:rsidR="00373A24" w:rsidRPr="00735B52" w:rsidRDefault="00373A24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5103" w:type="dxa"/>
          </w:tcPr>
          <w:p w:rsidR="00373A24" w:rsidRPr="00735B52" w:rsidRDefault="00373A24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«Агрессивные дети: причины поведения, приемы его коррекции»</w:t>
            </w:r>
          </w:p>
        </w:tc>
        <w:tc>
          <w:tcPr>
            <w:tcW w:w="1683" w:type="dxa"/>
          </w:tcPr>
          <w:p w:rsidR="00373A24" w:rsidRPr="00735B52" w:rsidRDefault="008155E9" w:rsidP="00E05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373A24" w:rsidRPr="00735B52" w:rsidRDefault="008155E9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</w:t>
            </w:r>
          </w:p>
        </w:tc>
      </w:tr>
    </w:tbl>
    <w:p w:rsidR="00DF7426" w:rsidRPr="00CE309D" w:rsidRDefault="00DF7426" w:rsidP="00CE309D">
      <w:pPr>
        <w:spacing w:after="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p w:rsidR="009831FE" w:rsidRDefault="009831FE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CE309D" w:rsidRDefault="006649B2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>
        <w:rPr>
          <w:rFonts w:ascii="Georgia" w:hAnsi="Georgia" w:cs="Times New Roman"/>
          <w:b/>
          <w:color w:val="000000"/>
          <w:sz w:val="32"/>
          <w:szCs w:val="32"/>
        </w:rPr>
        <w:t>3.2</w:t>
      </w:r>
      <w:r w:rsidR="00CE309D" w:rsidRPr="00CE309D">
        <w:rPr>
          <w:rFonts w:ascii="Georgia" w:hAnsi="Georgia" w:cs="Times New Roman"/>
          <w:b/>
          <w:color w:val="000000"/>
          <w:sz w:val="32"/>
          <w:szCs w:val="32"/>
        </w:rPr>
        <w:t>.Семинары</w:t>
      </w:r>
    </w:p>
    <w:p w:rsidR="00CE309D" w:rsidRDefault="00CE309D" w:rsidP="00CE309D">
      <w:pPr>
        <w:spacing w:after="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tbl>
      <w:tblPr>
        <w:tblStyle w:val="a7"/>
        <w:tblW w:w="0" w:type="auto"/>
        <w:tblInd w:w="-318" w:type="dxa"/>
        <w:tblLook w:val="04A0"/>
      </w:tblPr>
      <w:tblGrid>
        <w:gridCol w:w="710"/>
        <w:gridCol w:w="5103"/>
        <w:gridCol w:w="1683"/>
        <w:gridCol w:w="2393"/>
      </w:tblGrid>
      <w:tr w:rsidR="00CE309D" w:rsidRPr="00834E8C" w:rsidTr="00AA00D2">
        <w:tc>
          <w:tcPr>
            <w:tcW w:w="710" w:type="dxa"/>
          </w:tcPr>
          <w:p w:rsidR="00CE309D" w:rsidRPr="00834E8C" w:rsidRDefault="00CE309D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CE309D" w:rsidRPr="00E05D13" w:rsidRDefault="00E05D13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05D1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83" w:type="dxa"/>
          </w:tcPr>
          <w:p w:rsidR="00CE309D" w:rsidRPr="00834E8C" w:rsidRDefault="00CE309D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CE309D" w:rsidRPr="00834E8C" w:rsidRDefault="00CE309D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CE309D" w:rsidTr="00AA00D2">
        <w:tc>
          <w:tcPr>
            <w:tcW w:w="710" w:type="dxa"/>
          </w:tcPr>
          <w:p w:rsidR="00CE309D" w:rsidRPr="00AA00D2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CE309D" w:rsidRPr="00AA00D2" w:rsidRDefault="00CE309D" w:rsidP="00E05D1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Семинар-практикум: «Охрана и укрепление здоровья детей»: </w:t>
            </w:r>
          </w:p>
          <w:p w:rsidR="00CE309D" w:rsidRPr="00AA00D2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зада</w:t>
            </w:r>
            <w:r w:rsidR="00771F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 по реализации образовательной области  «Физическое развитие»</w:t>
            </w:r>
            <w:r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CE309D" w:rsidRPr="00AA00D2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взаимодействие с семьями воспитанников по решению задач педагогической работы </w:t>
            </w:r>
            <w:proofErr w:type="spellStart"/>
            <w:r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здоровьесберегающей</w:t>
            </w:r>
            <w:proofErr w:type="spellEnd"/>
            <w:r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направленности;</w:t>
            </w:r>
          </w:p>
          <w:p w:rsidR="00CE309D" w:rsidRPr="00AA00D2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-анкетирование педагогов по ЗОЖ.</w:t>
            </w:r>
          </w:p>
        </w:tc>
        <w:tc>
          <w:tcPr>
            <w:tcW w:w="1683" w:type="dxa"/>
          </w:tcPr>
          <w:p w:rsidR="00001680" w:rsidRDefault="00001680" w:rsidP="00001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1680" w:rsidRDefault="00001680" w:rsidP="00001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E309D" w:rsidRPr="00AA00D2" w:rsidRDefault="00001680" w:rsidP="00001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001680" w:rsidRDefault="00001680" w:rsidP="00DF74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1680" w:rsidRDefault="008F6AE2" w:rsidP="00DF74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</w:p>
          <w:p w:rsidR="00001680" w:rsidRDefault="00001680" w:rsidP="00DF74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E309D" w:rsidRPr="00AA00D2" w:rsidRDefault="00A3655F" w:rsidP="00DF74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CE309D" w:rsidTr="00AA00D2">
        <w:tc>
          <w:tcPr>
            <w:tcW w:w="710" w:type="dxa"/>
          </w:tcPr>
          <w:p w:rsidR="00CE309D" w:rsidRPr="00AA00D2" w:rsidRDefault="00CE309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001680" w:rsidRPr="00001680" w:rsidRDefault="00001680" w:rsidP="000016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 – практикум </w:t>
            </w:r>
          </w:p>
          <w:p w:rsidR="00001680" w:rsidRDefault="00001680" w:rsidP="000016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680">
              <w:rPr>
                <w:rFonts w:ascii="Times New Roman" w:hAnsi="Times New Roman" w:cs="Times New Roman"/>
                <w:b/>
                <w:sz w:val="28"/>
                <w:szCs w:val="28"/>
              </w:rPr>
              <w:t>«Освоение организации опытно-экспериментальной деятельности с детьми»</w:t>
            </w:r>
          </w:p>
          <w:p w:rsidR="00001680" w:rsidRPr="00C97E95" w:rsidRDefault="00001680" w:rsidP="0000168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E9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Цель:</w:t>
            </w:r>
            <w:r w:rsidRPr="00C97E95">
              <w:rPr>
                <w:rFonts w:ascii="Times New Roman" w:hAnsi="Times New Roman" w:cs="Times New Roman"/>
                <w:sz w:val="28"/>
                <w:szCs w:val="28"/>
              </w:rPr>
              <w:t xml:space="preserve"> освоение организации опытно-экспериментальной деятельности с детьми и её последующее активное применение в практической  деятельности  педагогов.</w:t>
            </w:r>
          </w:p>
          <w:p w:rsidR="00001680" w:rsidRPr="00001680" w:rsidRDefault="00001680" w:rsidP="003147DF">
            <w:pPr>
              <w:pStyle w:val="a6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Упражнение с педагогами «Выбери дистанцию». </w:t>
            </w:r>
            <w:r w:rsidRPr="00001680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цели и задач семинара (используется метод активного обучения). </w:t>
            </w:r>
          </w:p>
          <w:p w:rsidR="00001680" w:rsidRPr="00001680" w:rsidRDefault="00001680" w:rsidP="000016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Теоретическая часть. </w:t>
            </w:r>
          </w:p>
          <w:p w:rsidR="00001680" w:rsidRPr="00001680" w:rsidRDefault="00001680" w:rsidP="003147DF">
            <w:pPr>
              <w:pStyle w:val="a6"/>
              <w:numPr>
                <w:ilvl w:val="0"/>
                <w:numId w:val="19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001680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«Организация опытно-экспериментальной деятельности с детьми» </w:t>
            </w:r>
            <w:r w:rsidRPr="0000168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выступление зам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аведующей</w:t>
            </w:r>
            <w:r w:rsidRPr="00001680">
              <w:rPr>
                <w:rFonts w:ascii="Times New Roman" w:hAnsi="Times New Roman" w:cs="Times New Roman"/>
                <w:i/>
                <w:sz w:val="28"/>
                <w:szCs w:val="28"/>
              </w:rPr>
              <w:t>);</w:t>
            </w:r>
          </w:p>
          <w:p w:rsidR="00001680" w:rsidRPr="00001680" w:rsidRDefault="00001680" w:rsidP="003147DF">
            <w:pPr>
              <w:pStyle w:val="a6"/>
              <w:numPr>
                <w:ilvl w:val="0"/>
                <w:numId w:val="19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001680">
              <w:rPr>
                <w:rFonts w:ascii="Times New Roman" w:hAnsi="Times New Roman" w:cs="Times New Roman"/>
                <w:sz w:val="28"/>
                <w:szCs w:val="28"/>
              </w:rPr>
              <w:t>Упражнение «Найдите определение опыта и эксперимента» (по карточкам  с определением опыта и эксперимента);</w:t>
            </w:r>
          </w:p>
          <w:p w:rsidR="00001680" w:rsidRPr="00001680" w:rsidRDefault="00001680" w:rsidP="003147DF">
            <w:pPr>
              <w:pStyle w:val="a6"/>
              <w:numPr>
                <w:ilvl w:val="0"/>
                <w:numId w:val="19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001680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«Определение  порядка структурных компонентов эксперимента» (попросить выложить по порядку структуру эксперимента). </w:t>
            </w:r>
          </w:p>
          <w:p w:rsidR="00001680" w:rsidRPr="00001680" w:rsidRDefault="00001680" w:rsidP="000016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Практическая часть. </w:t>
            </w:r>
          </w:p>
          <w:p w:rsidR="00001680" w:rsidRPr="00001680" w:rsidRDefault="00001680" w:rsidP="000016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680">
              <w:rPr>
                <w:rFonts w:ascii="Times New Roman" w:hAnsi="Times New Roman" w:cs="Times New Roman"/>
                <w:sz w:val="28"/>
                <w:szCs w:val="28"/>
              </w:rPr>
              <w:t>Определение  цели, задач опыта, эксперимента для педагога и детей, проведение опытов, экспериментов по возрастам.</w:t>
            </w:r>
          </w:p>
          <w:p w:rsidR="00CE309D" w:rsidRPr="00001680" w:rsidRDefault="00001680" w:rsidP="000016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680">
              <w:rPr>
                <w:rFonts w:ascii="Times New Roman" w:hAnsi="Times New Roman" w:cs="Times New Roman"/>
                <w:b/>
                <w:sz w:val="28"/>
                <w:szCs w:val="28"/>
              </w:rPr>
              <w:t>4. Рефлексия.</w:t>
            </w:r>
          </w:p>
        </w:tc>
        <w:tc>
          <w:tcPr>
            <w:tcW w:w="1683" w:type="dxa"/>
          </w:tcPr>
          <w:p w:rsidR="00CE309D" w:rsidRDefault="00CE309D" w:rsidP="00001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1680" w:rsidRDefault="00001680" w:rsidP="00001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1680" w:rsidRDefault="00001680" w:rsidP="00001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1680" w:rsidRDefault="00001680" w:rsidP="00001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1680" w:rsidRDefault="00001680" w:rsidP="00001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1680" w:rsidRDefault="00001680" w:rsidP="00001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1680" w:rsidRPr="00AA00D2" w:rsidRDefault="00001680" w:rsidP="00001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001680" w:rsidRDefault="00001680" w:rsidP="00DF74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1680" w:rsidRDefault="00001680" w:rsidP="00DF74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1680" w:rsidRDefault="00001680" w:rsidP="00DF74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1680" w:rsidRDefault="00001680" w:rsidP="00DF74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1680" w:rsidRDefault="00001680" w:rsidP="00DF74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1680" w:rsidRDefault="00001680" w:rsidP="00DF74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E309D" w:rsidRPr="00AA00D2" w:rsidRDefault="00A3655F" w:rsidP="00DF74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373A24" w:rsidTr="00AA00D2">
        <w:tc>
          <w:tcPr>
            <w:tcW w:w="710" w:type="dxa"/>
          </w:tcPr>
          <w:p w:rsidR="00373A24" w:rsidRPr="00AA00D2" w:rsidRDefault="00373A24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B806CE" w:rsidRPr="007A3B30" w:rsidRDefault="00373A24" w:rsidP="00B806C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A00D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Семинар-практикум:   </w:t>
            </w:r>
            <w:r w:rsidR="00B806CE" w:rsidRPr="007A3B3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«Развитие речевой деятельности дошкольников в организации педагогического процесса»</w:t>
            </w:r>
          </w:p>
          <w:p w:rsidR="00373A24" w:rsidRPr="00B806CE" w:rsidRDefault="00B806CE" w:rsidP="004F04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06C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>Цель:</w:t>
            </w:r>
            <w:r w:rsidRPr="00B80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создание информационного пространства для обмена педагогическим опытом и повышения профессиональной компетентности, мастерства педагогов ДОУ по развитию речи детей.</w:t>
            </w:r>
          </w:p>
        </w:tc>
        <w:tc>
          <w:tcPr>
            <w:tcW w:w="1683" w:type="dxa"/>
          </w:tcPr>
          <w:p w:rsidR="00373A24" w:rsidRPr="00AA00D2" w:rsidRDefault="00001680" w:rsidP="00001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373A24" w:rsidRDefault="003B13FC" w:rsidP="00DF74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Логопед</w:t>
            </w:r>
          </w:p>
          <w:p w:rsidR="00DF7426" w:rsidRPr="00AA00D2" w:rsidRDefault="00DF7426" w:rsidP="00DF74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E309D" w:rsidRPr="00CE309D" w:rsidRDefault="00CE309D" w:rsidP="00CE309D">
      <w:pPr>
        <w:spacing w:after="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p w:rsidR="00CE309D" w:rsidRDefault="006649B2" w:rsidP="00D53051">
      <w:pPr>
        <w:spacing w:after="24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>
        <w:rPr>
          <w:rFonts w:ascii="Georgia" w:hAnsi="Georgia" w:cs="Times New Roman"/>
          <w:b/>
          <w:color w:val="000000"/>
          <w:sz w:val="32"/>
          <w:szCs w:val="32"/>
        </w:rPr>
        <w:t>3.3</w:t>
      </w:r>
      <w:r w:rsidR="00CE309D" w:rsidRPr="00CE309D">
        <w:rPr>
          <w:rFonts w:ascii="Georgia" w:hAnsi="Georgia" w:cs="Times New Roman"/>
          <w:b/>
          <w:color w:val="000000"/>
          <w:sz w:val="32"/>
          <w:szCs w:val="32"/>
        </w:rPr>
        <w:t>.Работа с аттестуемыми педагогами</w:t>
      </w:r>
    </w:p>
    <w:tbl>
      <w:tblPr>
        <w:tblStyle w:val="a7"/>
        <w:tblW w:w="0" w:type="auto"/>
        <w:tblLook w:val="01E0"/>
      </w:tblPr>
      <w:tblGrid>
        <w:gridCol w:w="594"/>
        <w:gridCol w:w="4851"/>
        <w:gridCol w:w="1751"/>
        <w:gridCol w:w="2375"/>
      </w:tblGrid>
      <w:tr w:rsidR="00D90E31" w:rsidRPr="0088456C" w:rsidTr="00DF7426">
        <w:trPr>
          <w:trHeight w:val="379"/>
        </w:trPr>
        <w:tc>
          <w:tcPr>
            <w:tcW w:w="0" w:type="auto"/>
          </w:tcPr>
          <w:p w:rsidR="00D90E31" w:rsidRPr="0088456C" w:rsidRDefault="00D90E31" w:rsidP="0091299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№ п\</w:t>
            </w:r>
            <w:proofErr w:type="gramStart"/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51" w:type="dxa"/>
          </w:tcPr>
          <w:p w:rsidR="00D90E31" w:rsidRPr="0088456C" w:rsidRDefault="00D90E31" w:rsidP="009129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Содержание основных мероприятий </w:t>
            </w:r>
          </w:p>
        </w:tc>
        <w:tc>
          <w:tcPr>
            <w:tcW w:w="1751" w:type="dxa"/>
          </w:tcPr>
          <w:p w:rsidR="00D90E31" w:rsidRPr="0088456C" w:rsidRDefault="00D90E31" w:rsidP="009129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375" w:type="dxa"/>
          </w:tcPr>
          <w:p w:rsidR="00D90E31" w:rsidRPr="0088456C" w:rsidRDefault="00D90E31" w:rsidP="009129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Исполнитель </w:t>
            </w:r>
          </w:p>
        </w:tc>
      </w:tr>
      <w:tr w:rsidR="00D90E31" w:rsidRPr="0088456C" w:rsidTr="00DF7426">
        <w:trPr>
          <w:trHeight w:val="194"/>
        </w:trPr>
        <w:tc>
          <w:tcPr>
            <w:tcW w:w="0" w:type="auto"/>
          </w:tcPr>
          <w:p w:rsidR="00D90E31" w:rsidRPr="0088456C" w:rsidRDefault="00D90E31" w:rsidP="0091299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51" w:type="dxa"/>
          </w:tcPr>
          <w:p w:rsidR="00D90E31" w:rsidRPr="0088456C" w:rsidRDefault="00D90E31" w:rsidP="0091299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Самоанали</w:t>
            </w:r>
            <w:r w:rsidR="008A6CE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 аттестующихся педагогов в 2017 – 2018</w:t>
            </w: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учебном году, сдача заявлений на аттестацию в ДИРО.</w:t>
            </w:r>
          </w:p>
        </w:tc>
        <w:tc>
          <w:tcPr>
            <w:tcW w:w="1751" w:type="dxa"/>
          </w:tcPr>
          <w:p w:rsidR="00D90E31" w:rsidRPr="0088456C" w:rsidRDefault="00D90E31" w:rsidP="00DF74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D90E31" w:rsidRPr="0088456C" w:rsidRDefault="00D90E31" w:rsidP="00DF74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Аттестующиеся педагоги</w:t>
            </w:r>
          </w:p>
        </w:tc>
      </w:tr>
      <w:tr w:rsidR="00D90E31" w:rsidRPr="0088456C" w:rsidTr="00DF7426">
        <w:trPr>
          <w:trHeight w:val="194"/>
        </w:trPr>
        <w:tc>
          <w:tcPr>
            <w:tcW w:w="0" w:type="auto"/>
          </w:tcPr>
          <w:p w:rsidR="00D90E31" w:rsidRPr="0088456C" w:rsidRDefault="00D90E31" w:rsidP="0091299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51" w:type="dxa"/>
          </w:tcPr>
          <w:p w:rsidR="00D90E31" w:rsidRPr="0088456C" w:rsidRDefault="00D90E31" w:rsidP="0091299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Разработка и утверждение перспективного планирования работы с  аттестующимися педагогами                </w:t>
            </w:r>
            <w:r w:rsidR="008A6CE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             на 2017 - 2018</w:t>
            </w: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уч. год.</w:t>
            </w:r>
          </w:p>
        </w:tc>
        <w:tc>
          <w:tcPr>
            <w:tcW w:w="1751" w:type="dxa"/>
          </w:tcPr>
          <w:p w:rsidR="00D90E31" w:rsidRPr="0088456C" w:rsidRDefault="00D90E31" w:rsidP="00DF74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D90E31" w:rsidRPr="0088456C" w:rsidRDefault="00A3655F" w:rsidP="00DF74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D90E31" w:rsidRPr="0088456C" w:rsidTr="00DF7426">
        <w:trPr>
          <w:trHeight w:val="184"/>
        </w:trPr>
        <w:tc>
          <w:tcPr>
            <w:tcW w:w="0" w:type="auto"/>
          </w:tcPr>
          <w:p w:rsidR="00D90E31" w:rsidRPr="0088456C" w:rsidRDefault="00D90E31" w:rsidP="0091299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851" w:type="dxa"/>
          </w:tcPr>
          <w:p w:rsidR="00D90E31" w:rsidRPr="0088456C" w:rsidRDefault="00D90E31" w:rsidP="0091299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Обновление плана аттестации педагогов на 5 лет. </w:t>
            </w:r>
          </w:p>
          <w:p w:rsidR="00D90E31" w:rsidRPr="0088456C" w:rsidRDefault="00D90E31" w:rsidP="0091299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51" w:type="dxa"/>
          </w:tcPr>
          <w:p w:rsidR="00D90E31" w:rsidRPr="0088456C" w:rsidRDefault="00D90E31" w:rsidP="00DF74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D90E31" w:rsidRPr="0088456C" w:rsidRDefault="00A3655F" w:rsidP="00DF74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 w:rsidR="008F6AE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90E31" w:rsidRPr="0088456C" w:rsidTr="00DF7426">
        <w:trPr>
          <w:trHeight w:val="184"/>
        </w:trPr>
        <w:tc>
          <w:tcPr>
            <w:tcW w:w="0" w:type="auto"/>
          </w:tcPr>
          <w:p w:rsidR="00D90E31" w:rsidRPr="0088456C" w:rsidRDefault="00D90E31" w:rsidP="0091299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51" w:type="dxa"/>
          </w:tcPr>
          <w:p w:rsidR="00D90E31" w:rsidRPr="0088456C" w:rsidRDefault="00D90E31" w:rsidP="009831F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Утверждение и согласование графика аттестации педагогов ДОУ                                                         на первую, высшую квалификационную категорию</w:t>
            </w:r>
            <w:r w:rsidR="009831F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и на соответствие занимаемой должности.</w:t>
            </w:r>
          </w:p>
        </w:tc>
        <w:tc>
          <w:tcPr>
            <w:tcW w:w="1751" w:type="dxa"/>
          </w:tcPr>
          <w:p w:rsidR="00D90E31" w:rsidRPr="0088456C" w:rsidRDefault="00D90E31" w:rsidP="00DF74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D90E31" w:rsidRPr="0088456C" w:rsidRDefault="00D90E31" w:rsidP="00DF74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Сентябрь</w:t>
            </w:r>
          </w:p>
          <w:p w:rsidR="00D90E31" w:rsidRPr="0088456C" w:rsidRDefault="00D90E31" w:rsidP="00DF74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D90E31" w:rsidRPr="0088456C" w:rsidRDefault="00D90E31" w:rsidP="00DF74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</w:tcPr>
          <w:p w:rsidR="00D90E31" w:rsidRPr="0088456C" w:rsidRDefault="00A3655F" w:rsidP="00DF74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90E31"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Аттестующиеся педагоги</w:t>
            </w:r>
          </w:p>
        </w:tc>
      </w:tr>
      <w:tr w:rsidR="00D90E31" w:rsidRPr="0088456C" w:rsidTr="00DF7426">
        <w:trPr>
          <w:trHeight w:val="184"/>
        </w:trPr>
        <w:tc>
          <w:tcPr>
            <w:tcW w:w="0" w:type="auto"/>
          </w:tcPr>
          <w:p w:rsidR="00D90E31" w:rsidRPr="0088456C" w:rsidRDefault="00D90E31" w:rsidP="0091299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51" w:type="dxa"/>
          </w:tcPr>
          <w:p w:rsidR="00D90E31" w:rsidRPr="0088456C" w:rsidRDefault="00D90E31" w:rsidP="00912993">
            <w:pPr>
              <w:spacing w:after="12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Разработка нормативно – правовой базы</w:t>
            </w:r>
            <w:r w:rsidR="008A6CE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аттестационной комиссии на 2017 -2018</w:t>
            </w: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уч.г. </w:t>
            </w:r>
          </w:p>
        </w:tc>
        <w:tc>
          <w:tcPr>
            <w:tcW w:w="1751" w:type="dxa"/>
          </w:tcPr>
          <w:p w:rsidR="00D90E31" w:rsidRPr="0088456C" w:rsidRDefault="00D90E31" w:rsidP="00DF7426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Сентябрь – октябрь</w:t>
            </w:r>
          </w:p>
        </w:tc>
        <w:tc>
          <w:tcPr>
            <w:tcW w:w="2375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64C2F" w:rsidRPr="003F7C8B" w:rsidRDefault="009766B3" w:rsidP="0097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D90E31" w:rsidRPr="0088456C" w:rsidRDefault="00A3655F" w:rsidP="00DF7426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D90E31" w:rsidRPr="0088456C" w:rsidTr="00DF7426">
        <w:trPr>
          <w:trHeight w:val="194"/>
        </w:trPr>
        <w:tc>
          <w:tcPr>
            <w:tcW w:w="0" w:type="auto"/>
          </w:tcPr>
          <w:p w:rsidR="00D90E31" w:rsidRPr="0088456C" w:rsidRDefault="00D90E31" w:rsidP="0091299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51" w:type="dxa"/>
          </w:tcPr>
          <w:p w:rsidR="00D90E31" w:rsidRPr="0088456C" w:rsidRDefault="00D90E31" w:rsidP="00912993">
            <w:pPr>
              <w:spacing w:after="12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Текущая работа  с аттестующимися педагогами по пер</w:t>
            </w:r>
            <w:r w:rsidR="008A6CE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спективному плану работы на 2017  -2018</w:t>
            </w: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уч</w:t>
            </w:r>
            <w:proofErr w:type="gramStart"/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од</w:t>
            </w:r>
          </w:p>
        </w:tc>
        <w:tc>
          <w:tcPr>
            <w:tcW w:w="1751" w:type="dxa"/>
          </w:tcPr>
          <w:p w:rsidR="00D90E31" w:rsidRPr="0088456C" w:rsidRDefault="00D90E31" w:rsidP="00DF7426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D90E31" w:rsidRPr="0088456C" w:rsidRDefault="00D90E31" w:rsidP="00DF7426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Аттестационная комиссия</w:t>
            </w:r>
          </w:p>
        </w:tc>
      </w:tr>
      <w:tr w:rsidR="00D90E31" w:rsidRPr="0088456C" w:rsidTr="00DF7426">
        <w:trPr>
          <w:trHeight w:val="70"/>
        </w:trPr>
        <w:tc>
          <w:tcPr>
            <w:tcW w:w="0" w:type="auto"/>
          </w:tcPr>
          <w:p w:rsidR="00D90E31" w:rsidRPr="0088456C" w:rsidRDefault="00D90E31" w:rsidP="0091299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851" w:type="dxa"/>
          </w:tcPr>
          <w:p w:rsidR="00D90E31" w:rsidRPr="0088456C" w:rsidRDefault="00D90E31" w:rsidP="00912993">
            <w:pPr>
              <w:spacing w:after="12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Оказание методической и консультативной помощи  аттестующимся педагогам.</w:t>
            </w:r>
          </w:p>
        </w:tc>
        <w:tc>
          <w:tcPr>
            <w:tcW w:w="1751" w:type="dxa"/>
          </w:tcPr>
          <w:p w:rsidR="00D90E31" w:rsidRPr="0088456C" w:rsidRDefault="00D90E31" w:rsidP="00912993">
            <w:pPr>
              <w:spacing w:after="12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75" w:type="dxa"/>
          </w:tcPr>
          <w:p w:rsidR="00D90E31" w:rsidRPr="0088456C" w:rsidRDefault="00A3655F" w:rsidP="00DF7426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D90E31" w:rsidRPr="0088456C" w:rsidTr="00DF7426">
        <w:trPr>
          <w:trHeight w:val="70"/>
        </w:trPr>
        <w:tc>
          <w:tcPr>
            <w:tcW w:w="0" w:type="auto"/>
          </w:tcPr>
          <w:p w:rsidR="00D90E31" w:rsidRPr="0088456C" w:rsidRDefault="00D90E31" w:rsidP="0091299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851" w:type="dxa"/>
          </w:tcPr>
          <w:p w:rsidR="00D90E31" w:rsidRPr="0088456C" w:rsidRDefault="00D90E31" w:rsidP="00912993">
            <w:pPr>
              <w:spacing w:after="12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Подведение итогов работы по результатам  аттестации педагогов, определение  перспективы  для аттестации других педагогов. </w:t>
            </w:r>
          </w:p>
        </w:tc>
        <w:tc>
          <w:tcPr>
            <w:tcW w:w="1751" w:type="dxa"/>
          </w:tcPr>
          <w:p w:rsidR="00D90E31" w:rsidRPr="0088456C" w:rsidRDefault="00D90E31" w:rsidP="00912993">
            <w:pPr>
              <w:spacing w:after="12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Конец учебного года</w:t>
            </w:r>
          </w:p>
        </w:tc>
        <w:tc>
          <w:tcPr>
            <w:tcW w:w="2375" w:type="dxa"/>
          </w:tcPr>
          <w:p w:rsidR="00D90E31" w:rsidRPr="0088456C" w:rsidRDefault="00D90E31" w:rsidP="00DF7426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D90E31" w:rsidRPr="0088456C" w:rsidRDefault="00A3655F" w:rsidP="00DF7426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</w:tbl>
    <w:p w:rsidR="00A3655F" w:rsidRDefault="00A3655F" w:rsidP="009831FE">
      <w:pPr>
        <w:spacing w:after="12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p w:rsidR="008F6AE2" w:rsidRDefault="008F6AE2" w:rsidP="008A6CE0">
      <w:pPr>
        <w:pStyle w:val="a6"/>
        <w:spacing w:after="240" w:line="240" w:lineRule="auto"/>
        <w:ind w:left="1080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8F6AE2" w:rsidRDefault="008F6AE2" w:rsidP="008A6CE0">
      <w:pPr>
        <w:pStyle w:val="a6"/>
        <w:spacing w:after="240" w:line="240" w:lineRule="auto"/>
        <w:ind w:left="1080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8F6AE2" w:rsidRDefault="008F6AE2" w:rsidP="008A6CE0">
      <w:pPr>
        <w:pStyle w:val="a6"/>
        <w:spacing w:after="240" w:line="240" w:lineRule="auto"/>
        <w:ind w:left="1080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8F6AE2" w:rsidRDefault="008F6AE2" w:rsidP="008A6CE0">
      <w:pPr>
        <w:pStyle w:val="a6"/>
        <w:spacing w:after="240" w:line="240" w:lineRule="auto"/>
        <w:ind w:left="1080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8F6AE2" w:rsidRDefault="008F6AE2" w:rsidP="008A6CE0">
      <w:pPr>
        <w:pStyle w:val="a6"/>
        <w:spacing w:after="240" w:line="240" w:lineRule="auto"/>
        <w:ind w:left="1080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8F6AE2" w:rsidRDefault="008F6AE2" w:rsidP="008A6CE0">
      <w:pPr>
        <w:pStyle w:val="a6"/>
        <w:spacing w:after="240" w:line="240" w:lineRule="auto"/>
        <w:ind w:left="1080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8F6AE2" w:rsidRDefault="008F6AE2" w:rsidP="008A6CE0">
      <w:pPr>
        <w:pStyle w:val="a6"/>
        <w:spacing w:after="240" w:line="240" w:lineRule="auto"/>
        <w:ind w:left="1080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CE309D" w:rsidRPr="003B13FC" w:rsidRDefault="008A6CE0" w:rsidP="008A6CE0">
      <w:pPr>
        <w:pStyle w:val="a6"/>
        <w:spacing w:after="240" w:line="240" w:lineRule="auto"/>
        <w:ind w:left="1080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>
        <w:rPr>
          <w:rFonts w:ascii="Georgia" w:hAnsi="Georgia" w:cs="Times New Roman"/>
          <w:b/>
          <w:color w:val="000000"/>
          <w:sz w:val="32"/>
          <w:szCs w:val="32"/>
        </w:rPr>
        <w:t>3.4</w:t>
      </w:r>
      <w:r w:rsidR="006649B2">
        <w:rPr>
          <w:rFonts w:ascii="Georgia" w:hAnsi="Georgia" w:cs="Times New Roman"/>
          <w:b/>
          <w:color w:val="000000"/>
          <w:sz w:val="32"/>
          <w:szCs w:val="32"/>
        </w:rPr>
        <w:t>.</w:t>
      </w:r>
      <w:r w:rsidR="00CE309D" w:rsidRPr="003B13FC">
        <w:rPr>
          <w:rFonts w:ascii="Georgia" w:hAnsi="Georgia" w:cs="Times New Roman"/>
          <w:b/>
          <w:color w:val="000000"/>
          <w:sz w:val="32"/>
          <w:szCs w:val="32"/>
        </w:rPr>
        <w:t>Самообразование педагогов</w:t>
      </w:r>
    </w:p>
    <w:tbl>
      <w:tblPr>
        <w:tblStyle w:val="a7"/>
        <w:tblW w:w="0" w:type="auto"/>
        <w:tblInd w:w="-318" w:type="dxa"/>
        <w:tblLook w:val="04A0"/>
      </w:tblPr>
      <w:tblGrid>
        <w:gridCol w:w="697"/>
        <w:gridCol w:w="2985"/>
        <w:gridCol w:w="2133"/>
        <w:gridCol w:w="4074"/>
      </w:tblGrid>
      <w:tr w:rsidR="004F045A" w:rsidRPr="0088456C" w:rsidTr="004F045A">
        <w:tc>
          <w:tcPr>
            <w:tcW w:w="697" w:type="dxa"/>
          </w:tcPr>
          <w:p w:rsidR="004F045A" w:rsidRPr="0088456C" w:rsidRDefault="004F045A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4F045A" w:rsidRPr="0088456C" w:rsidRDefault="004F045A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2133" w:type="dxa"/>
          </w:tcPr>
          <w:p w:rsidR="004F045A" w:rsidRPr="0088456C" w:rsidRDefault="004F045A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Должность</w:t>
            </w:r>
          </w:p>
        </w:tc>
        <w:tc>
          <w:tcPr>
            <w:tcW w:w="4074" w:type="dxa"/>
          </w:tcPr>
          <w:p w:rsidR="004F045A" w:rsidRPr="0088456C" w:rsidRDefault="004F045A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</w:t>
            </w:r>
          </w:p>
        </w:tc>
      </w:tr>
      <w:tr w:rsidR="004F045A" w:rsidRPr="00E951A5" w:rsidTr="004F045A">
        <w:tc>
          <w:tcPr>
            <w:tcW w:w="697" w:type="dxa"/>
          </w:tcPr>
          <w:p w:rsidR="004F045A" w:rsidRPr="0088456C" w:rsidRDefault="004F045A" w:rsidP="004F0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985" w:type="dxa"/>
          </w:tcPr>
          <w:p w:rsidR="004F045A" w:rsidRPr="00E951A5" w:rsidRDefault="00C62823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А.М.</w:t>
            </w:r>
          </w:p>
        </w:tc>
        <w:tc>
          <w:tcPr>
            <w:tcW w:w="2133" w:type="dxa"/>
          </w:tcPr>
          <w:p w:rsidR="004F045A" w:rsidRPr="00E951A5" w:rsidRDefault="004F045A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нструктор</w:t>
            </w:r>
          </w:p>
        </w:tc>
        <w:tc>
          <w:tcPr>
            <w:tcW w:w="4074" w:type="dxa"/>
          </w:tcPr>
          <w:p w:rsidR="004F045A" w:rsidRPr="00E951A5" w:rsidRDefault="004F045A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Ритмическая гимнастика и физическое развитие детей</w:t>
            </w:r>
          </w:p>
        </w:tc>
      </w:tr>
      <w:tr w:rsidR="00DF7426" w:rsidRPr="00E951A5" w:rsidTr="004F045A">
        <w:tc>
          <w:tcPr>
            <w:tcW w:w="697" w:type="dxa"/>
          </w:tcPr>
          <w:p w:rsidR="00DF7426" w:rsidRPr="0088456C" w:rsidRDefault="00DF7426" w:rsidP="004F0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985" w:type="dxa"/>
          </w:tcPr>
          <w:p w:rsidR="00DF7426" w:rsidRPr="00AA00D2" w:rsidRDefault="00DF7426" w:rsidP="00DF74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4074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Использование пальчиковой гимнастики для развития мелкой моторики рук дошкольников.</w:t>
            </w:r>
          </w:p>
        </w:tc>
      </w:tr>
      <w:tr w:rsidR="00DF7426" w:rsidRPr="00E951A5" w:rsidTr="004F045A">
        <w:tc>
          <w:tcPr>
            <w:tcW w:w="697" w:type="dxa"/>
          </w:tcPr>
          <w:p w:rsidR="00DF7426" w:rsidRPr="0088456C" w:rsidRDefault="00DF7426" w:rsidP="004F0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985" w:type="dxa"/>
          </w:tcPr>
          <w:p w:rsidR="00DF7426" w:rsidRPr="00AA00D2" w:rsidRDefault="00C62823" w:rsidP="00DF74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Цахаева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Г.Б.</w:t>
            </w: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  <w:tc>
          <w:tcPr>
            <w:tcW w:w="4074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Значение игр для преодоления эмоциональных трудностей.</w:t>
            </w:r>
          </w:p>
        </w:tc>
      </w:tr>
      <w:tr w:rsidR="00DF7426" w:rsidRPr="00E951A5" w:rsidTr="004F045A">
        <w:tc>
          <w:tcPr>
            <w:tcW w:w="697" w:type="dxa"/>
          </w:tcPr>
          <w:p w:rsidR="00DF7426" w:rsidRPr="0088456C" w:rsidRDefault="00DF7426" w:rsidP="004F0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985" w:type="dxa"/>
          </w:tcPr>
          <w:p w:rsidR="00DF7426" w:rsidRPr="00E951A5" w:rsidRDefault="00C62823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С.С.</w:t>
            </w: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Муз.   Руководитель</w:t>
            </w:r>
          </w:p>
        </w:tc>
        <w:tc>
          <w:tcPr>
            <w:tcW w:w="4074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Влияние музыки на эстетическое воспитание детей.</w:t>
            </w:r>
          </w:p>
        </w:tc>
      </w:tr>
      <w:tr w:rsidR="00DF7426" w:rsidRPr="00E951A5" w:rsidTr="004F045A">
        <w:tc>
          <w:tcPr>
            <w:tcW w:w="697" w:type="dxa"/>
          </w:tcPr>
          <w:p w:rsidR="00DF7426" w:rsidRPr="0088456C" w:rsidRDefault="00DF7426" w:rsidP="004F0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985" w:type="dxa"/>
          </w:tcPr>
          <w:p w:rsidR="00DF7426" w:rsidRPr="00E951A5" w:rsidRDefault="00F4288E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У.Л.</w:t>
            </w: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074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игр для развития речи детей младшего возраста</w:t>
            </w:r>
          </w:p>
        </w:tc>
      </w:tr>
      <w:tr w:rsidR="00DF7426" w:rsidRPr="00E951A5" w:rsidTr="004F045A">
        <w:tc>
          <w:tcPr>
            <w:tcW w:w="697" w:type="dxa"/>
          </w:tcPr>
          <w:p w:rsidR="00DF7426" w:rsidRPr="0088456C" w:rsidRDefault="00DF7426" w:rsidP="004F0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2985" w:type="dxa"/>
          </w:tcPr>
          <w:p w:rsidR="00DF7426" w:rsidRPr="00E951A5" w:rsidRDefault="00F4288E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Ж.Г.</w:t>
            </w: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074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фолькло</w:t>
            </w: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ра на развитие речи детей.</w:t>
            </w:r>
          </w:p>
        </w:tc>
      </w:tr>
      <w:tr w:rsidR="00DF7426" w:rsidRPr="00E951A5" w:rsidTr="004F045A">
        <w:tc>
          <w:tcPr>
            <w:tcW w:w="697" w:type="dxa"/>
          </w:tcPr>
          <w:p w:rsidR="00DF7426" w:rsidRPr="0088456C" w:rsidRDefault="00DF7426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2985" w:type="dxa"/>
          </w:tcPr>
          <w:p w:rsidR="00DF7426" w:rsidRPr="00E951A5" w:rsidRDefault="00F4288E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074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Развитие двигательных навыков у детей через подвижные игры.</w:t>
            </w:r>
          </w:p>
        </w:tc>
      </w:tr>
      <w:tr w:rsidR="00DF7426" w:rsidRPr="00E951A5" w:rsidTr="004F045A">
        <w:tc>
          <w:tcPr>
            <w:tcW w:w="697" w:type="dxa"/>
          </w:tcPr>
          <w:p w:rsidR="00DF7426" w:rsidRPr="0088456C" w:rsidRDefault="00DF7426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2985" w:type="dxa"/>
          </w:tcPr>
          <w:p w:rsidR="00DF7426" w:rsidRPr="00E951A5" w:rsidRDefault="00C62823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074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Использование дагестанского фольклора для ознакомления с культурой родного края.</w:t>
            </w:r>
          </w:p>
        </w:tc>
      </w:tr>
      <w:tr w:rsidR="00DF7426" w:rsidRPr="00E951A5" w:rsidTr="004F045A">
        <w:tc>
          <w:tcPr>
            <w:tcW w:w="697" w:type="dxa"/>
          </w:tcPr>
          <w:p w:rsidR="00DF7426" w:rsidRPr="0088456C" w:rsidRDefault="00DF7426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2985" w:type="dxa"/>
          </w:tcPr>
          <w:p w:rsidR="00DF7426" w:rsidRPr="00E951A5" w:rsidRDefault="00C62823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хайлова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074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Развитие связанной речи у детей дошкольного возраста.</w:t>
            </w:r>
          </w:p>
        </w:tc>
      </w:tr>
      <w:tr w:rsidR="00DF7426" w:rsidRPr="00E951A5" w:rsidTr="004F045A">
        <w:tc>
          <w:tcPr>
            <w:tcW w:w="697" w:type="dxa"/>
          </w:tcPr>
          <w:p w:rsidR="00DF7426" w:rsidRPr="0088456C" w:rsidRDefault="00DF7426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2985" w:type="dxa"/>
          </w:tcPr>
          <w:p w:rsidR="00DF7426" w:rsidRPr="00E951A5" w:rsidRDefault="00F4288E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074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Развитие игровой деятельности у детей.</w:t>
            </w:r>
          </w:p>
        </w:tc>
      </w:tr>
      <w:tr w:rsidR="00DF7426" w:rsidRPr="00E951A5" w:rsidTr="004F045A">
        <w:tc>
          <w:tcPr>
            <w:tcW w:w="697" w:type="dxa"/>
          </w:tcPr>
          <w:p w:rsidR="00DF7426" w:rsidRPr="0088456C" w:rsidRDefault="00DF7426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2985" w:type="dxa"/>
          </w:tcPr>
          <w:p w:rsidR="00DF7426" w:rsidRPr="00E951A5" w:rsidRDefault="00F4288E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Ахмпедова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Ж.А.</w:t>
            </w: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074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Формирование этических представлений у дошкольников в процессе театрализованной деятельности.</w:t>
            </w:r>
          </w:p>
        </w:tc>
      </w:tr>
      <w:tr w:rsidR="00DF7426" w:rsidRPr="00E951A5" w:rsidTr="004F045A">
        <w:tc>
          <w:tcPr>
            <w:tcW w:w="697" w:type="dxa"/>
          </w:tcPr>
          <w:p w:rsidR="00DF7426" w:rsidRPr="0088456C" w:rsidRDefault="00DF7426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2985" w:type="dxa"/>
          </w:tcPr>
          <w:p w:rsidR="00DF7426" w:rsidRPr="00E951A5" w:rsidRDefault="00F4288E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ирземагомедова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074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 xml:space="preserve">Развиваем логическое мышление у детей дошкольного возраста. </w:t>
            </w:r>
          </w:p>
        </w:tc>
      </w:tr>
      <w:tr w:rsidR="00DF7426" w:rsidRPr="00E951A5" w:rsidTr="004F045A">
        <w:tc>
          <w:tcPr>
            <w:tcW w:w="697" w:type="dxa"/>
          </w:tcPr>
          <w:p w:rsidR="00DF7426" w:rsidRPr="0088456C" w:rsidRDefault="00DF7426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2985" w:type="dxa"/>
          </w:tcPr>
          <w:p w:rsidR="00DF7426" w:rsidRPr="00E951A5" w:rsidRDefault="00F4288E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Х.Г.</w:t>
            </w: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074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Занимательные игры для дошкольников.</w:t>
            </w:r>
          </w:p>
        </w:tc>
      </w:tr>
      <w:tr w:rsidR="00DF7426" w:rsidRPr="00E951A5" w:rsidTr="004F045A">
        <w:tc>
          <w:tcPr>
            <w:tcW w:w="697" w:type="dxa"/>
          </w:tcPr>
          <w:p w:rsidR="00DF7426" w:rsidRPr="0088456C" w:rsidRDefault="00DF7426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2985" w:type="dxa"/>
          </w:tcPr>
          <w:p w:rsidR="00DF7426" w:rsidRPr="00E951A5" w:rsidRDefault="00F4288E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074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детей через различные формы деятельности.</w:t>
            </w:r>
          </w:p>
        </w:tc>
      </w:tr>
      <w:tr w:rsidR="00DF7426" w:rsidRPr="00E951A5" w:rsidTr="004F045A">
        <w:tc>
          <w:tcPr>
            <w:tcW w:w="697" w:type="dxa"/>
          </w:tcPr>
          <w:p w:rsidR="00DF7426" w:rsidRPr="0088456C" w:rsidRDefault="00DF7426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2985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074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и двигательной активности детей.</w:t>
            </w:r>
          </w:p>
        </w:tc>
      </w:tr>
      <w:tr w:rsidR="00DF7426" w:rsidRPr="00E951A5" w:rsidTr="004F045A">
        <w:tc>
          <w:tcPr>
            <w:tcW w:w="697" w:type="dxa"/>
          </w:tcPr>
          <w:p w:rsidR="00DF7426" w:rsidRPr="0088456C" w:rsidRDefault="00DF7426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2985" w:type="dxa"/>
          </w:tcPr>
          <w:p w:rsidR="00DF7426" w:rsidRPr="00E951A5" w:rsidRDefault="00C62823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Мирзеханова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074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Познавательно-речевое развитие старших дошкольников.</w:t>
            </w:r>
          </w:p>
        </w:tc>
      </w:tr>
      <w:tr w:rsidR="00DF7426" w:rsidRPr="00D55905" w:rsidTr="004F045A">
        <w:tc>
          <w:tcPr>
            <w:tcW w:w="697" w:type="dxa"/>
          </w:tcPr>
          <w:p w:rsidR="00DF7426" w:rsidRPr="0088456C" w:rsidRDefault="00DF7426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2985" w:type="dxa"/>
          </w:tcPr>
          <w:p w:rsidR="00DF7426" w:rsidRPr="00E951A5" w:rsidRDefault="00F4288E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133" w:type="dxa"/>
          </w:tcPr>
          <w:p w:rsidR="00DF7426" w:rsidRPr="00E951A5" w:rsidRDefault="00DF7426" w:rsidP="004F0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074" w:type="dxa"/>
          </w:tcPr>
          <w:p w:rsidR="00DF7426" w:rsidRPr="00D55905" w:rsidRDefault="00DF7426" w:rsidP="004F045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Влияние мелкой моторики на умственное развитие  детей</w:t>
            </w:r>
          </w:p>
        </w:tc>
      </w:tr>
      <w:tr w:rsidR="00DF7426" w:rsidRPr="0088456C" w:rsidTr="004F045A">
        <w:tc>
          <w:tcPr>
            <w:tcW w:w="697" w:type="dxa"/>
          </w:tcPr>
          <w:p w:rsidR="00DF7426" w:rsidRPr="0088456C" w:rsidRDefault="00DF7426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2985" w:type="dxa"/>
          </w:tcPr>
          <w:p w:rsidR="00DF7426" w:rsidRPr="00E951A5" w:rsidRDefault="00F4288E" w:rsidP="00F428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З.А.</w:t>
            </w:r>
          </w:p>
        </w:tc>
        <w:tc>
          <w:tcPr>
            <w:tcW w:w="2133" w:type="dxa"/>
          </w:tcPr>
          <w:p w:rsidR="00DF7426" w:rsidRPr="00E951A5" w:rsidRDefault="00DF7426" w:rsidP="004F045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51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4074" w:type="dxa"/>
          </w:tcPr>
          <w:p w:rsidR="00DF7426" w:rsidRPr="0088456C" w:rsidRDefault="00DF7426" w:rsidP="004F045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ФЭМП у детей дошкольного возраста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F7426" w:rsidRPr="0088456C" w:rsidTr="004F045A">
        <w:tc>
          <w:tcPr>
            <w:tcW w:w="697" w:type="dxa"/>
          </w:tcPr>
          <w:p w:rsidR="00DF7426" w:rsidRPr="0088456C" w:rsidRDefault="00DF7426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2985" w:type="dxa"/>
          </w:tcPr>
          <w:p w:rsidR="00DF7426" w:rsidRPr="00E951A5" w:rsidRDefault="00DF7426" w:rsidP="004F045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3" w:type="dxa"/>
          </w:tcPr>
          <w:p w:rsidR="00DF7426" w:rsidRPr="00E951A5" w:rsidRDefault="00DF7426" w:rsidP="004F045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4" w:type="dxa"/>
          </w:tcPr>
          <w:p w:rsidR="00DF7426" w:rsidRPr="00D55905" w:rsidRDefault="00DF7426" w:rsidP="004F045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F7426" w:rsidRPr="0088456C" w:rsidTr="004F045A">
        <w:tc>
          <w:tcPr>
            <w:tcW w:w="697" w:type="dxa"/>
          </w:tcPr>
          <w:p w:rsidR="00DF7426" w:rsidRPr="0088456C" w:rsidRDefault="00DF7426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2985" w:type="dxa"/>
          </w:tcPr>
          <w:p w:rsidR="00DF7426" w:rsidRPr="00E951A5" w:rsidRDefault="00DF7426" w:rsidP="004F045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3" w:type="dxa"/>
          </w:tcPr>
          <w:p w:rsidR="00DF7426" w:rsidRPr="00E951A5" w:rsidRDefault="00DF7426" w:rsidP="004F045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4" w:type="dxa"/>
          </w:tcPr>
          <w:p w:rsidR="00DF7426" w:rsidRPr="00D55905" w:rsidRDefault="00DF7426" w:rsidP="004F045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E309D" w:rsidRPr="00CE309D" w:rsidRDefault="00CE309D" w:rsidP="00CE309D">
      <w:pPr>
        <w:spacing w:after="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p w:rsidR="00CE309D" w:rsidRPr="00CE309D" w:rsidRDefault="008A6CE0" w:rsidP="00CE309D">
      <w:pPr>
        <w:spacing w:after="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  <w:r>
        <w:rPr>
          <w:rFonts w:ascii="Georgia" w:hAnsi="Georgia" w:cs="Times New Roman"/>
          <w:b/>
          <w:color w:val="000000"/>
          <w:sz w:val="32"/>
          <w:szCs w:val="32"/>
        </w:rPr>
        <w:t>3.5</w:t>
      </w:r>
      <w:r w:rsidR="00CE309D" w:rsidRPr="00CE309D">
        <w:rPr>
          <w:rFonts w:ascii="Georgia" w:hAnsi="Georgia" w:cs="Times New Roman"/>
          <w:b/>
          <w:color w:val="000000"/>
          <w:sz w:val="32"/>
          <w:szCs w:val="32"/>
        </w:rPr>
        <w:t>.Обобщение передового педагогического опыта</w:t>
      </w:r>
    </w:p>
    <w:p w:rsidR="00E05D13" w:rsidRDefault="00E05D13" w:rsidP="00CE309D">
      <w:pPr>
        <w:spacing w:after="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tbl>
      <w:tblPr>
        <w:tblStyle w:val="a7"/>
        <w:tblW w:w="9924" w:type="dxa"/>
        <w:tblInd w:w="-318" w:type="dxa"/>
        <w:tblLayout w:type="fixed"/>
        <w:tblLook w:val="04A0"/>
      </w:tblPr>
      <w:tblGrid>
        <w:gridCol w:w="710"/>
        <w:gridCol w:w="5103"/>
        <w:gridCol w:w="1701"/>
        <w:gridCol w:w="2410"/>
      </w:tblGrid>
      <w:tr w:rsidR="00E05D13" w:rsidRPr="008229A0" w:rsidTr="00AA00D2">
        <w:trPr>
          <w:trHeight w:val="169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05D13" w:rsidRPr="00C171F6" w:rsidRDefault="00E05D13" w:rsidP="00E05D13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:rsidR="00E05D13" w:rsidRPr="00C171F6" w:rsidRDefault="00E05D13" w:rsidP="00E05D13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05D13" w:rsidRPr="00C171F6" w:rsidRDefault="00E05D13" w:rsidP="00E05D13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05D13" w:rsidRPr="00C171F6" w:rsidRDefault="00E05D13" w:rsidP="00E05D13">
            <w:pPr>
              <w:spacing w:before="100" w:beforeAutospacing="1" w:after="100" w:afterAutospacing="1" w:line="199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05D13" w:rsidRPr="00B440B6" w:rsidTr="00AA00D2">
        <w:trPr>
          <w:trHeight w:val="41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13" w:rsidRPr="00C171F6" w:rsidRDefault="00E05D13" w:rsidP="00AA00D2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00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7C8B" w:rsidRPr="00C171F6" w:rsidRDefault="00E05D13" w:rsidP="006649B2">
            <w:pPr>
              <w:spacing w:line="19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Участие в городской августовской конференции</w:t>
            </w:r>
            <w:r w:rsidR="0066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5D13" w:rsidRPr="00C171F6" w:rsidRDefault="00E05D13" w:rsidP="006649B2">
            <w:pPr>
              <w:spacing w:line="19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</w:t>
            </w:r>
            <w:r w:rsidR="003F7C8B" w:rsidRPr="00C171F6">
              <w:rPr>
                <w:rFonts w:ascii="Times New Roman" w:hAnsi="Times New Roman" w:cs="Times New Roman"/>
                <w:sz w:val="28"/>
                <w:szCs w:val="28"/>
              </w:rPr>
              <w:t>секциях</w:t>
            </w: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разработок в рамках</w:t>
            </w:r>
            <w:r w:rsidR="006649B2">
              <w:rPr>
                <w:rFonts w:ascii="Times New Roman" w:hAnsi="Times New Roman" w:cs="Times New Roman"/>
                <w:sz w:val="28"/>
                <w:szCs w:val="28"/>
              </w:rPr>
              <w:t xml:space="preserve"> августовских мероприятий – 2017</w:t>
            </w: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5D13" w:rsidRPr="00C171F6" w:rsidRDefault="00E05D13" w:rsidP="00E05D13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spacing w:line="199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E05D13" w:rsidRPr="00C171F6" w:rsidRDefault="00A3655F" w:rsidP="009766B3">
            <w:pPr>
              <w:spacing w:line="199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05D13" w:rsidRPr="00C171F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C171F6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E05D13" w:rsidRPr="00B440B6" w:rsidTr="00AA00D2">
        <w:trPr>
          <w:trHeight w:val="13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13" w:rsidRPr="00C171F6" w:rsidRDefault="00E05D13" w:rsidP="00AA00D2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00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D13" w:rsidRPr="00C171F6" w:rsidRDefault="00E05D13" w:rsidP="00E05D13">
            <w:pPr>
              <w:spacing w:before="100" w:beforeAutospacing="1" w:after="100" w:afterAutospacing="1" w:line="19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Участие в смотрах, конкурсах, других мер</w:t>
            </w:r>
            <w:r w:rsidR="003F7C8B" w:rsidRPr="00C171F6">
              <w:rPr>
                <w:rFonts w:ascii="Times New Roman" w:hAnsi="Times New Roman" w:cs="Times New Roman"/>
                <w:sz w:val="28"/>
                <w:szCs w:val="28"/>
              </w:rPr>
              <w:t xml:space="preserve">оприятиях, проводимых </w:t>
            </w: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</w:t>
            </w:r>
            <w:r w:rsidR="003F7C8B" w:rsidRPr="00C171F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5D13" w:rsidRPr="00C171F6" w:rsidRDefault="00E05D13" w:rsidP="00E05D13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05D13" w:rsidRPr="00C171F6" w:rsidRDefault="00E05D13" w:rsidP="00E05D13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05D13" w:rsidTr="00AA00D2">
        <w:trPr>
          <w:trHeight w:val="16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13" w:rsidRPr="00C171F6" w:rsidRDefault="00E05D13" w:rsidP="00AA00D2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00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D13" w:rsidRDefault="00E05D13" w:rsidP="00E05D13">
            <w:pPr>
              <w:tabs>
                <w:tab w:val="left" w:pos="467"/>
              </w:tabs>
              <w:spacing w:before="100" w:beforeAutospacing="1" w:after="100" w:afterAutospacing="1" w:line="19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Изучение и </w:t>
            </w:r>
            <w:r w:rsidR="003C6E8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обобщение опыта работы педагога</w:t>
            </w:r>
            <w:r w:rsidRPr="008155E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:</w:t>
            </w:r>
          </w:p>
          <w:p w:rsidR="008C3879" w:rsidRPr="00C171F6" w:rsidRDefault="008C3879" w:rsidP="00E05D13">
            <w:pPr>
              <w:tabs>
                <w:tab w:val="left" w:pos="467"/>
              </w:tabs>
              <w:spacing w:before="100" w:beforeAutospacing="1" w:after="100" w:afterAutospacing="1" w:line="199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5D13" w:rsidRPr="00C171F6" w:rsidRDefault="00E05D13" w:rsidP="00E05D13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spacing w:line="199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E05D13" w:rsidRPr="003C6E84" w:rsidRDefault="00A3655F" w:rsidP="009766B3">
            <w:pPr>
              <w:spacing w:line="199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Р.Г</w:t>
            </w:r>
            <w:proofErr w:type="spellEnd"/>
            <w:r w:rsidR="00001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.,</w:t>
            </w:r>
          </w:p>
        </w:tc>
      </w:tr>
      <w:tr w:rsidR="00E05D13" w:rsidTr="00AA00D2">
        <w:trPr>
          <w:trHeight w:val="12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13" w:rsidRPr="00C171F6" w:rsidRDefault="00E05D13" w:rsidP="00AA00D2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A00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D13" w:rsidRPr="00C171F6" w:rsidRDefault="00E05D13" w:rsidP="00E05D13">
            <w:pPr>
              <w:spacing w:line="199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городских методических объединениях:          </w:t>
            </w:r>
          </w:p>
          <w:p w:rsidR="00E05D13" w:rsidRPr="00C171F6" w:rsidRDefault="00E05D13" w:rsidP="00E05D13">
            <w:pPr>
              <w:spacing w:line="199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7C8B" w:rsidRPr="00C171F6">
              <w:rPr>
                <w:rFonts w:ascii="Times New Roman" w:hAnsi="Times New Roman" w:cs="Times New Roman"/>
                <w:sz w:val="28"/>
                <w:szCs w:val="28"/>
              </w:rPr>
              <w:t>воспитателей</w:t>
            </w: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5D13" w:rsidRPr="00C171F6" w:rsidRDefault="00E05D13" w:rsidP="00E05D13">
            <w:pPr>
              <w:spacing w:line="199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- учителей-логопедов;</w:t>
            </w:r>
          </w:p>
          <w:p w:rsidR="00E05D13" w:rsidRPr="00C171F6" w:rsidRDefault="00E05D13" w:rsidP="00E05D13">
            <w:pPr>
              <w:spacing w:line="199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- педагогов-психологов;</w:t>
            </w:r>
          </w:p>
          <w:p w:rsidR="00E05D13" w:rsidRPr="00C171F6" w:rsidRDefault="00E05D13" w:rsidP="00E05D13">
            <w:pPr>
              <w:spacing w:line="199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- музыкальных руководителей.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5D13" w:rsidRPr="00C171F6" w:rsidRDefault="00E05D13" w:rsidP="00E05D13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05D13" w:rsidRPr="00C171F6" w:rsidRDefault="00A3655F" w:rsidP="00001680">
            <w:pPr>
              <w:spacing w:line="199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Р.Г</w:t>
            </w:r>
            <w:proofErr w:type="spellEnd"/>
            <w:r w:rsidR="00001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E05D13" w:rsidRPr="00C171F6">
              <w:rPr>
                <w:rFonts w:ascii="Times New Roman" w:hAnsi="Times New Roman" w:cs="Times New Roman"/>
                <w:sz w:val="28"/>
                <w:szCs w:val="28"/>
              </w:rPr>
              <w:t>,   педагоги ДОУ</w:t>
            </w:r>
          </w:p>
        </w:tc>
      </w:tr>
      <w:tr w:rsidR="00E05D13" w:rsidTr="00AA00D2">
        <w:trPr>
          <w:trHeight w:val="13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13" w:rsidRPr="00C171F6" w:rsidRDefault="00E05D13" w:rsidP="00AA00D2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A00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D13" w:rsidRPr="00C171F6" w:rsidRDefault="00E05D13" w:rsidP="00E05D13">
            <w:pPr>
              <w:spacing w:before="100" w:beforeAutospacing="1" w:after="100" w:afterAutospacing="1" w:line="19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Изучение передового педагогического опыта работы,  используя разные источники: семинары, курсы повышения квалификации, КМО, круглые столы и др.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5D13" w:rsidRPr="00C171F6" w:rsidRDefault="00E05D13" w:rsidP="00E05D13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spacing w:line="199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001680" w:rsidRPr="00C171F6" w:rsidRDefault="00A3655F" w:rsidP="009766B3">
            <w:pPr>
              <w:spacing w:line="199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Р.Г</w:t>
            </w:r>
            <w:proofErr w:type="spellEnd"/>
            <w:r w:rsidR="00001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.,</w:t>
            </w:r>
          </w:p>
          <w:p w:rsidR="00E05D13" w:rsidRPr="00C171F6" w:rsidRDefault="00E05D13" w:rsidP="00001680">
            <w:pPr>
              <w:spacing w:line="199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</w:tbl>
    <w:p w:rsidR="00E05D13" w:rsidRDefault="00E05D13" w:rsidP="00CE309D">
      <w:pPr>
        <w:spacing w:after="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p w:rsidR="008A6CE0" w:rsidRDefault="008A6CE0" w:rsidP="003C6E84">
      <w:pPr>
        <w:spacing w:after="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p w:rsidR="00CE309D" w:rsidRDefault="008A6CE0" w:rsidP="003F7C8B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>
        <w:rPr>
          <w:rFonts w:ascii="Georgia" w:hAnsi="Georgia" w:cs="Times New Roman"/>
          <w:b/>
          <w:color w:val="000000"/>
          <w:sz w:val="32"/>
          <w:szCs w:val="32"/>
        </w:rPr>
        <w:t>3.6</w:t>
      </w:r>
      <w:r w:rsidR="003F7C8B">
        <w:rPr>
          <w:rFonts w:ascii="Georgia" w:hAnsi="Georgia" w:cs="Times New Roman"/>
          <w:b/>
          <w:color w:val="000000"/>
          <w:sz w:val="32"/>
          <w:szCs w:val="32"/>
        </w:rPr>
        <w:t>.Работа в методическом кабинете</w:t>
      </w:r>
    </w:p>
    <w:p w:rsidR="003F7C8B" w:rsidRDefault="003F7C8B" w:rsidP="00CE309D">
      <w:pPr>
        <w:spacing w:after="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tbl>
      <w:tblPr>
        <w:tblStyle w:val="a7"/>
        <w:tblW w:w="0" w:type="auto"/>
        <w:tblLook w:val="04A0"/>
      </w:tblPr>
      <w:tblGrid>
        <w:gridCol w:w="675"/>
        <w:gridCol w:w="4820"/>
        <w:gridCol w:w="1683"/>
        <w:gridCol w:w="2393"/>
      </w:tblGrid>
      <w:tr w:rsidR="003F7C8B" w:rsidRPr="003F7C8B" w:rsidTr="00644E2B">
        <w:tc>
          <w:tcPr>
            <w:tcW w:w="675" w:type="dxa"/>
          </w:tcPr>
          <w:p w:rsidR="003F7C8B" w:rsidRPr="003F7C8B" w:rsidRDefault="003F7C8B" w:rsidP="00644E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3F7C8B" w:rsidRPr="00C171F6" w:rsidRDefault="00C171F6" w:rsidP="00644E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683" w:type="dxa"/>
          </w:tcPr>
          <w:p w:rsidR="003F7C8B" w:rsidRPr="003F7C8B" w:rsidRDefault="003F7C8B" w:rsidP="00644E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3F7C8B" w:rsidRPr="003F7C8B" w:rsidRDefault="003F7C8B" w:rsidP="00644E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F7C8B" w:rsidRPr="003F7C8B" w:rsidTr="00644E2B">
        <w:tc>
          <w:tcPr>
            <w:tcW w:w="675" w:type="dxa"/>
          </w:tcPr>
          <w:p w:rsidR="003F7C8B" w:rsidRPr="003F7C8B" w:rsidRDefault="003F7C8B" w:rsidP="00644E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8155E9" w:rsidRDefault="003F7C8B" w:rsidP="003147DF">
            <w:pPr>
              <w:pStyle w:val="a6"/>
              <w:numPr>
                <w:ilvl w:val="0"/>
                <w:numId w:val="28"/>
              </w:numPr>
              <w:ind w:left="318" w:hanging="42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Подбор методической литературы для работы с детьми разных возрастных групп; </w:t>
            </w:r>
          </w:p>
          <w:p w:rsidR="003F7C8B" w:rsidRPr="008155E9" w:rsidRDefault="003F7C8B" w:rsidP="003147DF">
            <w:pPr>
              <w:pStyle w:val="a6"/>
              <w:numPr>
                <w:ilvl w:val="0"/>
                <w:numId w:val="28"/>
              </w:numPr>
              <w:ind w:left="318" w:hanging="42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Нормативно - правовая база в деятельности педагога ДОУ.</w:t>
            </w:r>
          </w:p>
        </w:tc>
        <w:tc>
          <w:tcPr>
            <w:tcW w:w="1683" w:type="dxa"/>
          </w:tcPr>
          <w:p w:rsidR="003F7C8B" w:rsidRPr="003F7C8B" w:rsidRDefault="003F7C8B" w:rsidP="00644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001680" w:rsidRPr="003F7C8B" w:rsidRDefault="00A3655F" w:rsidP="00644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3F7C8B" w:rsidRPr="003F7C8B" w:rsidTr="00644E2B">
        <w:tc>
          <w:tcPr>
            <w:tcW w:w="675" w:type="dxa"/>
          </w:tcPr>
          <w:p w:rsidR="003F7C8B" w:rsidRPr="003F7C8B" w:rsidRDefault="003F7C8B" w:rsidP="00644E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8155E9" w:rsidRDefault="003F7C8B" w:rsidP="003147DF">
            <w:pPr>
              <w:pStyle w:val="a6"/>
              <w:numPr>
                <w:ilvl w:val="0"/>
                <w:numId w:val="29"/>
              </w:numPr>
              <w:ind w:left="318" w:hanging="42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подписки на периодические издания</w:t>
            </w:r>
            <w:r w:rsid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F7C8B" w:rsidRPr="008155E9" w:rsidRDefault="003F7C8B" w:rsidP="003147DF">
            <w:pPr>
              <w:pStyle w:val="a6"/>
              <w:numPr>
                <w:ilvl w:val="0"/>
                <w:numId w:val="29"/>
              </w:numPr>
              <w:ind w:left="318" w:hanging="42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Подбор литературы, иллюстративного и др. материала для педагогов в помощь организации </w:t>
            </w:r>
            <w:proofErr w:type="spellStart"/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предметно-пространственой</w:t>
            </w:r>
            <w:proofErr w:type="spellEnd"/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среды в группе</w:t>
            </w:r>
            <w:r w:rsid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83" w:type="dxa"/>
          </w:tcPr>
          <w:p w:rsidR="003F7C8B" w:rsidRPr="003F7C8B" w:rsidRDefault="003F7C8B" w:rsidP="00644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001680" w:rsidRPr="003F7C8B" w:rsidRDefault="00A3655F" w:rsidP="00644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3F7C8B" w:rsidRPr="003F7C8B" w:rsidTr="00644E2B">
        <w:tc>
          <w:tcPr>
            <w:tcW w:w="675" w:type="dxa"/>
          </w:tcPr>
          <w:p w:rsidR="003F7C8B" w:rsidRPr="003F7C8B" w:rsidRDefault="003F7C8B" w:rsidP="00644E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8155E9" w:rsidRDefault="003F7C8B" w:rsidP="003147DF">
            <w:pPr>
              <w:pStyle w:val="a6"/>
              <w:numPr>
                <w:ilvl w:val="0"/>
                <w:numId w:val="30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и подборка материалов по работе с родителями в условиях ДОУ</w:t>
            </w:r>
            <w:r w:rsidR="00C171F6"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155E9" w:rsidRDefault="003F7C8B" w:rsidP="003147DF">
            <w:pPr>
              <w:pStyle w:val="a6"/>
              <w:numPr>
                <w:ilvl w:val="0"/>
                <w:numId w:val="30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Подборка материалов по теме «Играем дома»</w:t>
            </w:r>
            <w:r w:rsidR="00C171F6"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171F6" w:rsidRPr="008155E9" w:rsidRDefault="00C171F6" w:rsidP="003147DF">
            <w:pPr>
              <w:pStyle w:val="a6"/>
              <w:numPr>
                <w:ilvl w:val="0"/>
                <w:numId w:val="30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sz w:val="28"/>
                <w:szCs w:val="28"/>
              </w:rPr>
              <w:t>Подбор игр, конспектов НОД по образовательной области «Речевое развитие»</w:t>
            </w:r>
          </w:p>
        </w:tc>
        <w:tc>
          <w:tcPr>
            <w:tcW w:w="1683" w:type="dxa"/>
          </w:tcPr>
          <w:p w:rsidR="003F7C8B" w:rsidRPr="003F7C8B" w:rsidRDefault="003F7C8B" w:rsidP="00644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001680" w:rsidRPr="003F7C8B" w:rsidRDefault="00A3655F" w:rsidP="00644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3F7C8B" w:rsidRPr="003F7C8B" w:rsidTr="00644E2B">
        <w:tc>
          <w:tcPr>
            <w:tcW w:w="675" w:type="dxa"/>
          </w:tcPr>
          <w:p w:rsidR="003F7C8B" w:rsidRPr="003F7C8B" w:rsidRDefault="003F7C8B" w:rsidP="00644E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8155E9" w:rsidRDefault="003F7C8B" w:rsidP="003147DF">
            <w:pPr>
              <w:pStyle w:val="a6"/>
              <w:numPr>
                <w:ilvl w:val="0"/>
                <w:numId w:val="31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по проведению новогодних праздников.</w:t>
            </w:r>
          </w:p>
          <w:p w:rsidR="00C171F6" w:rsidRPr="008155E9" w:rsidRDefault="004F045A" w:rsidP="003147DF">
            <w:pPr>
              <w:pStyle w:val="a6"/>
              <w:numPr>
                <w:ilvl w:val="0"/>
                <w:numId w:val="31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выставки «Дидактическая игра - как средство развития познавательной деятельности дошкольников».</w:t>
            </w:r>
          </w:p>
        </w:tc>
        <w:tc>
          <w:tcPr>
            <w:tcW w:w="1683" w:type="dxa"/>
          </w:tcPr>
          <w:p w:rsidR="003F7C8B" w:rsidRPr="003F7C8B" w:rsidRDefault="003F7C8B" w:rsidP="00644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3F7C8B" w:rsidRDefault="00A3655F" w:rsidP="00644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</w:t>
            </w:r>
            <w:r w:rsidR="00001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C171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C171F6" w:rsidRDefault="00C171F6" w:rsidP="00644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Логопед</w:t>
            </w:r>
          </w:p>
          <w:p w:rsidR="00001680" w:rsidRPr="003F7C8B" w:rsidRDefault="00001680" w:rsidP="00644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C8B" w:rsidRPr="003F7C8B" w:rsidTr="00644E2B">
        <w:tc>
          <w:tcPr>
            <w:tcW w:w="675" w:type="dxa"/>
          </w:tcPr>
          <w:p w:rsidR="003F7C8B" w:rsidRPr="003F7C8B" w:rsidRDefault="003F7C8B" w:rsidP="00644E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8155E9" w:rsidRDefault="003F7C8B" w:rsidP="003147DF">
            <w:pPr>
              <w:pStyle w:val="a6"/>
              <w:numPr>
                <w:ilvl w:val="0"/>
                <w:numId w:val="32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Подборка периодической литературы по сопровождению развития ребенка</w:t>
            </w:r>
            <w:r w:rsidR="00C171F6"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F7C8B" w:rsidRPr="008155E9" w:rsidRDefault="00C171F6" w:rsidP="003147DF">
            <w:pPr>
              <w:pStyle w:val="a6"/>
              <w:numPr>
                <w:ilvl w:val="0"/>
                <w:numId w:val="32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sz w:val="28"/>
                <w:szCs w:val="28"/>
              </w:rPr>
              <w:t>Оснащение методического кабинета пособиями для успешного решения задач по познавательному развитию детей.</w:t>
            </w:r>
          </w:p>
        </w:tc>
        <w:tc>
          <w:tcPr>
            <w:tcW w:w="1683" w:type="dxa"/>
          </w:tcPr>
          <w:p w:rsidR="003F7C8B" w:rsidRPr="003F7C8B" w:rsidRDefault="003F7C8B" w:rsidP="00644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001680" w:rsidRPr="003F7C8B" w:rsidRDefault="00A3655F" w:rsidP="00644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3F7C8B" w:rsidRPr="003F7C8B" w:rsidTr="00644E2B">
        <w:tc>
          <w:tcPr>
            <w:tcW w:w="675" w:type="dxa"/>
          </w:tcPr>
          <w:p w:rsidR="003F7C8B" w:rsidRPr="003F7C8B" w:rsidRDefault="003F7C8B" w:rsidP="00644E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8155E9" w:rsidRDefault="003F7C8B" w:rsidP="003147DF">
            <w:pPr>
              <w:pStyle w:val="a6"/>
              <w:numPr>
                <w:ilvl w:val="0"/>
                <w:numId w:val="33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Проверка индивидуальных планов. </w:t>
            </w:r>
          </w:p>
          <w:p w:rsidR="003F7C8B" w:rsidRPr="008155E9" w:rsidRDefault="004F045A" w:rsidP="003147DF">
            <w:pPr>
              <w:pStyle w:val="a6"/>
              <w:numPr>
                <w:ilvl w:val="0"/>
                <w:numId w:val="33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sz w:val="28"/>
                <w:szCs w:val="28"/>
              </w:rPr>
              <w:t>Оснащение методического кабинета пособиями для успешного решения задач по коррекции речи (наборы сюжетных картинок, красивые, хорошо выполненные наборы демонстрационных картин по лексическим темам и др.).</w:t>
            </w:r>
          </w:p>
        </w:tc>
        <w:tc>
          <w:tcPr>
            <w:tcW w:w="1683" w:type="dxa"/>
          </w:tcPr>
          <w:p w:rsidR="003F7C8B" w:rsidRPr="003F7C8B" w:rsidRDefault="003F7C8B" w:rsidP="00644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001680" w:rsidRPr="003F7C8B" w:rsidRDefault="00A3655F" w:rsidP="00644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3F7C8B" w:rsidRPr="003F7C8B" w:rsidTr="00644E2B">
        <w:tc>
          <w:tcPr>
            <w:tcW w:w="675" w:type="dxa"/>
          </w:tcPr>
          <w:p w:rsidR="003F7C8B" w:rsidRPr="003F7C8B" w:rsidRDefault="003F7C8B" w:rsidP="00644E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8155E9" w:rsidRDefault="003F7C8B" w:rsidP="003147DF">
            <w:pPr>
              <w:pStyle w:val="a6"/>
              <w:numPr>
                <w:ilvl w:val="0"/>
                <w:numId w:val="34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Подборка материалов по организации прогулки в весенний период</w:t>
            </w:r>
            <w:r w:rsidR="00C171F6"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F7C8B" w:rsidRPr="008155E9" w:rsidRDefault="00C171F6" w:rsidP="003147DF">
            <w:pPr>
              <w:pStyle w:val="a6"/>
              <w:numPr>
                <w:ilvl w:val="0"/>
                <w:numId w:val="34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sz w:val="28"/>
                <w:szCs w:val="28"/>
              </w:rPr>
              <w:t>Подбор и оформление картотеки подвижных игр для детей.</w:t>
            </w:r>
          </w:p>
        </w:tc>
        <w:tc>
          <w:tcPr>
            <w:tcW w:w="1683" w:type="dxa"/>
          </w:tcPr>
          <w:p w:rsidR="003F7C8B" w:rsidRPr="003F7C8B" w:rsidRDefault="003F7C8B" w:rsidP="00644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001680" w:rsidRPr="003F7C8B" w:rsidRDefault="00A3655F" w:rsidP="00644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3F7C8B" w:rsidRPr="003F7C8B" w:rsidTr="00644E2B">
        <w:tc>
          <w:tcPr>
            <w:tcW w:w="675" w:type="dxa"/>
          </w:tcPr>
          <w:p w:rsidR="003F7C8B" w:rsidRPr="003F7C8B" w:rsidRDefault="003F7C8B" w:rsidP="00644E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:rsidR="008155E9" w:rsidRDefault="003F7C8B" w:rsidP="003147DF">
            <w:pPr>
              <w:pStyle w:val="a6"/>
              <w:numPr>
                <w:ilvl w:val="0"/>
                <w:numId w:val="35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документации к диагностике на конец учебного года.</w:t>
            </w:r>
          </w:p>
          <w:p w:rsidR="003F7C8B" w:rsidRPr="008155E9" w:rsidRDefault="003F7C8B" w:rsidP="003147DF">
            <w:pPr>
              <w:pStyle w:val="a6"/>
              <w:numPr>
                <w:ilvl w:val="0"/>
                <w:numId w:val="35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sz w:val="28"/>
                <w:szCs w:val="28"/>
              </w:rPr>
              <w:t>Подписка на методическую литературу</w:t>
            </w:r>
            <w:r w:rsidR="00C171F6" w:rsidRPr="008155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3" w:type="dxa"/>
          </w:tcPr>
          <w:p w:rsidR="003F7C8B" w:rsidRPr="003F7C8B" w:rsidRDefault="003F7C8B" w:rsidP="00644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001680" w:rsidRPr="003F7C8B" w:rsidRDefault="00A3655F" w:rsidP="00644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3F7C8B" w:rsidRPr="003F7C8B" w:rsidTr="00644E2B">
        <w:tc>
          <w:tcPr>
            <w:tcW w:w="675" w:type="dxa"/>
          </w:tcPr>
          <w:p w:rsidR="003F7C8B" w:rsidRPr="003F7C8B" w:rsidRDefault="003F7C8B" w:rsidP="00644E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820" w:type="dxa"/>
          </w:tcPr>
          <w:p w:rsidR="008155E9" w:rsidRDefault="003F7C8B" w:rsidP="003147DF">
            <w:pPr>
              <w:pStyle w:val="a6"/>
              <w:numPr>
                <w:ilvl w:val="0"/>
                <w:numId w:val="36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итоговых таблиц по результатам мониторинга освоения программы детьми всех возрастных групп по всем разделам программы</w:t>
            </w:r>
            <w:r w:rsidR="00C171F6"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155E9" w:rsidRDefault="003F7C8B" w:rsidP="003147DF">
            <w:pPr>
              <w:pStyle w:val="a6"/>
              <w:numPr>
                <w:ilvl w:val="0"/>
                <w:numId w:val="36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Составление плана работы на </w:t>
            </w:r>
            <w:r w:rsidR="00C171F6"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летне</w:t>
            </w: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-оздоровительный период. </w:t>
            </w:r>
          </w:p>
          <w:p w:rsidR="003F7C8B" w:rsidRPr="008155E9" w:rsidRDefault="003F7C8B" w:rsidP="003147DF">
            <w:pPr>
              <w:pStyle w:val="a6"/>
              <w:numPr>
                <w:ilvl w:val="0"/>
                <w:numId w:val="36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анализа образовательно-воспита</w:t>
            </w:r>
            <w:r w:rsidR="00771F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тельной деятельности ДОУ за 2017 - 2018</w:t>
            </w:r>
            <w:r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уч. год</w:t>
            </w:r>
            <w:r w:rsidR="00C171F6" w:rsidRPr="008155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83" w:type="dxa"/>
          </w:tcPr>
          <w:p w:rsidR="003F7C8B" w:rsidRPr="003F7C8B" w:rsidRDefault="003F7C8B" w:rsidP="00644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001680" w:rsidRPr="003F7C8B" w:rsidRDefault="00A3655F" w:rsidP="0097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</w:tbl>
    <w:p w:rsidR="009831FE" w:rsidRDefault="009831FE" w:rsidP="00CE309D">
      <w:pPr>
        <w:spacing w:after="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p w:rsidR="00CE309D" w:rsidRPr="00CE309D" w:rsidRDefault="00CE309D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6"/>
          <w:szCs w:val="36"/>
        </w:rPr>
      </w:pPr>
      <w:r w:rsidRPr="00CE309D">
        <w:rPr>
          <w:rFonts w:ascii="Georgia" w:hAnsi="Georgia" w:cs="Times New Roman"/>
          <w:b/>
          <w:color w:val="000000"/>
          <w:sz w:val="36"/>
          <w:szCs w:val="36"/>
        </w:rPr>
        <w:t>4.Организационно-педагогическая работа</w:t>
      </w:r>
    </w:p>
    <w:p w:rsidR="00CE309D" w:rsidRDefault="00CE309D" w:rsidP="00E05D13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 w:rsidRPr="00CE309D">
        <w:rPr>
          <w:rFonts w:ascii="Georgia" w:hAnsi="Georgia" w:cs="Times New Roman"/>
          <w:b/>
          <w:color w:val="000000"/>
          <w:sz w:val="32"/>
          <w:szCs w:val="32"/>
        </w:rPr>
        <w:t>4.1.Конкурсы, выставки, смотры</w:t>
      </w:r>
    </w:p>
    <w:p w:rsidR="00E05D13" w:rsidRDefault="00E05D13" w:rsidP="00CE309D">
      <w:pPr>
        <w:spacing w:after="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tbl>
      <w:tblPr>
        <w:tblStyle w:val="a7"/>
        <w:tblW w:w="0" w:type="auto"/>
        <w:tblLook w:val="04A0"/>
      </w:tblPr>
      <w:tblGrid>
        <w:gridCol w:w="675"/>
        <w:gridCol w:w="4820"/>
        <w:gridCol w:w="1683"/>
        <w:gridCol w:w="2393"/>
      </w:tblGrid>
      <w:tr w:rsidR="00E05D13" w:rsidRPr="00834E8C" w:rsidTr="00E05D13">
        <w:tc>
          <w:tcPr>
            <w:tcW w:w="675" w:type="dxa"/>
          </w:tcPr>
          <w:p w:rsidR="00E05D13" w:rsidRPr="00AA00D2" w:rsidRDefault="00E05D13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E05D13" w:rsidRPr="00AA00D2" w:rsidRDefault="003B13FC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683" w:type="dxa"/>
          </w:tcPr>
          <w:p w:rsidR="00E05D13" w:rsidRPr="00AA00D2" w:rsidRDefault="00E05D13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E05D13" w:rsidRPr="00AA00D2" w:rsidRDefault="00E05D13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E05D13" w:rsidTr="00E05D13">
        <w:tc>
          <w:tcPr>
            <w:tcW w:w="675" w:type="dxa"/>
          </w:tcPr>
          <w:p w:rsidR="00E05D13" w:rsidRPr="00AA00D2" w:rsidRDefault="00E05D13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E05D13" w:rsidRPr="00AA00D2" w:rsidRDefault="003B13FC" w:rsidP="003B13F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детских рисунков  «Как я провёл лето!»</w:t>
            </w:r>
          </w:p>
        </w:tc>
        <w:tc>
          <w:tcPr>
            <w:tcW w:w="1683" w:type="dxa"/>
          </w:tcPr>
          <w:p w:rsidR="00E05D13" w:rsidRPr="00AA00D2" w:rsidRDefault="00AA00D2" w:rsidP="00AA00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E05D13" w:rsidRPr="00AA00D2" w:rsidRDefault="003B13FC" w:rsidP="003B1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 старших групп</w:t>
            </w:r>
          </w:p>
        </w:tc>
      </w:tr>
      <w:tr w:rsidR="00E05D13" w:rsidTr="00E05D13">
        <w:tc>
          <w:tcPr>
            <w:tcW w:w="675" w:type="dxa"/>
          </w:tcPr>
          <w:p w:rsidR="00E05D13" w:rsidRPr="00AA00D2" w:rsidRDefault="00E05D13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E05D13" w:rsidRPr="00AA00D2" w:rsidRDefault="00E05D13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Смотр: Создание РППС для реализации образовательной области «Физическое развитие»</w:t>
            </w:r>
          </w:p>
        </w:tc>
        <w:tc>
          <w:tcPr>
            <w:tcW w:w="1683" w:type="dxa"/>
          </w:tcPr>
          <w:p w:rsidR="00E05D13" w:rsidRPr="00AA00D2" w:rsidRDefault="009831FE" w:rsidP="00AA00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</w:t>
            </w:r>
            <w:r w:rsidR="00E05D13"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ябрь</w:t>
            </w:r>
          </w:p>
        </w:tc>
        <w:tc>
          <w:tcPr>
            <w:tcW w:w="2393" w:type="dxa"/>
          </w:tcPr>
          <w:p w:rsidR="003B13FC" w:rsidRPr="0088456C" w:rsidRDefault="003B13FC" w:rsidP="003B1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Физинструктор</w:t>
            </w:r>
          </w:p>
          <w:p w:rsidR="00E05D13" w:rsidRPr="00AA00D2" w:rsidRDefault="00E05D13" w:rsidP="003B1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05D13" w:rsidTr="00E05D13">
        <w:tc>
          <w:tcPr>
            <w:tcW w:w="675" w:type="dxa"/>
          </w:tcPr>
          <w:p w:rsidR="00E05D13" w:rsidRPr="00AA00D2" w:rsidRDefault="009831FE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E05D13"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E05D13" w:rsidRPr="00AA00D2" w:rsidRDefault="004F045A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sz w:val="28"/>
                <w:szCs w:val="28"/>
              </w:rPr>
              <w:t>Конкурс«Лучший центр исследовательской деятельности (уголок экспериментирования)»</w:t>
            </w:r>
          </w:p>
        </w:tc>
        <w:tc>
          <w:tcPr>
            <w:tcW w:w="1683" w:type="dxa"/>
          </w:tcPr>
          <w:p w:rsidR="00E05D13" w:rsidRPr="00AA00D2" w:rsidRDefault="004F045A" w:rsidP="00AA00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E05D13" w:rsidRPr="00AA00D2" w:rsidRDefault="003B13FC" w:rsidP="003B1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4F045A" w:rsidTr="00E05D13">
        <w:tc>
          <w:tcPr>
            <w:tcW w:w="675" w:type="dxa"/>
          </w:tcPr>
          <w:p w:rsidR="004F045A" w:rsidRPr="00AA00D2" w:rsidRDefault="009831FE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4F0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4F045A" w:rsidRPr="00D53051" w:rsidRDefault="00D53051" w:rsidP="00E0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«Зимняя сказка»</w:t>
            </w:r>
          </w:p>
        </w:tc>
        <w:tc>
          <w:tcPr>
            <w:tcW w:w="1683" w:type="dxa"/>
          </w:tcPr>
          <w:p w:rsidR="004F045A" w:rsidRDefault="004F045A" w:rsidP="00AA00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4F045A" w:rsidRPr="00AA00D2" w:rsidRDefault="00D53051" w:rsidP="003B1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05D13" w:rsidTr="00E05D13">
        <w:tc>
          <w:tcPr>
            <w:tcW w:w="675" w:type="dxa"/>
          </w:tcPr>
          <w:p w:rsidR="00E05D13" w:rsidRPr="00AA00D2" w:rsidRDefault="009831FE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E05D13"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E05D13" w:rsidRPr="00AA00D2" w:rsidRDefault="004F045A" w:rsidP="00E0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sz w:val="28"/>
                <w:szCs w:val="28"/>
              </w:rPr>
              <w:t>Смотр-конкурс «Лучший речевой уголок»</w:t>
            </w:r>
          </w:p>
        </w:tc>
        <w:tc>
          <w:tcPr>
            <w:tcW w:w="1683" w:type="dxa"/>
          </w:tcPr>
          <w:p w:rsidR="00E05D13" w:rsidRPr="00AA00D2" w:rsidRDefault="004F045A" w:rsidP="00AA00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E05D13" w:rsidRPr="00AA00D2" w:rsidRDefault="003B13FC" w:rsidP="003B1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Логопед</w:t>
            </w:r>
          </w:p>
        </w:tc>
      </w:tr>
      <w:tr w:rsidR="003B13FC" w:rsidTr="00E05D13">
        <w:tc>
          <w:tcPr>
            <w:tcW w:w="675" w:type="dxa"/>
          </w:tcPr>
          <w:p w:rsidR="003B13FC" w:rsidRPr="00AA00D2" w:rsidRDefault="009831FE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3B13FC"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3B13FC" w:rsidRPr="00AA00D2" w:rsidRDefault="003B13FC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детских рисунков к  «Международному женскому дню»</w:t>
            </w:r>
          </w:p>
        </w:tc>
        <w:tc>
          <w:tcPr>
            <w:tcW w:w="1683" w:type="dxa"/>
          </w:tcPr>
          <w:p w:rsidR="003B13FC" w:rsidRPr="00AA00D2" w:rsidRDefault="003B13FC" w:rsidP="00AA00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3B13FC" w:rsidRDefault="003B13FC" w:rsidP="003B13FC">
            <w:pPr>
              <w:jc w:val="center"/>
            </w:pPr>
            <w:r w:rsidRPr="00415F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3B13FC" w:rsidTr="00E05D13">
        <w:tc>
          <w:tcPr>
            <w:tcW w:w="675" w:type="dxa"/>
          </w:tcPr>
          <w:p w:rsidR="003B13FC" w:rsidRPr="00AA00D2" w:rsidRDefault="009831FE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3B13FC"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3B13FC" w:rsidRPr="00AA00D2" w:rsidRDefault="003B13FC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работ художественно-продуктивной деятельности ко Дню космонавтики.</w:t>
            </w:r>
          </w:p>
        </w:tc>
        <w:tc>
          <w:tcPr>
            <w:tcW w:w="1683" w:type="dxa"/>
          </w:tcPr>
          <w:p w:rsidR="003B13FC" w:rsidRPr="00AA00D2" w:rsidRDefault="003B13FC" w:rsidP="00AA00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3B13FC" w:rsidRDefault="003B13FC" w:rsidP="003B1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5F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3B13FC" w:rsidRDefault="003B13FC" w:rsidP="003B13FC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старших групп</w:t>
            </w:r>
          </w:p>
        </w:tc>
      </w:tr>
      <w:tr w:rsidR="003B13FC" w:rsidTr="00E05D13">
        <w:tc>
          <w:tcPr>
            <w:tcW w:w="675" w:type="dxa"/>
          </w:tcPr>
          <w:p w:rsidR="003B13FC" w:rsidRPr="00AA00D2" w:rsidRDefault="009831FE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3B13FC" w:rsidRPr="00AA00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3B13FC" w:rsidRPr="00AA00D2" w:rsidRDefault="003B13FC" w:rsidP="00D53051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0D2">
              <w:rPr>
                <w:rFonts w:ascii="Times New Roman" w:hAnsi="Times New Roman" w:cs="Times New Roman"/>
                <w:sz w:val="28"/>
                <w:szCs w:val="28"/>
              </w:rPr>
              <w:t>Смотр-конкурс «Оформление участков к летнему периоду»</w:t>
            </w:r>
          </w:p>
        </w:tc>
        <w:tc>
          <w:tcPr>
            <w:tcW w:w="1683" w:type="dxa"/>
          </w:tcPr>
          <w:p w:rsidR="003B13FC" w:rsidRPr="00AA00D2" w:rsidRDefault="003B13FC" w:rsidP="00AA00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3B13FC" w:rsidRDefault="003B13FC" w:rsidP="003B13FC">
            <w:pPr>
              <w:jc w:val="center"/>
            </w:pPr>
            <w:r w:rsidRPr="00415F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D53051" w:rsidTr="00E05D13">
        <w:tc>
          <w:tcPr>
            <w:tcW w:w="675" w:type="dxa"/>
          </w:tcPr>
          <w:p w:rsidR="00D53051" w:rsidRPr="00AA00D2" w:rsidRDefault="009831FE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D530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D53051" w:rsidRPr="00D53051" w:rsidRDefault="00D53051" w:rsidP="00D5305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«Пусть всегда будет солнце!»</w:t>
            </w:r>
          </w:p>
        </w:tc>
        <w:tc>
          <w:tcPr>
            <w:tcW w:w="1683" w:type="dxa"/>
          </w:tcPr>
          <w:p w:rsidR="00D53051" w:rsidRDefault="00D53051" w:rsidP="00AA00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393" w:type="dxa"/>
          </w:tcPr>
          <w:p w:rsidR="00D53051" w:rsidRDefault="00D53051" w:rsidP="00D53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5F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D53051" w:rsidRPr="00415FDD" w:rsidRDefault="00D53051" w:rsidP="00D53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старших групп</w:t>
            </w:r>
          </w:p>
        </w:tc>
      </w:tr>
    </w:tbl>
    <w:p w:rsidR="0043719F" w:rsidRDefault="0043719F" w:rsidP="007059C8">
      <w:pPr>
        <w:spacing w:after="24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p w:rsidR="0043719F" w:rsidRDefault="0043719F" w:rsidP="00001680">
      <w:pPr>
        <w:spacing w:after="24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</w:p>
    <w:p w:rsidR="00CE309D" w:rsidRDefault="00CE309D" w:rsidP="00001680">
      <w:pPr>
        <w:spacing w:after="240" w:line="240" w:lineRule="auto"/>
        <w:jc w:val="center"/>
        <w:rPr>
          <w:rFonts w:ascii="Georgia" w:hAnsi="Georgia" w:cs="Times New Roman"/>
          <w:b/>
          <w:color w:val="000000"/>
          <w:sz w:val="32"/>
          <w:szCs w:val="32"/>
        </w:rPr>
      </w:pPr>
      <w:r w:rsidRPr="00CE309D">
        <w:rPr>
          <w:rFonts w:ascii="Georgia" w:hAnsi="Georgia" w:cs="Times New Roman"/>
          <w:b/>
          <w:color w:val="000000"/>
          <w:sz w:val="32"/>
          <w:szCs w:val="32"/>
        </w:rPr>
        <w:t>4.2.Просмотр образовательной деятельности</w:t>
      </w:r>
    </w:p>
    <w:tbl>
      <w:tblPr>
        <w:tblStyle w:val="a7"/>
        <w:tblW w:w="0" w:type="auto"/>
        <w:tblLook w:val="04A0"/>
      </w:tblPr>
      <w:tblGrid>
        <w:gridCol w:w="674"/>
        <w:gridCol w:w="4802"/>
        <w:gridCol w:w="1678"/>
        <w:gridCol w:w="2417"/>
      </w:tblGrid>
      <w:tr w:rsidR="00E05D13" w:rsidRPr="00834E8C" w:rsidTr="00E05D13">
        <w:tc>
          <w:tcPr>
            <w:tcW w:w="675" w:type="dxa"/>
          </w:tcPr>
          <w:p w:rsidR="00E05D13" w:rsidRPr="00834E8C" w:rsidRDefault="00E05D13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E05D13" w:rsidRPr="00834E8C" w:rsidRDefault="003F7C8B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683" w:type="dxa"/>
          </w:tcPr>
          <w:p w:rsidR="00E05D13" w:rsidRPr="00834E8C" w:rsidRDefault="00E05D13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E05D13" w:rsidRPr="00834E8C" w:rsidRDefault="00E05D13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E05D13" w:rsidTr="00E05D13">
        <w:tc>
          <w:tcPr>
            <w:tcW w:w="675" w:type="dxa"/>
          </w:tcPr>
          <w:p w:rsidR="00E05D13" w:rsidRPr="004F045A" w:rsidRDefault="003F7C8B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0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E05D13" w:rsidRDefault="00B806CE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Просмотр:</w:t>
            </w:r>
          </w:p>
          <w:p w:rsidR="00B806CE" w:rsidRDefault="00B806CE" w:rsidP="003147DF">
            <w:pPr>
              <w:pStyle w:val="a6"/>
              <w:numPr>
                <w:ilvl w:val="0"/>
                <w:numId w:val="20"/>
              </w:numPr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6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Гимнастика пробуждения</w:t>
            </w:r>
          </w:p>
          <w:p w:rsidR="00B806CE" w:rsidRDefault="00B806CE" w:rsidP="003147DF">
            <w:pPr>
              <w:pStyle w:val="a6"/>
              <w:numPr>
                <w:ilvl w:val="0"/>
                <w:numId w:val="20"/>
              </w:numPr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Утренняя гимнастика в нетрадиционной форме</w:t>
            </w:r>
          </w:p>
          <w:p w:rsidR="00B806CE" w:rsidRPr="007F1B16" w:rsidRDefault="007F1B16" w:rsidP="003147DF">
            <w:pPr>
              <w:pStyle w:val="a6"/>
              <w:numPr>
                <w:ilvl w:val="0"/>
                <w:numId w:val="20"/>
              </w:numPr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Физкультурное занятие</w:t>
            </w:r>
          </w:p>
        </w:tc>
        <w:tc>
          <w:tcPr>
            <w:tcW w:w="1683" w:type="dxa"/>
          </w:tcPr>
          <w:p w:rsidR="00E05D13" w:rsidRPr="004F045A" w:rsidRDefault="004F045A" w:rsidP="004F0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0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B806CE" w:rsidRDefault="00B806CE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младшая группа</w:t>
            </w:r>
          </w:p>
          <w:p w:rsidR="007F1B16" w:rsidRDefault="007F1B16" w:rsidP="007F1B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0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младшая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«Б» </w:t>
            </w:r>
            <w:r w:rsidRPr="004F0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</w:t>
            </w:r>
          </w:p>
          <w:p w:rsidR="00B806CE" w:rsidRPr="004F045A" w:rsidRDefault="00B806CE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05D13" w:rsidTr="00E05D13">
        <w:tc>
          <w:tcPr>
            <w:tcW w:w="675" w:type="dxa"/>
          </w:tcPr>
          <w:p w:rsidR="00E05D13" w:rsidRPr="004F045A" w:rsidRDefault="00E05D13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0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E05D13" w:rsidRPr="004F045A" w:rsidRDefault="003B13FC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Панорама </w:t>
            </w:r>
            <w:r w:rsidR="00B806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НОД по экспериментальной деятельности</w:t>
            </w:r>
          </w:p>
        </w:tc>
        <w:tc>
          <w:tcPr>
            <w:tcW w:w="1683" w:type="dxa"/>
          </w:tcPr>
          <w:p w:rsidR="00E05D13" w:rsidRPr="004F045A" w:rsidRDefault="004F045A" w:rsidP="004F0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0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E05D13" w:rsidRDefault="007F1B16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Средняя группа</w:t>
            </w:r>
          </w:p>
          <w:p w:rsidR="007F1B16" w:rsidRDefault="006E2746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Старшая </w:t>
            </w:r>
            <w:r w:rsidR="007F1B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группа</w:t>
            </w:r>
          </w:p>
          <w:p w:rsidR="007F1B16" w:rsidRPr="004F045A" w:rsidRDefault="007F1B16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Подготовительная группа</w:t>
            </w:r>
          </w:p>
        </w:tc>
      </w:tr>
      <w:tr w:rsidR="00E05D13" w:rsidTr="00E05D13">
        <w:tc>
          <w:tcPr>
            <w:tcW w:w="675" w:type="dxa"/>
          </w:tcPr>
          <w:p w:rsidR="00E05D13" w:rsidRPr="004F045A" w:rsidRDefault="00E05D13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0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E05D13" w:rsidRPr="004F045A" w:rsidRDefault="004F045A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0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НОД по развитию речи:</w:t>
            </w:r>
          </w:p>
          <w:p w:rsidR="004F045A" w:rsidRDefault="004F045A" w:rsidP="003147DF">
            <w:pPr>
              <w:pStyle w:val="a6"/>
              <w:numPr>
                <w:ilvl w:val="0"/>
                <w:numId w:val="9"/>
              </w:numPr>
              <w:ind w:left="318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F0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Влияние сенсомоторных игр </w:t>
            </w:r>
            <w:r w:rsidRPr="004F045A">
              <w:rPr>
                <w:rFonts w:ascii="Times New Roman" w:hAnsi="Times New Roman" w:cs="Times New Roman"/>
                <w:sz w:val="28"/>
                <w:szCs w:val="28"/>
              </w:rPr>
              <w:t xml:space="preserve"> на речевое развитие  младших </w:t>
            </w:r>
            <w:r w:rsidRPr="004F045A">
              <w:rPr>
                <w:rFonts w:ascii="Times New Roman" w:hAnsi="Times New Roman" w:cs="Times New Roman"/>
                <w:bCs/>
                <w:sz w:val="28"/>
                <w:szCs w:val="28"/>
              </w:rPr>
              <w:t>дошкольников</w:t>
            </w:r>
            <w:r w:rsidRPr="004F045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F045A" w:rsidRPr="009831FE" w:rsidRDefault="004F045A" w:rsidP="009831FE">
            <w:pPr>
              <w:pStyle w:val="a6"/>
              <w:numPr>
                <w:ilvl w:val="0"/>
                <w:numId w:val="9"/>
              </w:numPr>
              <w:ind w:left="318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F0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работы по формированию грамматического строя речи у </w:t>
            </w:r>
            <w:hyperlink r:id="rId5" w:history="1">
              <w:r w:rsidRPr="004F045A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дошкольников</w:t>
              </w:r>
            </w:hyperlink>
          </w:p>
        </w:tc>
        <w:tc>
          <w:tcPr>
            <w:tcW w:w="1683" w:type="dxa"/>
          </w:tcPr>
          <w:p w:rsidR="004F045A" w:rsidRDefault="004F045A" w:rsidP="004F0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F045A" w:rsidRDefault="004F045A" w:rsidP="004F0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F045A" w:rsidRDefault="004F045A" w:rsidP="004F0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05D13" w:rsidRPr="004F045A" w:rsidRDefault="004F045A" w:rsidP="004F0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0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E05D13" w:rsidRDefault="004F045A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0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младшая </w:t>
            </w:r>
            <w:r w:rsidR="007F1B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«А» </w:t>
            </w:r>
            <w:r w:rsidRPr="004F0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</w:t>
            </w:r>
          </w:p>
          <w:p w:rsidR="004F045A" w:rsidRDefault="004F045A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F045A" w:rsidRDefault="004F045A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F1B16" w:rsidRDefault="006E2746" w:rsidP="007F1B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Средня</w:t>
            </w:r>
            <w:r w:rsidR="007F1B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«Б» группа</w:t>
            </w:r>
          </w:p>
          <w:p w:rsidR="004F045A" w:rsidRPr="004F045A" w:rsidRDefault="004F045A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E309D" w:rsidRPr="00CE309D" w:rsidRDefault="00CE309D" w:rsidP="00CE309D">
      <w:pPr>
        <w:spacing w:after="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p w:rsidR="008A6CE0" w:rsidRDefault="008A6CE0" w:rsidP="00CE309D">
      <w:pPr>
        <w:spacing w:after="0" w:line="240" w:lineRule="auto"/>
        <w:rPr>
          <w:rFonts w:ascii="Georgia" w:hAnsi="Georgia" w:cs="Times New Roman"/>
          <w:b/>
          <w:color w:val="000000"/>
          <w:sz w:val="32"/>
          <w:szCs w:val="32"/>
        </w:rPr>
      </w:pPr>
    </w:p>
    <w:p w:rsidR="00CE309D" w:rsidRPr="00CE309D" w:rsidRDefault="00CE309D" w:rsidP="00CE309D">
      <w:pPr>
        <w:spacing w:after="0" w:line="240" w:lineRule="auto"/>
        <w:jc w:val="center"/>
        <w:rPr>
          <w:rFonts w:ascii="Georgia" w:hAnsi="Georgia" w:cs="Times New Roman"/>
          <w:b/>
          <w:color w:val="000000"/>
          <w:sz w:val="36"/>
          <w:szCs w:val="36"/>
        </w:rPr>
      </w:pPr>
      <w:r w:rsidRPr="00CE309D">
        <w:rPr>
          <w:rFonts w:ascii="Georgia" w:hAnsi="Georgia" w:cs="Times New Roman"/>
          <w:b/>
          <w:color w:val="000000"/>
          <w:sz w:val="36"/>
          <w:szCs w:val="36"/>
        </w:rPr>
        <w:t>5.Контроль и руководство</w:t>
      </w:r>
    </w:p>
    <w:p w:rsidR="00135791" w:rsidRPr="00D90E31" w:rsidRDefault="00CE309D" w:rsidP="00D90E31">
      <w:pPr>
        <w:spacing w:after="120" w:line="240" w:lineRule="auto"/>
        <w:jc w:val="center"/>
        <w:rPr>
          <w:rStyle w:val="a3"/>
          <w:rFonts w:ascii="Georgia" w:hAnsi="Georgia" w:cs="Times New Roman"/>
          <w:bCs w:val="0"/>
          <w:color w:val="000000"/>
          <w:sz w:val="32"/>
          <w:szCs w:val="32"/>
        </w:rPr>
      </w:pPr>
      <w:r w:rsidRPr="00D90E31">
        <w:rPr>
          <w:rFonts w:ascii="Georgia" w:hAnsi="Georgia" w:cs="Times New Roman"/>
          <w:b/>
          <w:color w:val="000000"/>
          <w:sz w:val="32"/>
          <w:szCs w:val="32"/>
        </w:rPr>
        <w:t>5.1.</w:t>
      </w:r>
      <w:r w:rsidR="00D90E31" w:rsidRPr="00D90E31">
        <w:rPr>
          <w:rFonts w:ascii="Georgia" w:hAnsi="Georgia"/>
          <w:b/>
          <w:sz w:val="32"/>
          <w:szCs w:val="32"/>
        </w:rPr>
        <w:t xml:space="preserve"> Оперативный контроль</w:t>
      </w:r>
    </w:p>
    <w:tbl>
      <w:tblPr>
        <w:tblStyle w:val="a7"/>
        <w:tblW w:w="0" w:type="auto"/>
        <w:tblInd w:w="-318" w:type="dxa"/>
        <w:tblLook w:val="04A0"/>
      </w:tblPr>
      <w:tblGrid>
        <w:gridCol w:w="710"/>
        <w:gridCol w:w="5103"/>
        <w:gridCol w:w="1683"/>
        <w:gridCol w:w="2393"/>
      </w:tblGrid>
      <w:tr w:rsidR="00D90E31" w:rsidRPr="00834E8C" w:rsidTr="00912993">
        <w:tc>
          <w:tcPr>
            <w:tcW w:w="710" w:type="dxa"/>
          </w:tcPr>
          <w:p w:rsidR="00D90E31" w:rsidRPr="00834E8C" w:rsidRDefault="00D90E31" w:rsidP="0091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D90E31" w:rsidRPr="00E05D13" w:rsidRDefault="00D90E31" w:rsidP="0091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05D1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83" w:type="dxa"/>
          </w:tcPr>
          <w:p w:rsidR="00D90E31" w:rsidRPr="00834E8C" w:rsidRDefault="00D90E31" w:rsidP="0091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D90E31" w:rsidRPr="00834E8C" w:rsidRDefault="00D90E31" w:rsidP="0091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D90E31" w:rsidRPr="00AA00D2" w:rsidTr="00912993">
        <w:tc>
          <w:tcPr>
            <w:tcW w:w="710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D90E31" w:rsidRPr="00D55905" w:rsidRDefault="00D90E31" w:rsidP="00912993">
            <w:pPr>
              <w:tabs>
                <w:tab w:val="num" w:pos="60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Соблюдение правил </w:t>
            </w:r>
          </w:p>
          <w:p w:rsidR="00D90E31" w:rsidRPr="00D55905" w:rsidRDefault="00D90E31" w:rsidP="00912993">
            <w:pPr>
              <w:tabs>
                <w:tab w:val="num" w:pos="60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внутреннего трудового распорядка</w:t>
            </w:r>
          </w:p>
        </w:tc>
        <w:tc>
          <w:tcPr>
            <w:tcW w:w="1683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A11E47" w:rsidRPr="00764C2F" w:rsidRDefault="009766B3" w:rsidP="0097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</w:tc>
      </w:tr>
      <w:tr w:rsidR="00D90E31" w:rsidRPr="00AA00D2" w:rsidTr="00912993">
        <w:tc>
          <w:tcPr>
            <w:tcW w:w="710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0E31" w:rsidRPr="00D55905" w:rsidRDefault="00D90E31" w:rsidP="00912993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предметно-</w:t>
            </w:r>
          </w:p>
          <w:p w:rsidR="00D90E31" w:rsidRPr="00D55905" w:rsidRDefault="00D90E31" w:rsidP="00912993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развивающей среды</w:t>
            </w:r>
          </w:p>
        </w:tc>
        <w:tc>
          <w:tcPr>
            <w:tcW w:w="1683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D90E31" w:rsidRPr="00D55905" w:rsidRDefault="00A3655F" w:rsidP="009766B3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D90E31" w:rsidRPr="00AA00D2" w:rsidTr="00912993">
        <w:tc>
          <w:tcPr>
            <w:tcW w:w="710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D90E31" w:rsidRPr="00D55905" w:rsidRDefault="00D90E31" w:rsidP="00912993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Планирование  </w:t>
            </w:r>
            <w:proofErr w:type="gramStart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образовательной</w:t>
            </w:r>
            <w:proofErr w:type="gramEnd"/>
          </w:p>
          <w:p w:rsidR="00D90E31" w:rsidRPr="00D55905" w:rsidRDefault="00D90E31" w:rsidP="00912993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деятельности в группах</w:t>
            </w:r>
          </w:p>
        </w:tc>
        <w:tc>
          <w:tcPr>
            <w:tcW w:w="1683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D90E31" w:rsidRPr="00D55905" w:rsidRDefault="00A3655F" w:rsidP="009766B3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D90E31" w:rsidRPr="00AA00D2" w:rsidTr="00912993">
        <w:tc>
          <w:tcPr>
            <w:tcW w:w="710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D90E31" w:rsidRPr="00D55905" w:rsidRDefault="00D90E31" w:rsidP="00912993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Соблюдение </w:t>
            </w:r>
            <w:proofErr w:type="gramStart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режимных</w:t>
            </w:r>
            <w:proofErr w:type="gramEnd"/>
          </w:p>
          <w:p w:rsidR="00D90E31" w:rsidRPr="00D55905" w:rsidRDefault="00D90E31" w:rsidP="00912993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моментов</w:t>
            </w:r>
          </w:p>
        </w:tc>
        <w:tc>
          <w:tcPr>
            <w:tcW w:w="1683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D90E31" w:rsidRPr="00D55905" w:rsidRDefault="00A3655F" w:rsidP="009766B3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D90E31" w:rsidRPr="00AA00D2" w:rsidTr="00912993">
        <w:tc>
          <w:tcPr>
            <w:tcW w:w="710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D90E31" w:rsidRPr="00D55905" w:rsidRDefault="00D90E31" w:rsidP="00912993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Организация </w:t>
            </w:r>
            <w:proofErr w:type="gramStart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образовательной</w:t>
            </w:r>
            <w:proofErr w:type="gramEnd"/>
          </w:p>
          <w:p w:rsidR="00D90E31" w:rsidRPr="00D55905" w:rsidRDefault="00D90E31" w:rsidP="00912993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деятельности в течение дня</w:t>
            </w:r>
          </w:p>
        </w:tc>
        <w:tc>
          <w:tcPr>
            <w:tcW w:w="1683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D90E31" w:rsidRPr="00D55905" w:rsidRDefault="00A3655F" w:rsidP="009766B3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D90E31" w:rsidRPr="00AA00D2" w:rsidTr="00912993">
        <w:tc>
          <w:tcPr>
            <w:tcW w:w="710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D90E31" w:rsidRPr="00D55905" w:rsidRDefault="00D90E31" w:rsidP="00912993">
            <w:pPr>
              <w:tabs>
                <w:tab w:val="num" w:pos="495"/>
              </w:tabs>
              <w:ind w:left="495" w:hanging="49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Содержание материала </w:t>
            </w:r>
            <w:proofErr w:type="gramStart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</w:t>
            </w:r>
            <w:proofErr w:type="gramEnd"/>
          </w:p>
          <w:p w:rsidR="00D90E31" w:rsidRPr="00D55905" w:rsidRDefault="00D90E31" w:rsidP="00912993">
            <w:pPr>
              <w:tabs>
                <w:tab w:val="num" w:pos="495"/>
              </w:tabs>
              <w:ind w:left="495" w:hanging="49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исследовательской  деятельности</w:t>
            </w:r>
          </w:p>
        </w:tc>
        <w:tc>
          <w:tcPr>
            <w:tcW w:w="1683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D90E31" w:rsidRPr="00D55905" w:rsidRDefault="00A3655F" w:rsidP="009766B3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D90E31" w:rsidRPr="00AA00D2" w:rsidTr="00912993">
        <w:tc>
          <w:tcPr>
            <w:tcW w:w="710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D90E31" w:rsidRPr="00D55905" w:rsidRDefault="00D90E31" w:rsidP="00912993">
            <w:pPr>
              <w:tabs>
                <w:tab w:val="num" w:pos="825"/>
              </w:tabs>
              <w:ind w:left="825" w:hanging="82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Организация с детьми </w:t>
            </w:r>
          </w:p>
          <w:p w:rsidR="00D90E31" w:rsidRPr="00D55905" w:rsidRDefault="00D90E31" w:rsidP="00912993">
            <w:pPr>
              <w:tabs>
                <w:tab w:val="num" w:pos="825"/>
              </w:tabs>
              <w:ind w:left="825" w:hanging="82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подвижных и спортивных </w:t>
            </w:r>
          </w:p>
          <w:p w:rsidR="00D90E31" w:rsidRPr="00D55905" w:rsidRDefault="00D90E31" w:rsidP="00912993">
            <w:pPr>
              <w:tabs>
                <w:tab w:val="num" w:pos="825"/>
              </w:tabs>
              <w:ind w:left="825" w:hanging="82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игр в режиме дня.</w:t>
            </w:r>
          </w:p>
        </w:tc>
        <w:tc>
          <w:tcPr>
            <w:tcW w:w="1683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D90E31" w:rsidRDefault="00D90E31" w:rsidP="009129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  <w:p w:rsidR="00A11E47" w:rsidRPr="00D55905" w:rsidRDefault="00A11E47" w:rsidP="009129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90E31" w:rsidRPr="00D55905" w:rsidRDefault="00A3655F" w:rsidP="009129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D90E31" w:rsidRPr="00AA00D2" w:rsidTr="00912993">
        <w:tc>
          <w:tcPr>
            <w:tcW w:w="710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D90E31" w:rsidRPr="00D55905" w:rsidRDefault="00D90E31" w:rsidP="00912993">
            <w:pPr>
              <w:tabs>
                <w:tab w:val="num" w:pos="34"/>
              </w:tabs>
              <w:ind w:left="34" w:hanging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Режим дня и гигиена воспитательного процесса  в ДОУ.</w:t>
            </w:r>
          </w:p>
        </w:tc>
        <w:tc>
          <w:tcPr>
            <w:tcW w:w="1683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D90E31" w:rsidRDefault="00D90E31" w:rsidP="009766B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  <w:p w:rsidR="00A11E47" w:rsidRPr="00D55905" w:rsidRDefault="00A11E47" w:rsidP="009129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90E31" w:rsidRPr="00AA00D2" w:rsidTr="00912993">
        <w:tc>
          <w:tcPr>
            <w:tcW w:w="710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D90E31" w:rsidRPr="00D55905" w:rsidRDefault="00D90E31" w:rsidP="00912993">
            <w:pPr>
              <w:tabs>
                <w:tab w:val="num" w:pos="825"/>
              </w:tabs>
              <w:ind w:left="825" w:hanging="82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Двигательная активность </w:t>
            </w:r>
          </w:p>
          <w:p w:rsidR="00D90E31" w:rsidRPr="00D55905" w:rsidRDefault="00D90E31" w:rsidP="00912993">
            <w:pPr>
              <w:tabs>
                <w:tab w:val="num" w:pos="825"/>
              </w:tabs>
              <w:ind w:left="825" w:hanging="82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режиме дня.</w:t>
            </w:r>
          </w:p>
        </w:tc>
        <w:tc>
          <w:tcPr>
            <w:tcW w:w="1683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D90E31" w:rsidRDefault="00D90E31" w:rsidP="009129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  <w:p w:rsidR="00A11E47" w:rsidRPr="00D55905" w:rsidRDefault="00A11E47" w:rsidP="009129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34E8C" w:rsidRPr="00D90E31" w:rsidRDefault="00D90E31" w:rsidP="00D90E31">
      <w:pPr>
        <w:pStyle w:val="textmarkedbig"/>
        <w:shd w:val="clear" w:color="auto" w:fill="FFFFFF"/>
        <w:spacing w:before="180" w:beforeAutospacing="0" w:after="180" w:afterAutospacing="0"/>
        <w:jc w:val="center"/>
        <w:rPr>
          <w:rStyle w:val="a3"/>
          <w:rFonts w:ascii="Georgia" w:hAnsi="Georgia"/>
          <w:color w:val="000000" w:themeColor="text1"/>
          <w:sz w:val="32"/>
          <w:szCs w:val="32"/>
        </w:rPr>
      </w:pPr>
      <w:r w:rsidRPr="00D90E31">
        <w:rPr>
          <w:rStyle w:val="a3"/>
          <w:rFonts w:ascii="Georgia" w:hAnsi="Georgia"/>
          <w:color w:val="000000" w:themeColor="text1"/>
          <w:sz w:val="32"/>
          <w:szCs w:val="32"/>
        </w:rPr>
        <w:t>5.2. Систематический контроль</w:t>
      </w:r>
    </w:p>
    <w:tbl>
      <w:tblPr>
        <w:tblStyle w:val="a7"/>
        <w:tblW w:w="0" w:type="auto"/>
        <w:tblInd w:w="-318" w:type="dxa"/>
        <w:tblLook w:val="04A0"/>
      </w:tblPr>
      <w:tblGrid>
        <w:gridCol w:w="709"/>
        <w:gridCol w:w="5097"/>
        <w:gridCol w:w="1690"/>
        <w:gridCol w:w="2393"/>
      </w:tblGrid>
      <w:tr w:rsidR="00D90E31" w:rsidRPr="00834E8C" w:rsidTr="00D90E31">
        <w:tc>
          <w:tcPr>
            <w:tcW w:w="709" w:type="dxa"/>
          </w:tcPr>
          <w:p w:rsidR="00D90E31" w:rsidRPr="00834E8C" w:rsidRDefault="00D90E31" w:rsidP="0091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097" w:type="dxa"/>
          </w:tcPr>
          <w:p w:rsidR="00D90E31" w:rsidRPr="00E05D13" w:rsidRDefault="00D90E31" w:rsidP="0091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05D1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90" w:type="dxa"/>
          </w:tcPr>
          <w:p w:rsidR="00D90E31" w:rsidRPr="00834E8C" w:rsidRDefault="00D90E31" w:rsidP="0091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D90E31" w:rsidRPr="00834E8C" w:rsidRDefault="00D90E31" w:rsidP="0091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D90E31" w:rsidRPr="00AA00D2" w:rsidTr="00D90E31">
        <w:tc>
          <w:tcPr>
            <w:tcW w:w="709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097" w:type="dxa"/>
          </w:tcPr>
          <w:p w:rsidR="00D90E31" w:rsidRPr="00D55905" w:rsidRDefault="00D90E31" w:rsidP="009129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Формирование культурно-гигиенических навыков у детей разных возрастных групп.</w:t>
            </w:r>
          </w:p>
        </w:tc>
        <w:tc>
          <w:tcPr>
            <w:tcW w:w="1690" w:type="dxa"/>
          </w:tcPr>
          <w:p w:rsidR="00D90E31" w:rsidRPr="00D55905" w:rsidRDefault="00D90E31" w:rsidP="009129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C97631" w:rsidRPr="00D55905" w:rsidRDefault="009766B3" w:rsidP="009766B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</w:tc>
      </w:tr>
      <w:tr w:rsidR="00D90E31" w:rsidRPr="00AA00D2" w:rsidTr="00D90E31">
        <w:tc>
          <w:tcPr>
            <w:tcW w:w="709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  <w:p w:rsidR="00D90E31" w:rsidRPr="00D55905" w:rsidRDefault="00D90E31" w:rsidP="009129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97" w:type="dxa"/>
          </w:tcPr>
          <w:p w:rsidR="00D90E31" w:rsidRPr="00D55905" w:rsidRDefault="00D90E31" w:rsidP="009129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Соответствие режима питания и условий приема пищи возрастным требованиям.</w:t>
            </w:r>
          </w:p>
        </w:tc>
        <w:tc>
          <w:tcPr>
            <w:tcW w:w="1690" w:type="dxa"/>
          </w:tcPr>
          <w:p w:rsidR="00D90E31" w:rsidRPr="00D55905" w:rsidRDefault="00D90E31" w:rsidP="00912993">
            <w:pPr>
              <w:rPr>
                <w:rFonts w:ascii="Times New Roman" w:hAnsi="Times New Roman"/>
                <w:color w:val="000000" w:themeColor="text1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C97631" w:rsidRPr="00D55905" w:rsidRDefault="009766B3" w:rsidP="009766B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</w:tc>
      </w:tr>
      <w:tr w:rsidR="00D90E31" w:rsidRPr="00AA00D2" w:rsidTr="00D90E31">
        <w:tc>
          <w:tcPr>
            <w:tcW w:w="709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097" w:type="dxa"/>
          </w:tcPr>
          <w:p w:rsidR="00D90E31" w:rsidRPr="00D55905" w:rsidRDefault="00D90E31" w:rsidP="00912993">
            <w:pPr>
              <w:tabs>
                <w:tab w:val="num" w:pos="-108"/>
              </w:tabs>
              <w:ind w:left="34" w:hanging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Выполнение инструкций по охране жизни и здоровья детей.</w:t>
            </w:r>
          </w:p>
        </w:tc>
        <w:tc>
          <w:tcPr>
            <w:tcW w:w="1690" w:type="dxa"/>
          </w:tcPr>
          <w:p w:rsidR="00D90E31" w:rsidRPr="00D55905" w:rsidRDefault="00D90E31" w:rsidP="00912993">
            <w:pPr>
              <w:rPr>
                <w:rFonts w:ascii="Times New Roman" w:hAnsi="Times New Roman"/>
                <w:color w:val="000000" w:themeColor="text1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D90E31" w:rsidRDefault="00D90E31" w:rsidP="009766B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  <w:p w:rsidR="00A11E47" w:rsidRPr="00D55905" w:rsidRDefault="00A11E47" w:rsidP="00C9763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90E31" w:rsidRPr="00AA00D2" w:rsidTr="00D90E31">
        <w:tc>
          <w:tcPr>
            <w:tcW w:w="709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097" w:type="dxa"/>
          </w:tcPr>
          <w:p w:rsidR="00D90E31" w:rsidRPr="00D55905" w:rsidRDefault="00D90E31" w:rsidP="009129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Соблюдение требований СанПиНа.</w:t>
            </w:r>
          </w:p>
        </w:tc>
        <w:tc>
          <w:tcPr>
            <w:tcW w:w="1690" w:type="dxa"/>
          </w:tcPr>
          <w:p w:rsidR="00D90E31" w:rsidRPr="00D55905" w:rsidRDefault="00D90E31" w:rsidP="00912993">
            <w:pPr>
              <w:rPr>
                <w:rFonts w:ascii="Times New Roman" w:hAnsi="Times New Roman"/>
                <w:color w:val="000000" w:themeColor="text1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D90E31" w:rsidRDefault="00D90E31" w:rsidP="009766B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  <w:p w:rsidR="00C97631" w:rsidRPr="00D55905" w:rsidRDefault="00C97631" w:rsidP="00C9763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90E31" w:rsidRPr="00AA00D2" w:rsidTr="00D90E31">
        <w:tc>
          <w:tcPr>
            <w:tcW w:w="709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097" w:type="dxa"/>
          </w:tcPr>
          <w:p w:rsidR="00D90E31" w:rsidRPr="00D55905" w:rsidRDefault="00D90E31" w:rsidP="00912993">
            <w:pPr>
              <w:tabs>
                <w:tab w:val="num" w:pos="36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Планирование и организация образовательного процесса в соответствии с ФГОС</w:t>
            </w:r>
          </w:p>
        </w:tc>
        <w:tc>
          <w:tcPr>
            <w:tcW w:w="1690" w:type="dxa"/>
          </w:tcPr>
          <w:p w:rsidR="00D90E31" w:rsidRPr="00D55905" w:rsidRDefault="00D90E31" w:rsidP="009129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C97631" w:rsidRPr="00D55905" w:rsidRDefault="009766B3" w:rsidP="009766B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</w:tc>
      </w:tr>
      <w:tr w:rsidR="00D90E31" w:rsidRPr="00AA00D2" w:rsidTr="00D90E31">
        <w:tc>
          <w:tcPr>
            <w:tcW w:w="709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097" w:type="dxa"/>
          </w:tcPr>
          <w:p w:rsidR="00D90E31" w:rsidRPr="00D55905" w:rsidRDefault="00D90E31" w:rsidP="009129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Выполнение натуральных норм питания.</w:t>
            </w:r>
          </w:p>
          <w:p w:rsidR="00D90E31" w:rsidRPr="00D55905" w:rsidRDefault="00D90E31" w:rsidP="009129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0" w:type="dxa"/>
          </w:tcPr>
          <w:p w:rsidR="00D90E31" w:rsidRPr="00D55905" w:rsidRDefault="00C97631" w:rsidP="009129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C97631" w:rsidRDefault="00D90E31" w:rsidP="009766B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  <w:p w:rsidR="00A11E47" w:rsidRPr="00D55905" w:rsidRDefault="00A11E47" w:rsidP="00C9763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90E31" w:rsidRPr="00AA00D2" w:rsidTr="00D90E31">
        <w:tc>
          <w:tcPr>
            <w:tcW w:w="709" w:type="dxa"/>
          </w:tcPr>
          <w:p w:rsidR="00D90E31" w:rsidRPr="00D55905" w:rsidRDefault="00D90E31" w:rsidP="0091299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097" w:type="dxa"/>
          </w:tcPr>
          <w:p w:rsidR="00D90E31" w:rsidRPr="00D55905" w:rsidRDefault="00D90E31" w:rsidP="00912993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</w:t>
            </w:r>
            <w:proofErr w:type="gramStart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оздоровительных</w:t>
            </w:r>
            <w:proofErr w:type="gramEnd"/>
          </w:p>
          <w:p w:rsidR="00D90E31" w:rsidRPr="00D55905" w:rsidRDefault="00D90E31" w:rsidP="00912993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мероприятий с детьми в режиме дня</w:t>
            </w:r>
          </w:p>
        </w:tc>
        <w:tc>
          <w:tcPr>
            <w:tcW w:w="1690" w:type="dxa"/>
          </w:tcPr>
          <w:p w:rsidR="00D90E31" w:rsidRPr="00D55905" w:rsidRDefault="00D90E31" w:rsidP="00C9763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раз в квартал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D90E31" w:rsidRDefault="00D90E31" w:rsidP="009766B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  <w:p w:rsidR="00A11E47" w:rsidRPr="00D55905" w:rsidRDefault="00A11E47" w:rsidP="00C9763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11E47" w:rsidRDefault="00A11E47" w:rsidP="007F1B16">
      <w:pPr>
        <w:jc w:val="center"/>
        <w:rPr>
          <w:rFonts w:ascii="Georgia" w:hAnsi="Georgia" w:cs="Times New Roman"/>
          <w:b/>
          <w:color w:val="000000" w:themeColor="text1"/>
          <w:sz w:val="32"/>
          <w:szCs w:val="32"/>
        </w:rPr>
      </w:pPr>
    </w:p>
    <w:p w:rsidR="00834E8C" w:rsidRPr="009E09EE" w:rsidRDefault="009E09EE" w:rsidP="007F1B16">
      <w:pPr>
        <w:jc w:val="center"/>
        <w:rPr>
          <w:rFonts w:ascii="Georgia" w:hAnsi="Georgia" w:cs="Times New Roman"/>
          <w:b/>
          <w:color w:val="000000" w:themeColor="text1"/>
          <w:sz w:val="32"/>
          <w:szCs w:val="32"/>
        </w:rPr>
      </w:pPr>
      <w:r w:rsidRPr="009E09EE">
        <w:rPr>
          <w:rFonts w:ascii="Georgia" w:hAnsi="Georgia" w:cs="Times New Roman"/>
          <w:b/>
          <w:color w:val="000000" w:themeColor="text1"/>
          <w:sz w:val="32"/>
          <w:szCs w:val="32"/>
        </w:rPr>
        <w:t>5.3.</w:t>
      </w:r>
      <w:r w:rsidR="0062228D" w:rsidRPr="009E09EE">
        <w:rPr>
          <w:rFonts w:ascii="Georgia" w:hAnsi="Georgia" w:cs="Times New Roman"/>
          <w:b/>
          <w:color w:val="000000" w:themeColor="text1"/>
          <w:sz w:val="32"/>
          <w:szCs w:val="32"/>
        </w:rPr>
        <w:t>Тематический контроль</w:t>
      </w:r>
    </w:p>
    <w:tbl>
      <w:tblPr>
        <w:tblStyle w:val="a7"/>
        <w:tblW w:w="0" w:type="auto"/>
        <w:tblInd w:w="-318" w:type="dxa"/>
        <w:tblLook w:val="04A0"/>
      </w:tblPr>
      <w:tblGrid>
        <w:gridCol w:w="710"/>
        <w:gridCol w:w="5103"/>
        <w:gridCol w:w="1683"/>
        <w:gridCol w:w="2393"/>
      </w:tblGrid>
      <w:tr w:rsidR="00834E8C" w:rsidRPr="00834E8C" w:rsidTr="00A11E47">
        <w:tc>
          <w:tcPr>
            <w:tcW w:w="710" w:type="dxa"/>
          </w:tcPr>
          <w:p w:rsidR="00834E8C" w:rsidRPr="00834E8C" w:rsidRDefault="00834E8C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834E8C" w:rsidRPr="00834E8C" w:rsidRDefault="00E05D13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683" w:type="dxa"/>
          </w:tcPr>
          <w:p w:rsidR="00834E8C" w:rsidRPr="00834E8C" w:rsidRDefault="00834E8C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834E8C" w:rsidRPr="00834E8C" w:rsidRDefault="00834E8C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834E8C" w:rsidTr="00A11E47">
        <w:tc>
          <w:tcPr>
            <w:tcW w:w="710" w:type="dxa"/>
          </w:tcPr>
          <w:p w:rsidR="00834E8C" w:rsidRPr="005044BA" w:rsidRDefault="005044BA" w:rsidP="009E09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834E8C" w:rsidRPr="009E09EE" w:rsidRDefault="00691BDB" w:rsidP="00E05D1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9E09EE"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Готовность групп к новому учебному году»</w:t>
            </w:r>
          </w:p>
        </w:tc>
        <w:tc>
          <w:tcPr>
            <w:tcW w:w="1683" w:type="dxa"/>
          </w:tcPr>
          <w:p w:rsidR="00834E8C" w:rsidRPr="005044BA" w:rsidRDefault="005044BA" w:rsidP="005044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pStyle w:val="a8"/>
              <w:jc w:val="center"/>
              <w:rPr>
                <w:sz w:val="28"/>
                <w:szCs w:val="28"/>
              </w:rPr>
            </w:pPr>
            <w:r w:rsidRPr="009766B3">
              <w:rPr>
                <w:sz w:val="28"/>
                <w:szCs w:val="28"/>
              </w:rPr>
              <w:t>Абачараева</w:t>
            </w:r>
            <w:r>
              <w:rPr>
                <w:sz w:val="28"/>
                <w:szCs w:val="28"/>
              </w:rPr>
              <w:t xml:space="preserve"> П.А.</w:t>
            </w:r>
          </w:p>
          <w:p w:rsidR="00A11E47" w:rsidRPr="003C6E84" w:rsidRDefault="00CB7D40" w:rsidP="009766B3">
            <w:pPr>
              <w:pStyle w:val="a8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3655F">
              <w:rPr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sz w:val="28"/>
                <w:szCs w:val="28"/>
              </w:rPr>
              <w:t xml:space="preserve">  Р.Г.</w:t>
            </w:r>
            <w:r>
              <w:rPr>
                <w:sz w:val="28"/>
                <w:szCs w:val="28"/>
              </w:rPr>
              <w:t xml:space="preserve">,  </w:t>
            </w:r>
            <w:r w:rsidR="009E09EE" w:rsidRPr="00D55905">
              <w:rPr>
                <w:color w:val="000000" w:themeColor="text1"/>
                <w:sz w:val="28"/>
                <w:szCs w:val="28"/>
                <w:lang w:eastAsia="en-US"/>
              </w:rPr>
              <w:t>Ст. медсестра</w:t>
            </w:r>
          </w:p>
          <w:p w:rsidR="00A11E47" w:rsidRPr="00912993" w:rsidRDefault="009E09EE" w:rsidP="003C6E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129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</w:t>
            </w:r>
            <w:proofErr w:type="gramStart"/>
            <w:r w:rsidRPr="009129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.п</w:t>
            </w:r>
            <w:proofErr w:type="gramEnd"/>
            <w:r w:rsidRPr="009129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рофкома</w:t>
            </w:r>
            <w:proofErr w:type="spellEnd"/>
          </w:p>
        </w:tc>
      </w:tr>
      <w:tr w:rsidR="00834E8C" w:rsidTr="00A11E47">
        <w:tc>
          <w:tcPr>
            <w:tcW w:w="710" w:type="dxa"/>
          </w:tcPr>
          <w:p w:rsidR="00834E8C" w:rsidRPr="005044BA" w:rsidRDefault="005044BA" w:rsidP="009E09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834E8C" w:rsidRPr="005044BA" w:rsidRDefault="0062228D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44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«Рациональное использование  среды, условий ДОУ и </w:t>
            </w:r>
            <w:proofErr w:type="spellStart"/>
            <w:r w:rsidRPr="005044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здоровьесберегающих</w:t>
            </w:r>
            <w:proofErr w:type="spellEnd"/>
            <w:r w:rsidRPr="005044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технологий для развития физических качеств и формирований здорового образа жизни».</w:t>
            </w:r>
          </w:p>
        </w:tc>
        <w:tc>
          <w:tcPr>
            <w:tcW w:w="1683" w:type="dxa"/>
          </w:tcPr>
          <w:p w:rsidR="00834E8C" w:rsidRPr="005044BA" w:rsidRDefault="005044BA" w:rsidP="005044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pStyle w:val="a8"/>
              <w:jc w:val="center"/>
              <w:rPr>
                <w:sz w:val="28"/>
                <w:szCs w:val="28"/>
              </w:rPr>
            </w:pPr>
            <w:r w:rsidRPr="009766B3">
              <w:rPr>
                <w:sz w:val="28"/>
                <w:szCs w:val="28"/>
              </w:rPr>
              <w:t>Абачараева</w:t>
            </w:r>
            <w:r>
              <w:rPr>
                <w:sz w:val="28"/>
                <w:szCs w:val="28"/>
              </w:rPr>
              <w:t xml:space="preserve"> П.А.</w:t>
            </w:r>
          </w:p>
          <w:p w:rsidR="009E09EE" w:rsidRDefault="00CB7D40" w:rsidP="009766B3">
            <w:pPr>
              <w:pStyle w:val="a8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3655F">
              <w:rPr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sz w:val="28"/>
                <w:szCs w:val="28"/>
              </w:rPr>
              <w:t xml:space="preserve">  Р.Г.</w:t>
            </w:r>
            <w:r>
              <w:rPr>
                <w:sz w:val="28"/>
                <w:szCs w:val="28"/>
              </w:rPr>
              <w:t xml:space="preserve">,  </w:t>
            </w:r>
            <w:r w:rsidR="009E09EE" w:rsidRPr="00D55905">
              <w:rPr>
                <w:color w:val="000000" w:themeColor="text1"/>
                <w:sz w:val="28"/>
                <w:szCs w:val="28"/>
                <w:lang w:eastAsia="en-US"/>
              </w:rPr>
              <w:t>Ст. медсестра</w:t>
            </w:r>
          </w:p>
          <w:p w:rsidR="00A11E47" w:rsidRPr="00D55905" w:rsidRDefault="00A11E47" w:rsidP="00FF0CE5">
            <w:pPr>
              <w:pStyle w:val="a8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834E8C" w:rsidRPr="005044BA" w:rsidRDefault="009E09EE" w:rsidP="00FF0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Физинструктор</w:t>
            </w:r>
          </w:p>
        </w:tc>
      </w:tr>
      <w:tr w:rsidR="00834E8C" w:rsidTr="00A11E47">
        <w:tc>
          <w:tcPr>
            <w:tcW w:w="710" w:type="dxa"/>
          </w:tcPr>
          <w:p w:rsidR="00834E8C" w:rsidRPr="005044BA" w:rsidRDefault="005044BA" w:rsidP="009E09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834E8C" w:rsidRPr="005044BA" w:rsidRDefault="003B13FC" w:rsidP="0062228D">
            <w:pPr>
              <w:ind w:left="57" w:right="5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44B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«Состояние воспитательно-образовательной работы по созданию условий для экспериментирования детей дошкольного возраста».</w:t>
            </w:r>
          </w:p>
        </w:tc>
        <w:tc>
          <w:tcPr>
            <w:tcW w:w="1683" w:type="dxa"/>
          </w:tcPr>
          <w:p w:rsidR="00834E8C" w:rsidRPr="005044BA" w:rsidRDefault="005044BA" w:rsidP="005044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834E8C" w:rsidRPr="005044BA" w:rsidRDefault="00CB7D40" w:rsidP="0097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</w:p>
        </w:tc>
      </w:tr>
      <w:tr w:rsidR="009E09EE" w:rsidTr="00A11E47">
        <w:tc>
          <w:tcPr>
            <w:tcW w:w="710" w:type="dxa"/>
          </w:tcPr>
          <w:p w:rsidR="009E09EE" w:rsidRPr="005044BA" w:rsidRDefault="009E09EE" w:rsidP="009E09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9E09EE" w:rsidRPr="006E2746" w:rsidRDefault="006E2746" w:rsidP="0062228D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6E274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«Развитие речи детей в условиях ДОУ»</w:t>
            </w:r>
          </w:p>
        </w:tc>
        <w:tc>
          <w:tcPr>
            <w:tcW w:w="1683" w:type="dxa"/>
          </w:tcPr>
          <w:p w:rsidR="009E09EE" w:rsidRPr="005044BA" w:rsidRDefault="009E09EE" w:rsidP="005044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9E09EE" w:rsidRDefault="00CB7D40" w:rsidP="0097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E0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Логопед</w:t>
            </w:r>
          </w:p>
          <w:p w:rsidR="00A11E47" w:rsidRPr="005044BA" w:rsidRDefault="00A11E47" w:rsidP="00A11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E09EE" w:rsidTr="00A11E47">
        <w:tc>
          <w:tcPr>
            <w:tcW w:w="710" w:type="dxa"/>
          </w:tcPr>
          <w:p w:rsidR="009E09EE" w:rsidRPr="005044BA" w:rsidRDefault="009E09EE" w:rsidP="009E09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9E09EE" w:rsidRPr="005044BA" w:rsidRDefault="009E09EE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«Готовность к летней оздоровительной работе»</w:t>
            </w:r>
          </w:p>
        </w:tc>
        <w:tc>
          <w:tcPr>
            <w:tcW w:w="1683" w:type="dxa"/>
          </w:tcPr>
          <w:p w:rsidR="009E09EE" w:rsidRPr="005044BA" w:rsidRDefault="009E09EE" w:rsidP="009E09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pStyle w:val="a8"/>
              <w:jc w:val="center"/>
              <w:rPr>
                <w:sz w:val="28"/>
                <w:szCs w:val="28"/>
              </w:rPr>
            </w:pPr>
            <w:r w:rsidRPr="009766B3">
              <w:rPr>
                <w:sz w:val="28"/>
                <w:szCs w:val="28"/>
              </w:rPr>
              <w:t>Абачараева</w:t>
            </w:r>
            <w:r>
              <w:rPr>
                <w:sz w:val="28"/>
                <w:szCs w:val="28"/>
              </w:rPr>
              <w:t xml:space="preserve"> П.А.</w:t>
            </w:r>
          </w:p>
          <w:p w:rsidR="009E09EE" w:rsidRDefault="00CB7D40" w:rsidP="009766B3">
            <w:pPr>
              <w:pStyle w:val="a8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3655F">
              <w:rPr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sz w:val="28"/>
                <w:szCs w:val="28"/>
              </w:rPr>
              <w:t xml:space="preserve">  Р.Г.</w:t>
            </w:r>
            <w:r>
              <w:rPr>
                <w:sz w:val="28"/>
                <w:szCs w:val="28"/>
              </w:rPr>
              <w:t xml:space="preserve">,  </w:t>
            </w:r>
            <w:r w:rsidR="009E09EE" w:rsidRPr="00D55905">
              <w:rPr>
                <w:color w:val="000000" w:themeColor="text1"/>
                <w:sz w:val="28"/>
                <w:szCs w:val="28"/>
                <w:lang w:eastAsia="en-US"/>
              </w:rPr>
              <w:t>Ст. медсестра</w:t>
            </w:r>
          </w:p>
          <w:p w:rsidR="00A11E47" w:rsidRPr="005044BA" w:rsidRDefault="00A11E47" w:rsidP="00CB7D40">
            <w:pPr>
              <w:pStyle w:val="a8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834E8C" w:rsidRDefault="00834E8C">
      <w:pPr>
        <w:rPr>
          <w:rFonts w:ascii="Times New Roman" w:hAnsi="Times New Roman" w:cs="Times New Roman"/>
          <w:color w:val="000000" w:themeColor="text1"/>
        </w:rPr>
      </w:pPr>
    </w:p>
    <w:p w:rsidR="009E09EE" w:rsidRPr="009E09EE" w:rsidRDefault="009E09EE" w:rsidP="009E09EE">
      <w:pPr>
        <w:jc w:val="center"/>
        <w:rPr>
          <w:rFonts w:ascii="Georgia" w:hAnsi="Georgia" w:cs="Times New Roman"/>
          <w:b/>
          <w:color w:val="000000" w:themeColor="text1"/>
          <w:sz w:val="32"/>
          <w:szCs w:val="32"/>
        </w:rPr>
      </w:pPr>
      <w:r w:rsidRPr="009E09EE">
        <w:rPr>
          <w:rFonts w:ascii="Georgia" w:hAnsi="Georgia" w:cs="Times New Roman"/>
          <w:b/>
          <w:color w:val="000000" w:themeColor="text1"/>
          <w:sz w:val="32"/>
          <w:szCs w:val="32"/>
        </w:rPr>
        <w:t>5.4.Фронтальный контроль</w:t>
      </w:r>
    </w:p>
    <w:tbl>
      <w:tblPr>
        <w:tblStyle w:val="a7"/>
        <w:tblW w:w="0" w:type="auto"/>
        <w:tblLook w:val="04A0"/>
      </w:tblPr>
      <w:tblGrid>
        <w:gridCol w:w="675"/>
        <w:gridCol w:w="4820"/>
        <w:gridCol w:w="1683"/>
        <w:gridCol w:w="2393"/>
      </w:tblGrid>
      <w:tr w:rsidR="005044BA" w:rsidRPr="00834E8C" w:rsidTr="004F045A">
        <w:tc>
          <w:tcPr>
            <w:tcW w:w="675" w:type="dxa"/>
          </w:tcPr>
          <w:p w:rsidR="005044BA" w:rsidRPr="00834E8C" w:rsidRDefault="005044BA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5044BA" w:rsidRPr="00834E8C" w:rsidRDefault="005044BA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683" w:type="dxa"/>
          </w:tcPr>
          <w:p w:rsidR="005044BA" w:rsidRPr="00834E8C" w:rsidRDefault="005044BA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5044BA" w:rsidRPr="00834E8C" w:rsidRDefault="005044BA" w:rsidP="004F0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5044BA" w:rsidRPr="005044BA" w:rsidTr="004F045A">
        <w:tc>
          <w:tcPr>
            <w:tcW w:w="675" w:type="dxa"/>
          </w:tcPr>
          <w:p w:rsidR="005044BA" w:rsidRPr="005044BA" w:rsidRDefault="009E09EE" w:rsidP="009E09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9E09EE" w:rsidRPr="00006F18" w:rsidRDefault="009E09EE" w:rsidP="009E0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F18">
              <w:rPr>
                <w:rFonts w:ascii="Times New Roman" w:hAnsi="Times New Roman" w:cs="Times New Roman"/>
                <w:b/>
                <w:sz w:val="28"/>
                <w:szCs w:val="28"/>
              </w:rPr>
              <w:t>Фронтальная проверка</w:t>
            </w:r>
          </w:p>
          <w:p w:rsidR="009E09EE" w:rsidRPr="00006F18" w:rsidRDefault="009E09EE" w:rsidP="009E0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1 младшей группе. </w:t>
            </w:r>
          </w:p>
          <w:p w:rsidR="005044BA" w:rsidRPr="005044BA" w:rsidRDefault="009E09EE" w:rsidP="009E09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18">
              <w:rPr>
                <w:rFonts w:ascii="Times New Roman" w:hAnsi="Times New Roman" w:cs="Times New Roman"/>
                <w:sz w:val="28"/>
                <w:szCs w:val="28"/>
              </w:rPr>
              <w:t>Анализ  состояния образовательного процесса (создание условий в соответствие с ФГОС</w:t>
            </w:r>
            <w:r w:rsidR="009129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83" w:type="dxa"/>
          </w:tcPr>
          <w:p w:rsidR="005044BA" w:rsidRPr="005044BA" w:rsidRDefault="009E09EE" w:rsidP="00A11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</w:t>
            </w:r>
            <w:r w:rsidR="005044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тябрь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766B3" w:rsidRDefault="009766B3" w:rsidP="009766B3">
            <w:pPr>
              <w:pStyle w:val="a8"/>
              <w:jc w:val="center"/>
              <w:rPr>
                <w:sz w:val="28"/>
                <w:szCs w:val="28"/>
              </w:rPr>
            </w:pPr>
            <w:r w:rsidRPr="009766B3">
              <w:rPr>
                <w:sz w:val="28"/>
                <w:szCs w:val="28"/>
              </w:rPr>
              <w:t>Абачараева</w:t>
            </w:r>
            <w:r>
              <w:rPr>
                <w:sz w:val="28"/>
                <w:szCs w:val="28"/>
              </w:rPr>
              <w:t xml:space="preserve"> П.А.</w:t>
            </w:r>
          </w:p>
          <w:p w:rsidR="00FF0CE5" w:rsidRDefault="00CB7D40" w:rsidP="009766B3">
            <w:pPr>
              <w:pStyle w:val="a8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3655F">
              <w:rPr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sz w:val="28"/>
                <w:szCs w:val="28"/>
              </w:rPr>
              <w:t xml:space="preserve">  Р.Г.</w:t>
            </w:r>
            <w:r>
              <w:rPr>
                <w:sz w:val="28"/>
                <w:szCs w:val="28"/>
              </w:rPr>
              <w:t xml:space="preserve">,  </w:t>
            </w:r>
            <w:r w:rsidR="00FF0CE5" w:rsidRPr="00D55905">
              <w:rPr>
                <w:color w:val="000000" w:themeColor="text1"/>
                <w:sz w:val="28"/>
                <w:szCs w:val="28"/>
                <w:lang w:eastAsia="en-US"/>
              </w:rPr>
              <w:t>Ст. медсестра</w:t>
            </w:r>
          </w:p>
          <w:p w:rsidR="00FF0CE5" w:rsidRPr="00FF0CE5" w:rsidRDefault="00FF0CE5" w:rsidP="00FF0C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44BA" w:rsidRPr="005044BA" w:rsidTr="004F045A">
        <w:tc>
          <w:tcPr>
            <w:tcW w:w="675" w:type="dxa"/>
          </w:tcPr>
          <w:p w:rsidR="005044BA" w:rsidRPr="005044BA" w:rsidRDefault="009E09EE" w:rsidP="009E09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7F1B16" w:rsidRPr="00006F18" w:rsidRDefault="007F1B16" w:rsidP="007F1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F18">
              <w:rPr>
                <w:rFonts w:ascii="Times New Roman" w:hAnsi="Times New Roman" w:cs="Times New Roman"/>
                <w:b/>
                <w:sz w:val="28"/>
                <w:szCs w:val="28"/>
              </w:rPr>
              <w:t>Фронтальная проверка</w:t>
            </w:r>
          </w:p>
          <w:p w:rsidR="005044BA" w:rsidRDefault="00A11E47" w:rsidP="004F04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7F1B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подготовительной группе</w:t>
            </w:r>
          </w:p>
          <w:p w:rsidR="00A11E47" w:rsidRDefault="00A11E47" w:rsidP="003147DF">
            <w:pPr>
              <w:pStyle w:val="a6"/>
              <w:numPr>
                <w:ilvl w:val="0"/>
                <w:numId w:val="21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Документация</w:t>
            </w:r>
          </w:p>
          <w:p w:rsidR="00A11E47" w:rsidRPr="00A11E47" w:rsidRDefault="00A11E47" w:rsidP="003147DF">
            <w:pPr>
              <w:pStyle w:val="a6"/>
              <w:numPr>
                <w:ilvl w:val="0"/>
                <w:numId w:val="21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18">
              <w:rPr>
                <w:rFonts w:ascii="Times New Roman" w:hAnsi="Times New Roman" w:cs="Times New Roman"/>
                <w:sz w:val="28"/>
                <w:szCs w:val="28"/>
              </w:rPr>
              <w:t>Анализ  состояния образовательного процесса</w:t>
            </w:r>
          </w:p>
          <w:p w:rsidR="00A11E47" w:rsidRPr="00A11E47" w:rsidRDefault="00A11E47" w:rsidP="003147DF">
            <w:pPr>
              <w:pStyle w:val="a6"/>
              <w:numPr>
                <w:ilvl w:val="0"/>
                <w:numId w:val="21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детей к школе</w:t>
            </w:r>
          </w:p>
        </w:tc>
        <w:tc>
          <w:tcPr>
            <w:tcW w:w="1683" w:type="dxa"/>
          </w:tcPr>
          <w:p w:rsidR="005044BA" w:rsidRPr="005044BA" w:rsidRDefault="00A11E47" w:rsidP="00A11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9766B3" w:rsidRDefault="009766B3" w:rsidP="009766B3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A11E47" w:rsidRPr="009766B3" w:rsidRDefault="009766B3" w:rsidP="009766B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FF0CE5" w:rsidRPr="009766B3" w:rsidRDefault="00CB7D40" w:rsidP="009766B3">
            <w:pPr>
              <w:pStyle w:val="a8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3655F">
              <w:rPr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sz w:val="28"/>
                <w:szCs w:val="28"/>
              </w:rPr>
              <w:t xml:space="preserve">  Р.Г.</w:t>
            </w:r>
            <w:r>
              <w:rPr>
                <w:sz w:val="28"/>
                <w:szCs w:val="28"/>
              </w:rPr>
              <w:t xml:space="preserve">,  </w:t>
            </w:r>
            <w:r w:rsidR="00FF0CE5" w:rsidRPr="00D55905">
              <w:rPr>
                <w:color w:val="000000" w:themeColor="text1"/>
                <w:sz w:val="28"/>
                <w:szCs w:val="28"/>
                <w:lang w:eastAsia="en-US"/>
              </w:rPr>
              <w:t>Ст. медсестра</w:t>
            </w:r>
          </w:p>
          <w:p w:rsidR="00FF0CE5" w:rsidRPr="005044BA" w:rsidRDefault="00FF0CE5" w:rsidP="00FF0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</w:tc>
      </w:tr>
    </w:tbl>
    <w:p w:rsidR="003C6E84" w:rsidRDefault="003C6E84" w:rsidP="00D5305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E09EE" w:rsidRDefault="009E09EE" w:rsidP="009E09EE">
      <w:pPr>
        <w:tabs>
          <w:tab w:val="left" w:pos="6800"/>
        </w:tabs>
        <w:spacing w:after="0"/>
        <w:jc w:val="center"/>
        <w:rPr>
          <w:rFonts w:ascii="Bookman Old Style" w:hAnsi="Bookman Old Style"/>
          <w:b/>
          <w:color w:val="000000" w:themeColor="text1"/>
          <w:sz w:val="40"/>
          <w:szCs w:val="40"/>
        </w:rPr>
      </w:pPr>
      <w:r>
        <w:rPr>
          <w:rFonts w:ascii="Bookman Old Style" w:hAnsi="Bookman Old Style"/>
          <w:b/>
          <w:color w:val="000000" w:themeColor="text1"/>
          <w:sz w:val="40"/>
          <w:szCs w:val="40"/>
        </w:rPr>
        <w:t>6.</w:t>
      </w:r>
      <w:r w:rsidRPr="009E09EE">
        <w:rPr>
          <w:rFonts w:ascii="Bookman Old Style" w:hAnsi="Bookman Old Style"/>
          <w:b/>
          <w:color w:val="000000" w:themeColor="text1"/>
          <w:sz w:val="36"/>
          <w:szCs w:val="36"/>
        </w:rPr>
        <w:t>Взаимосвязь в работе с семье</w:t>
      </w:r>
      <w:r>
        <w:rPr>
          <w:rFonts w:ascii="Bookman Old Style" w:hAnsi="Bookman Old Style"/>
          <w:b/>
          <w:color w:val="000000" w:themeColor="text1"/>
          <w:sz w:val="36"/>
          <w:szCs w:val="36"/>
        </w:rPr>
        <w:t>й</w:t>
      </w:r>
      <w:r w:rsidRPr="009E09EE">
        <w:rPr>
          <w:rFonts w:ascii="Bookman Old Style" w:hAnsi="Bookman Old Style"/>
          <w:b/>
          <w:color w:val="000000" w:themeColor="text1"/>
          <w:sz w:val="36"/>
          <w:szCs w:val="36"/>
        </w:rPr>
        <w:t xml:space="preserve"> и социумом</w:t>
      </w:r>
    </w:p>
    <w:p w:rsidR="001E1BF6" w:rsidRPr="00A65982" w:rsidRDefault="001E1BF6" w:rsidP="00A6598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9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A659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создать благоприятные условия для совместной деятельности дошкольного учреждения с семьями воспитанников, школой и другими социальными институтами.   </w:t>
      </w:r>
    </w:p>
    <w:p w:rsidR="00912993" w:rsidRDefault="00912993" w:rsidP="00912993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</w:pPr>
      <w:r w:rsidRPr="00912993"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  <w:t>6.1.Социальный паспорт родителей</w:t>
      </w:r>
    </w:p>
    <w:p w:rsidR="00912993" w:rsidRPr="00912993" w:rsidRDefault="00912993" w:rsidP="00912993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675"/>
        <w:gridCol w:w="4536"/>
        <w:gridCol w:w="2268"/>
        <w:gridCol w:w="2092"/>
      </w:tblGrid>
      <w:tr w:rsidR="00FF0CE5" w:rsidTr="00AA3F85">
        <w:tc>
          <w:tcPr>
            <w:tcW w:w="675" w:type="dxa"/>
            <w:vMerge w:val="restart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6" w:type="dxa"/>
            <w:vMerge w:val="restart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Критерии</w:t>
            </w:r>
          </w:p>
        </w:tc>
        <w:tc>
          <w:tcPr>
            <w:tcW w:w="4360" w:type="dxa"/>
            <w:gridSpan w:val="2"/>
          </w:tcPr>
          <w:p w:rsidR="00FF0CE5" w:rsidRDefault="00A6564B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 01.09 2017</w:t>
            </w:r>
            <w:r w:rsidR="00FF0CE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</w:t>
            </w: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  <w:tr w:rsidR="00FF0CE5" w:rsidTr="00AA3F85">
        <w:tc>
          <w:tcPr>
            <w:tcW w:w="675" w:type="dxa"/>
            <w:vMerge w:val="restart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семей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FF0CE5" w:rsidRDefault="00FF0CE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0C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Полные</w:t>
            </w:r>
            <w:r w:rsidR="00AA3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семьи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FF0CE5" w:rsidRDefault="00FF0CE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Неполные</w:t>
            </w:r>
            <w:r w:rsidR="00AA3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семьи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FF0CE5" w:rsidRDefault="00FF0CE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Многодетные</w:t>
            </w:r>
            <w:r w:rsidR="00AA3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семьи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FF0CE5" w:rsidRDefault="00FF0CE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Инвалиды (родители)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FF0CE5" w:rsidRDefault="00FF0CE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Неблагополучные семьи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FF0CE5" w:rsidRDefault="00AA3F8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Семьи г</w:t>
            </w:r>
            <w:r w:rsidR="00FF0C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руппы риска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FF0CE5" w:rsidRDefault="00FF0CE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локальных войн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FF0CE5" w:rsidRDefault="00FF0CE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Малообеспеченые</w:t>
            </w:r>
            <w:proofErr w:type="spellEnd"/>
            <w:r w:rsidR="00AA3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семьи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 w:val="restart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Социальный состав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FF0CE5" w:rsidRDefault="00FF0CE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Служащие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FF0CE5" w:rsidRDefault="00FF0CE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Рабочие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FF0CE5" w:rsidRDefault="00FF0CE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Военнослужащие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FF0CE5" w:rsidRDefault="00FF0CE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Неработающие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 w:val="restart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Образовательный ценз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FF0CE5" w:rsidRDefault="00FF0CE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Высшее образование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FF0CE5" w:rsidRDefault="00FF0CE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Средне-специальное</w:t>
            </w:r>
            <w:r w:rsidR="00AA3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образование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AA3F85" w:rsidRDefault="00AA3F8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AA3F85">
              <w:rPr>
                <w:rFonts w:ascii="Times New Roman" w:hAnsi="Times New Roman"/>
                <w:sz w:val="28"/>
                <w:szCs w:val="28"/>
              </w:rPr>
              <w:t>реднее общее образование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  <w:vMerge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0CE5" w:rsidRPr="00AA3F85" w:rsidRDefault="00AA3F85" w:rsidP="00FF0C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AA3F85">
              <w:rPr>
                <w:rFonts w:ascii="Times New Roman" w:hAnsi="Times New Roman"/>
                <w:sz w:val="28"/>
                <w:szCs w:val="28"/>
              </w:rPr>
              <w:t>сновное общее образование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F0CE5" w:rsidTr="00AA3F85">
        <w:tc>
          <w:tcPr>
            <w:tcW w:w="675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FF0CE5" w:rsidRDefault="00AA3F8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родителей</w:t>
            </w:r>
          </w:p>
        </w:tc>
        <w:tc>
          <w:tcPr>
            <w:tcW w:w="2268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FF0CE5" w:rsidRDefault="00FF0CE5" w:rsidP="001E1B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912993" w:rsidRDefault="00912993" w:rsidP="001E1BF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E1BF6" w:rsidRPr="001C607A" w:rsidRDefault="00912993" w:rsidP="00912993">
      <w:pPr>
        <w:jc w:val="center"/>
        <w:rPr>
          <w:rFonts w:ascii="Georgia" w:hAnsi="Georgia" w:cs="Times New Roman"/>
          <w:b/>
          <w:color w:val="000000" w:themeColor="text1"/>
          <w:sz w:val="32"/>
          <w:szCs w:val="32"/>
        </w:rPr>
      </w:pPr>
      <w:r w:rsidRPr="001C607A">
        <w:rPr>
          <w:rFonts w:ascii="Georgia" w:hAnsi="Georgia" w:cs="Times New Roman"/>
          <w:b/>
          <w:color w:val="000000" w:themeColor="text1"/>
          <w:sz w:val="32"/>
          <w:szCs w:val="32"/>
        </w:rPr>
        <w:t>6.2.</w:t>
      </w:r>
      <w:r w:rsidR="001E1BF6" w:rsidRPr="001C607A">
        <w:rPr>
          <w:rFonts w:ascii="Georgia" w:hAnsi="Georgia" w:cs="Times New Roman"/>
          <w:b/>
          <w:color w:val="000000" w:themeColor="text1"/>
          <w:sz w:val="32"/>
          <w:szCs w:val="32"/>
        </w:rPr>
        <w:t>Организация работы с родителями воспитанников</w:t>
      </w:r>
    </w:p>
    <w:tbl>
      <w:tblPr>
        <w:tblStyle w:val="a7"/>
        <w:tblW w:w="0" w:type="auto"/>
        <w:tblLook w:val="04A0"/>
      </w:tblPr>
      <w:tblGrid>
        <w:gridCol w:w="528"/>
        <w:gridCol w:w="4563"/>
        <w:gridCol w:w="2059"/>
        <w:gridCol w:w="2421"/>
      </w:tblGrid>
      <w:tr w:rsidR="00A65982" w:rsidRPr="00834E8C" w:rsidTr="00912993">
        <w:tc>
          <w:tcPr>
            <w:tcW w:w="528" w:type="dxa"/>
          </w:tcPr>
          <w:p w:rsidR="00A65982" w:rsidRPr="00834E8C" w:rsidRDefault="00A65982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63" w:type="dxa"/>
          </w:tcPr>
          <w:p w:rsidR="00A65982" w:rsidRPr="00834E8C" w:rsidRDefault="00A65982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059" w:type="dxa"/>
          </w:tcPr>
          <w:p w:rsidR="00A65982" w:rsidRPr="00834E8C" w:rsidRDefault="00A65982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421" w:type="dxa"/>
          </w:tcPr>
          <w:p w:rsidR="00A65982" w:rsidRPr="00834E8C" w:rsidRDefault="00A65982" w:rsidP="00E0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A65982" w:rsidTr="00912993">
        <w:tc>
          <w:tcPr>
            <w:tcW w:w="528" w:type="dxa"/>
          </w:tcPr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63" w:type="dxa"/>
          </w:tcPr>
          <w:p w:rsidR="00A65982" w:rsidRPr="00A65982" w:rsidRDefault="00A65982" w:rsidP="00A659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родителей в акциях и конкурсах, организованных в ДОУ  </w:t>
            </w:r>
          </w:p>
        </w:tc>
        <w:tc>
          <w:tcPr>
            <w:tcW w:w="2059" w:type="dxa"/>
          </w:tcPr>
          <w:p w:rsidR="00A65982" w:rsidRPr="00A65982" w:rsidRDefault="00A65982" w:rsidP="00A659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21" w:type="dxa"/>
          </w:tcPr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 групп</w:t>
            </w:r>
          </w:p>
        </w:tc>
      </w:tr>
      <w:tr w:rsidR="00A65982" w:rsidTr="00912993">
        <w:tc>
          <w:tcPr>
            <w:tcW w:w="528" w:type="dxa"/>
          </w:tcPr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63" w:type="dxa"/>
          </w:tcPr>
          <w:p w:rsidR="00A65982" w:rsidRPr="00A65982" w:rsidRDefault="00A65982" w:rsidP="00A659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Привлечение родителей к праздничным  мероприятиям с целью  развития эмоционально-насыщенного взаимодействия родителей, детей и педагогов ДОУ. </w:t>
            </w:r>
          </w:p>
        </w:tc>
        <w:tc>
          <w:tcPr>
            <w:tcW w:w="2059" w:type="dxa"/>
          </w:tcPr>
          <w:p w:rsidR="00A65982" w:rsidRPr="00A65982" w:rsidRDefault="00A65982" w:rsidP="00A659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необходимости</w:t>
            </w:r>
          </w:p>
        </w:tc>
        <w:tc>
          <w:tcPr>
            <w:tcW w:w="2421" w:type="dxa"/>
          </w:tcPr>
          <w:p w:rsidR="00A65982" w:rsidRPr="00A65982" w:rsidRDefault="00A6564B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оспитатель</w:t>
            </w:r>
            <w:r w:rsidR="00A65982"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A65982" w:rsidTr="00912993">
        <w:tc>
          <w:tcPr>
            <w:tcW w:w="528" w:type="dxa"/>
          </w:tcPr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63" w:type="dxa"/>
          </w:tcPr>
          <w:p w:rsidR="00A65982" w:rsidRPr="00A65982" w:rsidRDefault="00A65982" w:rsidP="00A65982">
            <w:pPr>
              <w:ind w:left="57" w:right="5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Совместные детско-спортивные праздники, развлечения, досуги  </w:t>
            </w:r>
          </w:p>
        </w:tc>
        <w:tc>
          <w:tcPr>
            <w:tcW w:w="2059" w:type="dxa"/>
          </w:tcPr>
          <w:p w:rsidR="00A65982" w:rsidRPr="00A65982" w:rsidRDefault="00A65982" w:rsidP="00A659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2421" w:type="dxa"/>
          </w:tcPr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A65982" w:rsidTr="00912993">
        <w:tc>
          <w:tcPr>
            <w:tcW w:w="528" w:type="dxa"/>
          </w:tcPr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563" w:type="dxa"/>
          </w:tcPr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открытых дверей</w:t>
            </w:r>
          </w:p>
        </w:tc>
        <w:tc>
          <w:tcPr>
            <w:tcW w:w="2059" w:type="dxa"/>
          </w:tcPr>
          <w:p w:rsidR="00A65982" w:rsidRPr="00A65982" w:rsidRDefault="00A65982" w:rsidP="00A659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2421" w:type="dxa"/>
          </w:tcPr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A65982" w:rsidTr="00912993">
        <w:tc>
          <w:tcPr>
            <w:tcW w:w="528" w:type="dxa"/>
          </w:tcPr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563" w:type="dxa"/>
          </w:tcPr>
          <w:p w:rsidR="00A65982" w:rsidRPr="00A65982" w:rsidRDefault="00A65982" w:rsidP="00A659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Посещение открытых занятия с целью знакомства родителей с работой ДОУ по всем образовательным областям программы. Ознакомление с достижениями ребенка в процессе коррекционной деятельности.  </w:t>
            </w:r>
          </w:p>
        </w:tc>
        <w:tc>
          <w:tcPr>
            <w:tcW w:w="2059" w:type="dxa"/>
          </w:tcPr>
          <w:p w:rsidR="00A65982" w:rsidRPr="00A65982" w:rsidRDefault="00A65982" w:rsidP="00A659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21" w:type="dxa"/>
          </w:tcPr>
          <w:p w:rsidR="00A65982" w:rsidRPr="00A65982" w:rsidRDefault="009766B3" w:rsidP="00A659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оспитатель</w:t>
            </w:r>
            <w:r w:rsidR="00A65982"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Специалисты</w:t>
            </w:r>
          </w:p>
        </w:tc>
      </w:tr>
      <w:tr w:rsidR="00A65982" w:rsidTr="00912993">
        <w:tc>
          <w:tcPr>
            <w:tcW w:w="528" w:type="dxa"/>
          </w:tcPr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563" w:type="dxa"/>
          </w:tcPr>
          <w:p w:rsidR="00A65982" w:rsidRPr="00A65982" w:rsidRDefault="00A65982" w:rsidP="00A659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Привлечение родителей к благоустройству территории МКДОУ.  </w:t>
            </w:r>
          </w:p>
        </w:tc>
        <w:tc>
          <w:tcPr>
            <w:tcW w:w="2059" w:type="dxa"/>
          </w:tcPr>
          <w:p w:rsidR="00A65982" w:rsidRPr="00A65982" w:rsidRDefault="00A65982" w:rsidP="00A659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необходимости</w:t>
            </w:r>
          </w:p>
        </w:tc>
        <w:tc>
          <w:tcPr>
            <w:tcW w:w="2421" w:type="dxa"/>
          </w:tcPr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Заведующая,</w:t>
            </w:r>
          </w:p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A65982" w:rsidTr="00E05D13">
        <w:tc>
          <w:tcPr>
            <w:tcW w:w="9571" w:type="dxa"/>
            <w:gridSpan w:val="4"/>
          </w:tcPr>
          <w:p w:rsidR="00A65982" w:rsidRPr="00A65982" w:rsidRDefault="00A65982" w:rsidP="00A659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Другие виды и формы работы с родителями воспитанников</w:t>
            </w:r>
          </w:p>
        </w:tc>
      </w:tr>
      <w:tr w:rsidR="00A65982" w:rsidTr="00912993">
        <w:tc>
          <w:tcPr>
            <w:tcW w:w="528" w:type="dxa"/>
          </w:tcPr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63" w:type="dxa"/>
          </w:tcPr>
          <w:p w:rsidR="00A65982" w:rsidRPr="00A65982" w:rsidRDefault="00A65982" w:rsidP="00A659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Анкетирование «Удовлетворенность качеством предоставляемых услуг» </w:t>
            </w:r>
          </w:p>
        </w:tc>
        <w:tc>
          <w:tcPr>
            <w:tcW w:w="2059" w:type="dxa"/>
          </w:tcPr>
          <w:p w:rsidR="00A65982" w:rsidRPr="00A65982" w:rsidRDefault="00A65982" w:rsidP="00A659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Октябрь,</w:t>
            </w:r>
          </w:p>
          <w:p w:rsidR="00A65982" w:rsidRPr="00A65982" w:rsidRDefault="00A65982" w:rsidP="00A659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21" w:type="dxa"/>
          </w:tcPr>
          <w:p w:rsidR="00A65982" w:rsidRPr="00A65982" w:rsidRDefault="009766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оспитатель</w:t>
            </w:r>
            <w:r w:rsidR="00A65982"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A65982" w:rsidRPr="00A65982" w:rsidRDefault="00A65982">
            <w:pPr>
              <w:rPr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A65982" w:rsidTr="00912993">
        <w:tc>
          <w:tcPr>
            <w:tcW w:w="528" w:type="dxa"/>
          </w:tcPr>
          <w:p w:rsidR="00A65982" w:rsidRPr="00A65982" w:rsidRDefault="00A65982" w:rsidP="00E0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63" w:type="dxa"/>
          </w:tcPr>
          <w:p w:rsidR="00A65982" w:rsidRPr="00A65982" w:rsidRDefault="00A65982" w:rsidP="00A659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Мониторинг актуального состояния работы с родителями (законными представителями) воспитанников  </w:t>
            </w:r>
          </w:p>
        </w:tc>
        <w:tc>
          <w:tcPr>
            <w:tcW w:w="2059" w:type="dxa"/>
          </w:tcPr>
          <w:p w:rsidR="00A65982" w:rsidRPr="00A65982" w:rsidRDefault="00A65982" w:rsidP="00A659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Ноябрь, </w:t>
            </w:r>
          </w:p>
          <w:p w:rsidR="00A65982" w:rsidRPr="00A65982" w:rsidRDefault="00A65982" w:rsidP="00A659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21" w:type="dxa"/>
          </w:tcPr>
          <w:p w:rsidR="00A65982" w:rsidRPr="00A65982" w:rsidRDefault="009766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оспитатель</w:t>
            </w:r>
            <w:r w:rsidR="00A65982" w:rsidRPr="00A6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</w:tc>
      </w:tr>
    </w:tbl>
    <w:p w:rsidR="00A65982" w:rsidRDefault="00A65982" w:rsidP="001E1BF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12993" w:rsidRPr="00912993" w:rsidRDefault="00912993" w:rsidP="00912993">
      <w:pPr>
        <w:shd w:val="clear" w:color="auto" w:fill="FFFFFF"/>
        <w:spacing w:before="100" w:beforeAutospacing="1" w:line="300" w:lineRule="atLeast"/>
        <w:jc w:val="center"/>
        <w:rPr>
          <w:rStyle w:val="a3"/>
          <w:rFonts w:ascii="Georgia" w:hAnsi="Georgia"/>
          <w:color w:val="000000" w:themeColor="text1"/>
          <w:sz w:val="32"/>
          <w:szCs w:val="32"/>
        </w:rPr>
      </w:pPr>
      <w:r w:rsidRPr="00912993">
        <w:rPr>
          <w:rStyle w:val="a3"/>
          <w:rFonts w:ascii="Georgia" w:hAnsi="Georgia"/>
          <w:color w:val="000000" w:themeColor="text1"/>
          <w:sz w:val="32"/>
          <w:szCs w:val="32"/>
        </w:rPr>
        <w:t>6.3.Общие родительские собрания</w:t>
      </w:r>
    </w:p>
    <w:tbl>
      <w:tblPr>
        <w:tblStyle w:val="a7"/>
        <w:tblW w:w="0" w:type="auto"/>
        <w:tblLook w:val="04A0"/>
      </w:tblPr>
      <w:tblGrid>
        <w:gridCol w:w="534"/>
        <w:gridCol w:w="4819"/>
        <w:gridCol w:w="1825"/>
        <w:gridCol w:w="2393"/>
      </w:tblGrid>
      <w:tr w:rsidR="00912993" w:rsidRPr="0088456C" w:rsidTr="00912993">
        <w:tc>
          <w:tcPr>
            <w:tcW w:w="534" w:type="dxa"/>
          </w:tcPr>
          <w:p w:rsidR="00912993" w:rsidRPr="0088456C" w:rsidRDefault="00912993" w:rsidP="00912993">
            <w:pPr>
              <w:spacing w:before="120" w:after="120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spacing w:before="120" w:after="120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spacing w:before="120" w:after="120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20" w:after="120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912993" w:rsidRPr="0088456C" w:rsidTr="00912993">
        <w:tc>
          <w:tcPr>
            <w:tcW w:w="534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rPr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b/>
                <w:color w:val="000000" w:themeColor="text1"/>
                <w:sz w:val="28"/>
                <w:szCs w:val="28"/>
              </w:rPr>
              <w:t>Повестка:</w:t>
            </w:r>
          </w:p>
          <w:p w:rsidR="00912993" w:rsidRPr="0088456C" w:rsidRDefault="00912993" w:rsidP="00912993">
            <w:pPr>
              <w:shd w:val="clear" w:color="auto" w:fill="FFFFFF"/>
              <w:ind w:left="175" w:hanging="175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8845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1.Модернизация системы дошкольного образования. Работа ДОУ в условиях внедрения федеральных государственных образовательных стандартов.</w:t>
            </w:r>
          </w:p>
          <w:p w:rsidR="00912993" w:rsidRPr="0088456C" w:rsidRDefault="00912993" w:rsidP="00912993">
            <w:pPr>
              <w:shd w:val="clear" w:color="auto" w:fill="FFFFFF"/>
              <w:ind w:left="175" w:hanging="1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45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Ознакомлен</w:t>
            </w:r>
            <w:r w:rsidR="00771FD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ие с планом работы МБДОУ на 2017-2018</w:t>
            </w:r>
            <w:r w:rsidRPr="008845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</w:t>
            </w:r>
            <w:proofErr w:type="gramStart"/>
            <w:r w:rsidRPr="008845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.г</w:t>
            </w:r>
            <w:proofErr w:type="gramEnd"/>
            <w:r w:rsidRPr="008845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од.</w:t>
            </w:r>
          </w:p>
          <w:p w:rsidR="00912993" w:rsidRPr="0088456C" w:rsidRDefault="00912993" w:rsidP="00912993">
            <w:pPr>
              <w:shd w:val="clear" w:color="auto" w:fill="FFFFFF"/>
              <w:ind w:left="175" w:hanging="175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8845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 Особенности перспективно-календарного планирования в соответствии с новой программой.</w:t>
            </w:r>
          </w:p>
          <w:p w:rsidR="00912993" w:rsidRPr="0088456C" w:rsidRDefault="00912993" w:rsidP="00912993">
            <w:pPr>
              <w:shd w:val="clear" w:color="auto" w:fill="FFFFFF"/>
              <w:ind w:left="175" w:hanging="175"/>
              <w:rPr>
                <w:rStyle w:val="a3"/>
                <w:rFonts w:ascii="Tahoma" w:eastAsia="Times New Roman" w:hAnsi="Tahoma" w:cs="Tahoma"/>
                <w:b w:val="0"/>
                <w:bCs w:val="0"/>
                <w:color w:val="000000" w:themeColor="text1"/>
                <w:sz w:val="18"/>
                <w:szCs w:val="18"/>
                <w:lang w:eastAsia="ru-RU"/>
              </w:rPr>
            </w:pPr>
            <w:r w:rsidRPr="008845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Разное.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  <w:p w:rsidR="00912993" w:rsidRPr="0088456C" w:rsidRDefault="00912993" w:rsidP="00912993">
            <w:pPr>
              <w:spacing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  <w:p w:rsidR="00AE4C3C" w:rsidRDefault="00AE4C3C" w:rsidP="00AE4C3C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AA3F85" w:rsidRPr="00AE4C3C" w:rsidRDefault="00AE4C3C" w:rsidP="00AE4C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AA3F85" w:rsidRDefault="00A6564B" w:rsidP="00AA3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A3F85" w:rsidRDefault="00AA3F85" w:rsidP="00AA3F85">
            <w:pPr>
              <w:pStyle w:val="a8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55905">
              <w:rPr>
                <w:color w:val="000000" w:themeColor="text1"/>
                <w:sz w:val="28"/>
                <w:szCs w:val="28"/>
                <w:lang w:eastAsia="en-US"/>
              </w:rPr>
              <w:t>Ст. медсестра</w:t>
            </w:r>
          </w:p>
          <w:p w:rsidR="00AA3F85" w:rsidRDefault="00AA3F85" w:rsidP="00AA3F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2993" w:rsidRPr="0088456C" w:rsidRDefault="00912993" w:rsidP="00912993">
            <w:pPr>
              <w:spacing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912993" w:rsidRPr="0088456C" w:rsidTr="00912993">
        <w:tc>
          <w:tcPr>
            <w:tcW w:w="534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rPr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b/>
                <w:color w:val="000000" w:themeColor="text1"/>
                <w:sz w:val="28"/>
                <w:szCs w:val="28"/>
              </w:rPr>
              <w:t>Повестка:</w:t>
            </w:r>
          </w:p>
          <w:p w:rsidR="00912993" w:rsidRPr="0088456C" w:rsidRDefault="00912993" w:rsidP="003147DF">
            <w:pPr>
              <w:pStyle w:val="aa"/>
              <w:numPr>
                <w:ilvl w:val="0"/>
                <w:numId w:val="12"/>
              </w:numPr>
              <w:tabs>
                <w:tab w:val="left" w:pos="317"/>
              </w:tabs>
              <w:suppressAutoHyphens/>
              <w:ind w:left="317" w:hanging="284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Итоги воспитательно-образо</w:t>
            </w:r>
            <w:r w:rsidR="00771FD7">
              <w:rPr>
                <w:color w:val="000000" w:themeColor="text1"/>
                <w:sz w:val="28"/>
                <w:szCs w:val="28"/>
              </w:rPr>
              <w:t>вательной работы с детьми в 2017-2018</w:t>
            </w:r>
            <w:r w:rsidRPr="0088456C">
              <w:rPr>
                <w:color w:val="000000" w:themeColor="text1"/>
                <w:sz w:val="28"/>
                <w:szCs w:val="28"/>
              </w:rPr>
              <w:t xml:space="preserve"> учебном году.</w:t>
            </w:r>
          </w:p>
          <w:p w:rsidR="00912993" w:rsidRPr="0088456C" w:rsidRDefault="00912993" w:rsidP="003147DF">
            <w:pPr>
              <w:pStyle w:val="aa"/>
              <w:numPr>
                <w:ilvl w:val="0"/>
                <w:numId w:val="12"/>
              </w:numPr>
              <w:tabs>
                <w:tab w:val="left" w:pos="317"/>
              </w:tabs>
              <w:suppressAutoHyphens/>
              <w:ind w:left="317" w:hanging="284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 xml:space="preserve">Отчет заведующего и </w:t>
            </w:r>
            <w:proofErr w:type="spellStart"/>
            <w:r w:rsidRPr="0088456C">
              <w:rPr>
                <w:color w:val="000000" w:themeColor="text1"/>
                <w:sz w:val="28"/>
                <w:szCs w:val="28"/>
              </w:rPr>
              <w:t>мед</w:t>
            </w:r>
            <w:proofErr w:type="gramStart"/>
            <w:r w:rsidRPr="0088456C">
              <w:rPr>
                <w:color w:val="000000" w:themeColor="text1"/>
                <w:sz w:val="28"/>
                <w:szCs w:val="28"/>
              </w:rPr>
              <w:t>.п</w:t>
            </w:r>
            <w:proofErr w:type="gramEnd"/>
            <w:r w:rsidRPr="0088456C">
              <w:rPr>
                <w:color w:val="000000" w:themeColor="text1"/>
                <w:sz w:val="28"/>
                <w:szCs w:val="28"/>
              </w:rPr>
              <w:t>ерсонала</w:t>
            </w:r>
            <w:proofErr w:type="spellEnd"/>
            <w:r w:rsidRPr="0088456C">
              <w:rPr>
                <w:color w:val="000000" w:themeColor="text1"/>
                <w:sz w:val="28"/>
                <w:szCs w:val="28"/>
              </w:rPr>
              <w:t xml:space="preserve"> учреждения о состоянии здоровья детей.</w:t>
            </w:r>
          </w:p>
          <w:p w:rsidR="00912993" w:rsidRPr="0088456C" w:rsidRDefault="00912993" w:rsidP="00912993">
            <w:pPr>
              <w:tabs>
                <w:tab w:val="left" w:pos="317"/>
              </w:tabs>
              <w:spacing w:after="120" w:line="300" w:lineRule="atLeast"/>
              <w:ind w:left="317" w:hanging="284"/>
              <w:rPr>
                <w:rStyle w:val="a3"/>
                <w:rFonts w:asciiTheme="majorHAnsi" w:hAnsiTheme="majorHAnsi"/>
                <w:color w:val="000000" w:themeColor="text1"/>
                <w:sz w:val="32"/>
                <w:szCs w:val="32"/>
              </w:rPr>
            </w:pPr>
            <w:r w:rsidRPr="008845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3.Знакомство с Планом летней оздоровительной работы ДОУ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  <w:p w:rsidR="00AE4C3C" w:rsidRDefault="00AE4C3C" w:rsidP="00AE4C3C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AE4C3C" w:rsidRPr="009766B3" w:rsidRDefault="00AE4C3C" w:rsidP="00AE4C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AA3F85" w:rsidRDefault="00A6564B" w:rsidP="00AA3F85">
            <w:pPr>
              <w:pStyle w:val="a8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3655F">
              <w:rPr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sz w:val="28"/>
                <w:szCs w:val="28"/>
              </w:rPr>
              <w:t xml:space="preserve">  Р.Г.</w:t>
            </w:r>
            <w:r>
              <w:rPr>
                <w:sz w:val="28"/>
                <w:szCs w:val="28"/>
              </w:rPr>
              <w:t xml:space="preserve">,  </w:t>
            </w:r>
            <w:r w:rsidR="00AA3F85" w:rsidRPr="00D55905">
              <w:rPr>
                <w:color w:val="000000" w:themeColor="text1"/>
                <w:sz w:val="28"/>
                <w:szCs w:val="28"/>
                <w:lang w:eastAsia="en-US"/>
              </w:rPr>
              <w:t>Ст. медсестра</w:t>
            </w:r>
          </w:p>
          <w:p w:rsidR="00912993" w:rsidRPr="00BB6435" w:rsidRDefault="00912993" w:rsidP="00BB6435">
            <w:pPr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:rsidR="00912993" w:rsidRPr="0088456C" w:rsidRDefault="00912993" w:rsidP="00912993">
      <w:pPr>
        <w:jc w:val="center"/>
        <w:rPr>
          <w:rFonts w:ascii="Bookman Old Style" w:hAnsi="Bookman Old Style"/>
          <w:b/>
          <w:color w:val="000000" w:themeColor="text1"/>
          <w:sz w:val="32"/>
          <w:szCs w:val="32"/>
        </w:rPr>
      </w:pPr>
    </w:p>
    <w:p w:rsidR="00912993" w:rsidRPr="00912993" w:rsidRDefault="00912993" w:rsidP="00912993">
      <w:pPr>
        <w:shd w:val="clear" w:color="auto" w:fill="FFFFFF"/>
        <w:spacing w:before="100" w:beforeAutospacing="1" w:line="300" w:lineRule="atLeast"/>
        <w:jc w:val="center"/>
        <w:rPr>
          <w:rStyle w:val="a3"/>
          <w:rFonts w:ascii="Georgia" w:hAnsi="Georgia"/>
          <w:color w:val="000000" w:themeColor="text1"/>
          <w:sz w:val="32"/>
          <w:szCs w:val="32"/>
        </w:rPr>
      </w:pPr>
      <w:r w:rsidRPr="00912993">
        <w:rPr>
          <w:rStyle w:val="a3"/>
          <w:rFonts w:ascii="Georgia" w:hAnsi="Georgia"/>
          <w:color w:val="000000" w:themeColor="text1"/>
          <w:sz w:val="32"/>
          <w:szCs w:val="32"/>
        </w:rPr>
        <w:t>6.4.Групповые родительские собрания</w:t>
      </w:r>
    </w:p>
    <w:p w:rsidR="00912993" w:rsidRPr="00BB6435" w:rsidRDefault="00912993" w:rsidP="006649B2">
      <w:pPr>
        <w:shd w:val="clear" w:color="auto" w:fill="FFFFFF"/>
        <w:spacing w:before="100" w:beforeAutospacing="1" w:line="300" w:lineRule="atLeast"/>
        <w:jc w:val="center"/>
        <w:rPr>
          <w:rStyle w:val="a3"/>
          <w:rFonts w:ascii="Georgia" w:hAnsi="Georgia"/>
          <w:color w:val="000000" w:themeColor="text1"/>
          <w:sz w:val="32"/>
          <w:szCs w:val="32"/>
        </w:rPr>
      </w:pPr>
      <w:r w:rsidRPr="00BB6435">
        <w:rPr>
          <w:rStyle w:val="a3"/>
          <w:rFonts w:ascii="Georgia" w:hAnsi="Georgia"/>
          <w:color w:val="000000" w:themeColor="text1"/>
          <w:sz w:val="32"/>
          <w:szCs w:val="32"/>
        </w:rPr>
        <w:t>1 младшая группа</w:t>
      </w:r>
    </w:p>
    <w:tbl>
      <w:tblPr>
        <w:tblStyle w:val="a7"/>
        <w:tblW w:w="0" w:type="auto"/>
        <w:tblLook w:val="04A0"/>
      </w:tblPr>
      <w:tblGrid>
        <w:gridCol w:w="534"/>
        <w:gridCol w:w="4819"/>
        <w:gridCol w:w="1825"/>
        <w:gridCol w:w="2393"/>
      </w:tblGrid>
      <w:tr w:rsidR="00912993" w:rsidRPr="0088456C" w:rsidTr="00912993">
        <w:tc>
          <w:tcPr>
            <w:tcW w:w="534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912993" w:rsidRPr="0088456C" w:rsidTr="00912993">
        <w:tc>
          <w:tcPr>
            <w:tcW w:w="534" w:type="dxa"/>
          </w:tcPr>
          <w:p w:rsidR="00912993" w:rsidRPr="00D53051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Особенности психофизического развития детей 3 года жизни. Задачи воспитания и обучения.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912993" w:rsidRPr="0088456C" w:rsidTr="00912993">
        <w:tc>
          <w:tcPr>
            <w:tcW w:w="534" w:type="dxa"/>
          </w:tcPr>
          <w:p w:rsidR="00912993" w:rsidRPr="00D53051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Сенсорное воспитание – основа для развития речи детей.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912993" w:rsidRPr="0088456C" w:rsidTr="00912993">
        <w:tc>
          <w:tcPr>
            <w:tcW w:w="534" w:type="dxa"/>
          </w:tcPr>
          <w:p w:rsidR="00912993" w:rsidRPr="00D53051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Взаимоотношения в игре.</w:t>
            </w:r>
          </w:p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Наши достижения за год.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</w:tbl>
    <w:p w:rsidR="006E2746" w:rsidRPr="00BB6435" w:rsidRDefault="006E2746" w:rsidP="006E2746">
      <w:pPr>
        <w:shd w:val="clear" w:color="auto" w:fill="FFFFFF"/>
        <w:spacing w:before="100" w:beforeAutospacing="1" w:line="300" w:lineRule="atLeast"/>
        <w:jc w:val="center"/>
        <w:rPr>
          <w:rStyle w:val="a3"/>
          <w:rFonts w:ascii="Georgia" w:hAnsi="Georgia"/>
          <w:color w:val="000000" w:themeColor="text1"/>
          <w:sz w:val="32"/>
          <w:szCs w:val="32"/>
        </w:rPr>
      </w:pPr>
      <w:r w:rsidRPr="00BB6435">
        <w:rPr>
          <w:rStyle w:val="a3"/>
          <w:rFonts w:ascii="Georgia" w:hAnsi="Georgia"/>
          <w:color w:val="000000" w:themeColor="text1"/>
          <w:sz w:val="32"/>
          <w:szCs w:val="32"/>
        </w:rPr>
        <w:t>1 младшая группа</w:t>
      </w:r>
      <w:r>
        <w:rPr>
          <w:rStyle w:val="a3"/>
          <w:rFonts w:ascii="Georgia" w:hAnsi="Georgia"/>
          <w:color w:val="000000" w:themeColor="text1"/>
          <w:sz w:val="32"/>
          <w:szCs w:val="32"/>
        </w:rPr>
        <w:t xml:space="preserve"> «А»</w:t>
      </w:r>
    </w:p>
    <w:tbl>
      <w:tblPr>
        <w:tblStyle w:val="a7"/>
        <w:tblW w:w="0" w:type="auto"/>
        <w:tblLook w:val="04A0"/>
      </w:tblPr>
      <w:tblGrid>
        <w:gridCol w:w="534"/>
        <w:gridCol w:w="4819"/>
        <w:gridCol w:w="1825"/>
        <w:gridCol w:w="2393"/>
      </w:tblGrid>
      <w:tr w:rsidR="006E2746" w:rsidRPr="0088456C" w:rsidTr="00EB7031">
        <w:tc>
          <w:tcPr>
            <w:tcW w:w="534" w:type="dxa"/>
          </w:tcPr>
          <w:p w:rsidR="006E2746" w:rsidRPr="0088456C" w:rsidRDefault="006E2746" w:rsidP="00EB7031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6E2746" w:rsidRPr="0088456C" w:rsidRDefault="006E2746" w:rsidP="00EB7031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825" w:type="dxa"/>
          </w:tcPr>
          <w:p w:rsidR="006E2746" w:rsidRPr="0088456C" w:rsidRDefault="006E2746" w:rsidP="00EB7031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6E2746" w:rsidRPr="0088456C" w:rsidRDefault="006E2746" w:rsidP="00EB7031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6E2746" w:rsidRPr="0088456C" w:rsidTr="00EB7031">
        <w:tc>
          <w:tcPr>
            <w:tcW w:w="534" w:type="dxa"/>
          </w:tcPr>
          <w:p w:rsidR="006E2746" w:rsidRPr="00D53051" w:rsidRDefault="006E2746" w:rsidP="00EB7031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6E2746" w:rsidRPr="0088456C" w:rsidRDefault="006E2746" w:rsidP="00EB7031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Особенности психофизического развития детей 3 года жизни. Задачи воспитания и обучения.</w:t>
            </w:r>
          </w:p>
        </w:tc>
        <w:tc>
          <w:tcPr>
            <w:tcW w:w="1825" w:type="dxa"/>
          </w:tcPr>
          <w:p w:rsidR="006E2746" w:rsidRPr="0088456C" w:rsidRDefault="006E2746" w:rsidP="00EB7031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6E2746" w:rsidRPr="0088456C" w:rsidRDefault="006E2746" w:rsidP="00EB7031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6E2746" w:rsidRPr="0088456C" w:rsidTr="00EB7031">
        <w:tc>
          <w:tcPr>
            <w:tcW w:w="534" w:type="dxa"/>
          </w:tcPr>
          <w:p w:rsidR="006E2746" w:rsidRPr="00D53051" w:rsidRDefault="006E2746" w:rsidP="00EB7031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6E2746" w:rsidRPr="00691BDB" w:rsidRDefault="00691BDB" w:rsidP="00691BDB">
            <w:pPr>
              <w:spacing w:line="36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05">
              <w:rPr>
                <w:rFonts w:ascii="Times New Roman" w:eastAsia="Times New Roman" w:hAnsi="Times New Roman"/>
                <w:sz w:val="28"/>
                <w:szCs w:val="28"/>
              </w:rPr>
              <w:t>Знаете ли вы своего ребенка?</w:t>
            </w:r>
          </w:p>
        </w:tc>
        <w:tc>
          <w:tcPr>
            <w:tcW w:w="1825" w:type="dxa"/>
          </w:tcPr>
          <w:p w:rsidR="006E2746" w:rsidRPr="0088456C" w:rsidRDefault="006E2746" w:rsidP="00EB7031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6E2746" w:rsidRPr="0088456C" w:rsidRDefault="006E2746" w:rsidP="00EB7031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6E2746" w:rsidRPr="0088456C" w:rsidTr="00EB7031">
        <w:tc>
          <w:tcPr>
            <w:tcW w:w="534" w:type="dxa"/>
          </w:tcPr>
          <w:p w:rsidR="006E2746" w:rsidRPr="00D53051" w:rsidRDefault="006E2746" w:rsidP="00EB7031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6E2746" w:rsidRPr="0088456C" w:rsidRDefault="00691BDB" w:rsidP="00EB7031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C94D05">
              <w:rPr>
                <w:sz w:val="28"/>
                <w:szCs w:val="28"/>
              </w:rPr>
              <w:t>Мы за год подросли: здоровье, развитие ребенка раннего возраста</w:t>
            </w:r>
          </w:p>
        </w:tc>
        <w:tc>
          <w:tcPr>
            <w:tcW w:w="1825" w:type="dxa"/>
          </w:tcPr>
          <w:p w:rsidR="006E2746" w:rsidRPr="0088456C" w:rsidRDefault="006E2746" w:rsidP="00EB7031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6E2746" w:rsidRPr="0088456C" w:rsidRDefault="006E2746" w:rsidP="00EB7031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</w:tbl>
    <w:p w:rsidR="006E2746" w:rsidRDefault="006E2746" w:rsidP="00912993">
      <w:pPr>
        <w:shd w:val="clear" w:color="auto" w:fill="FFFFFF"/>
        <w:spacing w:before="100" w:beforeAutospacing="1" w:line="300" w:lineRule="atLeast"/>
        <w:jc w:val="center"/>
        <w:rPr>
          <w:rStyle w:val="a3"/>
          <w:rFonts w:ascii="Georgia" w:hAnsi="Georgia"/>
          <w:color w:val="000000" w:themeColor="text1"/>
          <w:sz w:val="32"/>
          <w:szCs w:val="32"/>
        </w:rPr>
      </w:pPr>
    </w:p>
    <w:p w:rsidR="00912993" w:rsidRPr="00BB6435" w:rsidRDefault="00912993" w:rsidP="00912993">
      <w:pPr>
        <w:shd w:val="clear" w:color="auto" w:fill="FFFFFF"/>
        <w:spacing w:before="100" w:beforeAutospacing="1" w:line="300" w:lineRule="atLeast"/>
        <w:jc w:val="center"/>
        <w:rPr>
          <w:rStyle w:val="a3"/>
          <w:rFonts w:ascii="Georgia" w:hAnsi="Georgia"/>
          <w:color w:val="000000" w:themeColor="text1"/>
          <w:sz w:val="32"/>
          <w:szCs w:val="32"/>
        </w:rPr>
      </w:pPr>
      <w:r w:rsidRPr="00BB6435">
        <w:rPr>
          <w:rStyle w:val="a3"/>
          <w:rFonts w:ascii="Georgia" w:hAnsi="Georgia"/>
          <w:color w:val="000000" w:themeColor="text1"/>
          <w:sz w:val="32"/>
          <w:szCs w:val="32"/>
        </w:rPr>
        <w:t xml:space="preserve">2 младшая </w:t>
      </w:r>
      <w:r w:rsidR="00AA3F85" w:rsidRPr="00BB6435">
        <w:rPr>
          <w:rStyle w:val="a3"/>
          <w:rFonts w:ascii="Georgia" w:hAnsi="Georgia"/>
          <w:color w:val="000000" w:themeColor="text1"/>
          <w:sz w:val="32"/>
          <w:szCs w:val="32"/>
        </w:rPr>
        <w:t xml:space="preserve">«А» </w:t>
      </w:r>
      <w:r w:rsidRPr="00BB6435">
        <w:rPr>
          <w:rStyle w:val="a3"/>
          <w:rFonts w:ascii="Georgia" w:hAnsi="Georgia"/>
          <w:color w:val="000000" w:themeColor="text1"/>
          <w:sz w:val="32"/>
          <w:szCs w:val="32"/>
        </w:rPr>
        <w:t>группа</w:t>
      </w:r>
    </w:p>
    <w:tbl>
      <w:tblPr>
        <w:tblStyle w:val="a7"/>
        <w:tblW w:w="0" w:type="auto"/>
        <w:tblLook w:val="04A0"/>
      </w:tblPr>
      <w:tblGrid>
        <w:gridCol w:w="534"/>
        <w:gridCol w:w="4819"/>
        <w:gridCol w:w="1825"/>
        <w:gridCol w:w="2393"/>
      </w:tblGrid>
      <w:tr w:rsidR="00912993" w:rsidRPr="0088456C" w:rsidTr="00912993">
        <w:tc>
          <w:tcPr>
            <w:tcW w:w="534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912993" w:rsidRPr="0088456C" w:rsidTr="00912993">
        <w:tc>
          <w:tcPr>
            <w:tcW w:w="534" w:type="dxa"/>
          </w:tcPr>
          <w:p w:rsidR="00912993" w:rsidRPr="00D53051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Особенности психофизического развития у детей 4 года жизни. Задачи воспитания и обучения.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912993" w:rsidRPr="0088456C" w:rsidTr="00912993">
        <w:tc>
          <w:tcPr>
            <w:tcW w:w="534" w:type="dxa"/>
          </w:tcPr>
          <w:p w:rsidR="00912993" w:rsidRPr="00D53051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 xml:space="preserve">Бережем здоровье с детства, или 10 заповедей здоровья. </w:t>
            </w:r>
          </w:p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Воспитательное значение труда ребенка.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912993" w:rsidRPr="0088456C" w:rsidTr="00912993">
        <w:tc>
          <w:tcPr>
            <w:tcW w:w="534" w:type="dxa"/>
          </w:tcPr>
          <w:p w:rsidR="00912993" w:rsidRPr="00D53051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912993" w:rsidRPr="0088456C" w:rsidRDefault="00BB6435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Вот и стали мы на год взрослей</w:t>
            </w:r>
            <w:r w:rsidR="00912993" w:rsidRPr="0088456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</w:tbl>
    <w:p w:rsidR="00AA3F85" w:rsidRDefault="00AA3F85" w:rsidP="003C6E84">
      <w:pPr>
        <w:shd w:val="clear" w:color="auto" w:fill="FFFFFF"/>
        <w:spacing w:before="100" w:beforeAutospacing="1" w:line="300" w:lineRule="atLeast"/>
        <w:rPr>
          <w:rStyle w:val="a3"/>
          <w:rFonts w:ascii="Bookman Old Style" w:hAnsi="Bookman Old Style"/>
          <w:color w:val="000000" w:themeColor="text1"/>
          <w:sz w:val="32"/>
          <w:szCs w:val="32"/>
        </w:rPr>
      </w:pPr>
    </w:p>
    <w:p w:rsidR="00AA3F85" w:rsidRPr="00BB6435" w:rsidRDefault="00AA3F85" w:rsidP="00AA3F85">
      <w:pPr>
        <w:shd w:val="clear" w:color="auto" w:fill="FFFFFF"/>
        <w:spacing w:before="100" w:beforeAutospacing="1" w:line="300" w:lineRule="atLeast"/>
        <w:jc w:val="center"/>
        <w:rPr>
          <w:rStyle w:val="a3"/>
          <w:rFonts w:ascii="Georgia" w:hAnsi="Georgia"/>
          <w:color w:val="000000" w:themeColor="text1"/>
          <w:sz w:val="32"/>
          <w:szCs w:val="32"/>
        </w:rPr>
      </w:pPr>
      <w:r w:rsidRPr="00BB6435">
        <w:rPr>
          <w:rStyle w:val="a3"/>
          <w:rFonts w:ascii="Georgia" w:hAnsi="Georgia"/>
          <w:color w:val="000000" w:themeColor="text1"/>
          <w:sz w:val="32"/>
          <w:szCs w:val="32"/>
        </w:rPr>
        <w:t>2 младшая «Б» группа</w:t>
      </w:r>
    </w:p>
    <w:tbl>
      <w:tblPr>
        <w:tblStyle w:val="a7"/>
        <w:tblW w:w="0" w:type="auto"/>
        <w:tblLook w:val="04A0"/>
      </w:tblPr>
      <w:tblGrid>
        <w:gridCol w:w="534"/>
        <w:gridCol w:w="4819"/>
        <w:gridCol w:w="1825"/>
        <w:gridCol w:w="2393"/>
      </w:tblGrid>
      <w:tr w:rsidR="00AA3F85" w:rsidRPr="0088456C" w:rsidTr="00F56D98">
        <w:tc>
          <w:tcPr>
            <w:tcW w:w="534" w:type="dxa"/>
          </w:tcPr>
          <w:p w:rsidR="00AA3F85" w:rsidRPr="0088456C" w:rsidRDefault="00AA3F85" w:rsidP="00F56D98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AA3F85" w:rsidRPr="0088456C" w:rsidRDefault="00AA3F85" w:rsidP="00F56D98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825" w:type="dxa"/>
          </w:tcPr>
          <w:p w:rsidR="00AA3F85" w:rsidRPr="0088456C" w:rsidRDefault="00AA3F85" w:rsidP="00F56D98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AA3F85" w:rsidRPr="0088456C" w:rsidRDefault="00AA3F85" w:rsidP="00F56D98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AA3F85" w:rsidRPr="0088456C" w:rsidTr="00F56D98">
        <w:tc>
          <w:tcPr>
            <w:tcW w:w="534" w:type="dxa"/>
          </w:tcPr>
          <w:p w:rsidR="00AA3F85" w:rsidRPr="00D53051" w:rsidRDefault="00AA3F85" w:rsidP="00F56D98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AA3F85" w:rsidRPr="0088456C" w:rsidRDefault="00BB6435" w:rsidP="00F56D98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Воспитание самостоятельности у детей младшего дошкольного возраста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AA3F85" w:rsidRPr="0088456C" w:rsidRDefault="00AA3F85" w:rsidP="00F56D98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AA3F85" w:rsidRPr="0088456C" w:rsidRDefault="00AA3F85" w:rsidP="00F56D98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AA3F85" w:rsidRPr="0088456C" w:rsidTr="00F56D98">
        <w:tc>
          <w:tcPr>
            <w:tcW w:w="534" w:type="dxa"/>
          </w:tcPr>
          <w:p w:rsidR="00AA3F85" w:rsidRPr="00D53051" w:rsidRDefault="00AA3F85" w:rsidP="00F56D98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AA3F85" w:rsidRPr="0088456C" w:rsidRDefault="00BB6435" w:rsidP="00F56D98">
            <w:pPr>
              <w:pStyle w:val="aa"/>
              <w:tabs>
                <w:tab w:val="left" w:pos="708"/>
              </w:tabs>
              <w:suppressAutoHyphens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Знаете ли вы своего ребенка?</w:t>
            </w:r>
          </w:p>
        </w:tc>
        <w:tc>
          <w:tcPr>
            <w:tcW w:w="1825" w:type="dxa"/>
          </w:tcPr>
          <w:p w:rsidR="00AA3F85" w:rsidRPr="0088456C" w:rsidRDefault="00AA3F85" w:rsidP="00F56D98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AA3F85" w:rsidRPr="0088456C" w:rsidRDefault="00AA3F85" w:rsidP="00F56D98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AA3F85" w:rsidRPr="0088456C" w:rsidTr="00F56D98">
        <w:tc>
          <w:tcPr>
            <w:tcW w:w="534" w:type="dxa"/>
          </w:tcPr>
          <w:p w:rsidR="00AA3F85" w:rsidRPr="00D53051" w:rsidRDefault="00AA3F85" w:rsidP="00F56D98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AA3F85" w:rsidRPr="0088456C" w:rsidRDefault="00BB6435" w:rsidP="00F56D98">
            <w:pPr>
              <w:pStyle w:val="aa"/>
              <w:tabs>
                <w:tab w:val="left" w:pos="708"/>
              </w:tabs>
              <w:suppressAutoHyphens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Хорошо у нас в саду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AA3F85" w:rsidRPr="0088456C" w:rsidRDefault="00AA3F85" w:rsidP="00F56D98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AA3F85" w:rsidRPr="0088456C" w:rsidRDefault="00AA3F85" w:rsidP="00F56D98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</w:tbl>
    <w:p w:rsidR="00912993" w:rsidRPr="00BB6435" w:rsidRDefault="00912993" w:rsidP="00BB6435">
      <w:pPr>
        <w:shd w:val="clear" w:color="auto" w:fill="FFFFFF"/>
        <w:spacing w:before="100" w:beforeAutospacing="1" w:line="300" w:lineRule="atLeast"/>
        <w:jc w:val="center"/>
        <w:rPr>
          <w:rStyle w:val="a3"/>
          <w:rFonts w:ascii="Georgia" w:hAnsi="Georgia"/>
          <w:color w:val="000000" w:themeColor="text1"/>
          <w:sz w:val="32"/>
          <w:szCs w:val="32"/>
        </w:rPr>
      </w:pPr>
      <w:r w:rsidRPr="00BB6435">
        <w:rPr>
          <w:rStyle w:val="a3"/>
          <w:rFonts w:ascii="Georgia" w:hAnsi="Georgia"/>
          <w:color w:val="000000" w:themeColor="text1"/>
          <w:sz w:val="32"/>
          <w:szCs w:val="32"/>
        </w:rPr>
        <w:t>Средняя группа</w:t>
      </w:r>
    </w:p>
    <w:tbl>
      <w:tblPr>
        <w:tblStyle w:val="a7"/>
        <w:tblW w:w="0" w:type="auto"/>
        <w:tblLook w:val="04A0"/>
      </w:tblPr>
      <w:tblGrid>
        <w:gridCol w:w="534"/>
        <w:gridCol w:w="4819"/>
        <w:gridCol w:w="1825"/>
        <w:gridCol w:w="2393"/>
      </w:tblGrid>
      <w:tr w:rsidR="00912993" w:rsidRPr="0088456C" w:rsidTr="00912993">
        <w:tc>
          <w:tcPr>
            <w:tcW w:w="534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912993" w:rsidRPr="0088456C" w:rsidTr="00912993">
        <w:tc>
          <w:tcPr>
            <w:tcW w:w="534" w:type="dxa"/>
          </w:tcPr>
          <w:p w:rsidR="00912993" w:rsidRPr="00D53051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Особенности психофизического развития детей 5 года жизни. Задачи воспитания и обучения.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912993" w:rsidRPr="0088456C" w:rsidTr="00912993">
        <w:tc>
          <w:tcPr>
            <w:tcW w:w="534" w:type="dxa"/>
          </w:tcPr>
          <w:p w:rsidR="00912993" w:rsidRPr="00D53051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Развитие образной речи на основе фольклорного жанра</w:t>
            </w:r>
          </w:p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Волшебный мир книги.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912993" w:rsidRPr="0088456C" w:rsidTr="00912993">
        <w:tc>
          <w:tcPr>
            <w:tcW w:w="534" w:type="dxa"/>
          </w:tcPr>
          <w:p w:rsidR="00912993" w:rsidRPr="00D53051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Наши достижения за год.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</w:tbl>
    <w:p w:rsidR="00912993" w:rsidRPr="00BB6435" w:rsidRDefault="00912993" w:rsidP="00912993">
      <w:pPr>
        <w:shd w:val="clear" w:color="auto" w:fill="FFFFFF"/>
        <w:spacing w:before="100" w:beforeAutospacing="1" w:line="300" w:lineRule="atLeast"/>
        <w:jc w:val="center"/>
        <w:rPr>
          <w:rStyle w:val="a3"/>
          <w:rFonts w:ascii="Georgia" w:hAnsi="Georgia"/>
          <w:color w:val="000000" w:themeColor="text1"/>
          <w:sz w:val="32"/>
          <w:szCs w:val="32"/>
        </w:rPr>
      </w:pPr>
      <w:r w:rsidRPr="00BB6435">
        <w:rPr>
          <w:rStyle w:val="a3"/>
          <w:rFonts w:ascii="Georgia" w:hAnsi="Georgia"/>
          <w:color w:val="000000" w:themeColor="text1"/>
          <w:sz w:val="32"/>
          <w:szCs w:val="32"/>
        </w:rPr>
        <w:t xml:space="preserve">Старшая </w:t>
      </w:r>
      <w:r w:rsidR="00AA3F85" w:rsidRPr="00BB6435">
        <w:rPr>
          <w:rStyle w:val="a3"/>
          <w:rFonts w:ascii="Georgia" w:hAnsi="Georgia"/>
          <w:color w:val="000000" w:themeColor="text1"/>
          <w:sz w:val="32"/>
          <w:szCs w:val="32"/>
        </w:rPr>
        <w:t xml:space="preserve">«А» </w:t>
      </w:r>
      <w:r w:rsidRPr="00BB6435">
        <w:rPr>
          <w:rStyle w:val="a3"/>
          <w:rFonts w:ascii="Georgia" w:hAnsi="Georgia"/>
          <w:color w:val="000000" w:themeColor="text1"/>
          <w:sz w:val="32"/>
          <w:szCs w:val="32"/>
        </w:rPr>
        <w:t>группа</w:t>
      </w:r>
    </w:p>
    <w:tbl>
      <w:tblPr>
        <w:tblStyle w:val="a7"/>
        <w:tblW w:w="0" w:type="auto"/>
        <w:tblLook w:val="04A0"/>
      </w:tblPr>
      <w:tblGrid>
        <w:gridCol w:w="534"/>
        <w:gridCol w:w="4819"/>
        <w:gridCol w:w="1825"/>
        <w:gridCol w:w="2393"/>
      </w:tblGrid>
      <w:tr w:rsidR="00912993" w:rsidRPr="0088456C" w:rsidTr="00912993">
        <w:tc>
          <w:tcPr>
            <w:tcW w:w="534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912993" w:rsidRPr="0088456C" w:rsidTr="00912993">
        <w:tc>
          <w:tcPr>
            <w:tcW w:w="534" w:type="dxa"/>
          </w:tcPr>
          <w:p w:rsidR="00912993" w:rsidRPr="00D53051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Особенности психофизического развития детей 6 года жизни. Задачи воспитания и обучения.</w:t>
            </w:r>
          </w:p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В труде воспитывается воля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912993" w:rsidRPr="0088456C" w:rsidTr="00912993">
        <w:tc>
          <w:tcPr>
            <w:tcW w:w="534" w:type="dxa"/>
          </w:tcPr>
          <w:p w:rsidR="00912993" w:rsidRPr="00D53051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Развитие речи старших дошкольников через художественные произведения.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912993" w:rsidRPr="0088456C" w:rsidTr="00912993">
        <w:tc>
          <w:tcPr>
            <w:tcW w:w="534" w:type="dxa"/>
          </w:tcPr>
          <w:p w:rsidR="00912993" w:rsidRPr="00D53051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Наши достижения за год.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</w:tbl>
    <w:p w:rsidR="00912993" w:rsidRPr="00BB6435" w:rsidRDefault="00912993" w:rsidP="00912993">
      <w:pPr>
        <w:shd w:val="clear" w:color="auto" w:fill="FFFFFF"/>
        <w:spacing w:before="100" w:beforeAutospacing="1" w:line="300" w:lineRule="atLeast"/>
        <w:jc w:val="center"/>
        <w:rPr>
          <w:rStyle w:val="a3"/>
          <w:rFonts w:ascii="Georgia" w:hAnsi="Georgia"/>
          <w:color w:val="000000" w:themeColor="text1"/>
          <w:sz w:val="32"/>
          <w:szCs w:val="32"/>
        </w:rPr>
      </w:pPr>
      <w:r w:rsidRPr="00BB6435">
        <w:rPr>
          <w:rStyle w:val="a3"/>
          <w:rFonts w:ascii="Georgia" w:hAnsi="Georgia"/>
          <w:color w:val="000000" w:themeColor="text1"/>
          <w:sz w:val="32"/>
          <w:szCs w:val="32"/>
        </w:rPr>
        <w:t>Подготовительная группа</w:t>
      </w:r>
    </w:p>
    <w:tbl>
      <w:tblPr>
        <w:tblStyle w:val="a7"/>
        <w:tblW w:w="0" w:type="auto"/>
        <w:tblLook w:val="04A0"/>
      </w:tblPr>
      <w:tblGrid>
        <w:gridCol w:w="534"/>
        <w:gridCol w:w="4819"/>
        <w:gridCol w:w="1825"/>
        <w:gridCol w:w="2393"/>
      </w:tblGrid>
      <w:tr w:rsidR="00912993" w:rsidRPr="0088456C" w:rsidTr="00912993">
        <w:tc>
          <w:tcPr>
            <w:tcW w:w="534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912993" w:rsidRPr="0088456C" w:rsidTr="00912993">
        <w:tc>
          <w:tcPr>
            <w:tcW w:w="534" w:type="dxa"/>
          </w:tcPr>
          <w:p w:rsidR="00912993" w:rsidRPr="00D53051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Особенности психофизического развития детей 7 года жизни. Задачи воспитания и обучения.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912993" w:rsidRPr="0088456C" w:rsidTr="00912993">
        <w:tc>
          <w:tcPr>
            <w:tcW w:w="534" w:type="dxa"/>
          </w:tcPr>
          <w:p w:rsidR="00912993" w:rsidRPr="00D53051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Портрет выпускника- будущего школьника. Каков он у нас?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912993" w:rsidRPr="0088456C" w:rsidTr="00912993">
        <w:tc>
          <w:tcPr>
            <w:tcW w:w="534" w:type="dxa"/>
          </w:tcPr>
          <w:p w:rsidR="00912993" w:rsidRPr="00D53051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53051"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>Наши достижения за год.</w:t>
            </w:r>
          </w:p>
        </w:tc>
        <w:tc>
          <w:tcPr>
            <w:tcW w:w="1825" w:type="dxa"/>
          </w:tcPr>
          <w:p w:rsidR="00912993" w:rsidRPr="0088456C" w:rsidRDefault="00912993" w:rsidP="00912993">
            <w:pPr>
              <w:pStyle w:val="aa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88456C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spacing w:before="100" w:beforeAutospacing="1" w:line="300" w:lineRule="atLeast"/>
              <w:jc w:val="center"/>
              <w:rPr>
                <w:rStyle w:val="a3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</w:tbl>
    <w:p w:rsidR="00BB6435" w:rsidRDefault="00BB6435" w:rsidP="00BB6435">
      <w:pPr>
        <w:rPr>
          <w:rFonts w:ascii="Georgia" w:hAnsi="Georgia" w:cs="Times New Roman"/>
          <w:b/>
          <w:color w:val="000000" w:themeColor="text1"/>
          <w:sz w:val="32"/>
          <w:szCs w:val="32"/>
        </w:rPr>
      </w:pPr>
    </w:p>
    <w:p w:rsidR="00912993" w:rsidRPr="00BB6435" w:rsidRDefault="00BB6435" w:rsidP="001E1BF6">
      <w:pPr>
        <w:jc w:val="center"/>
        <w:rPr>
          <w:rFonts w:ascii="Georgia" w:hAnsi="Georgia" w:cs="Times New Roman"/>
          <w:b/>
          <w:color w:val="000000" w:themeColor="text1"/>
          <w:sz w:val="32"/>
          <w:szCs w:val="32"/>
        </w:rPr>
      </w:pPr>
      <w:r w:rsidRPr="00BB6435">
        <w:rPr>
          <w:rFonts w:ascii="Georgia" w:hAnsi="Georgia" w:cs="Times New Roman"/>
          <w:b/>
          <w:color w:val="000000" w:themeColor="text1"/>
          <w:sz w:val="32"/>
          <w:szCs w:val="32"/>
        </w:rPr>
        <w:t>6.5.Консультации</w:t>
      </w:r>
    </w:p>
    <w:tbl>
      <w:tblPr>
        <w:tblStyle w:val="a7"/>
        <w:tblW w:w="0" w:type="auto"/>
        <w:tblLook w:val="04A0"/>
      </w:tblPr>
      <w:tblGrid>
        <w:gridCol w:w="533"/>
        <w:gridCol w:w="4797"/>
        <w:gridCol w:w="1820"/>
        <w:gridCol w:w="2421"/>
      </w:tblGrid>
      <w:tr w:rsidR="00D53051" w:rsidTr="00F56D98">
        <w:tc>
          <w:tcPr>
            <w:tcW w:w="534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825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53051" w:rsidTr="00F56D98">
        <w:tc>
          <w:tcPr>
            <w:tcW w:w="534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Разработка буклета</w:t>
            </w:r>
          </w:p>
          <w:p w:rsidR="00D53051" w:rsidRPr="00D53051" w:rsidRDefault="00314A5A" w:rsidP="00DF21CD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hyperlink r:id="rId6" w:history="1">
              <w:r w:rsidR="00D53051" w:rsidRPr="00D53051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«Адаптация без слез</w:t>
              </w:r>
            </w:hyperlink>
            <w:r w:rsidR="00D53051" w:rsidRPr="00D530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Консультация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«Поделки из природного материала»</w:t>
            </w:r>
          </w:p>
        </w:tc>
        <w:tc>
          <w:tcPr>
            <w:tcW w:w="1825" w:type="dxa"/>
          </w:tcPr>
          <w:p w:rsidR="00D53051" w:rsidRPr="00D53051" w:rsidRDefault="00D53051" w:rsidP="00F56D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53051" w:rsidRPr="00D53051" w:rsidRDefault="00D53051" w:rsidP="00F56D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53051" w:rsidTr="00F56D98">
        <w:tc>
          <w:tcPr>
            <w:tcW w:w="534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Консультация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«Озорной непоседа или </w:t>
            </w:r>
            <w:proofErr w:type="spellStart"/>
            <w:r w:rsidRPr="00D530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гиперак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тивный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ребенок? Когда  следует </w:t>
            </w:r>
            <w:r w:rsidRPr="00D530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бить тревогу?»</w:t>
            </w:r>
          </w:p>
        </w:tc>
        <w:tc>
          <w:tcPr>
            <w:tcW w:w="1825" w:type="dxa"/>
          </w:tcPr>
          <w:p w:rsidR="00D53051" w:rsidRPr="00D53051" w:rsidRDefault="00D53051" w:rsidP="00F56D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D53051" w:rsidRPr="00D53051" w:rsidRDefault="00D53051" w:rsidP="00F56D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051" w:rsidTr="00F56D98">
        <w:tc>
          <w:tcPr>
            <w:tcW w:w="534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Разработка памятки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«Правильное питание детей дошкольного возраста»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«Пальчиковые игры: играем с детьми дома»</w:t>
            </w:r>
          </w:p>
        </w:tc>
        <w:tc>
          <w:tcPr>
            <w:tcW w:w="1825" w:type="dxa"/>
          </w:tcPr>
          <w:p w:rsidR="00D53051" w:rsidRPr="00D53051" w:rsidRDefault="00F56D98" w:rsidP="00F56D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53051" w:rsidRPr="00D53051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393" w:type="dxa"/>
          </w:tcPr>
          <w:p w:rsid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D53051" w:rsidTr="00F56D98">
        <w:tc>
          <w:tcPr>
            <w:tcW w:w="534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Разработка памятки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«Развитие памяти у детей»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Разработка буклета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 правилах дорожного движения. Легко ли научить ребенка правильно вести себя на дороге»</w:t>
            </w:r>
          </w:p>
        </w:tc>
        <w:tc>
          <w:tcPr>
            <w:tcW w:w="1825" w:type="dxa"/>
          </w:tcPr>
          <w:p w:rsidR="00D53051" w:rsidRPr="00D53051" w:rsidRDefault="00D53051" w:rsidP="00F56D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53051" w:rsidRPr="00D53051" w:rsidRDefault="00D53051" w:rsidP="00F56D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051" w:rsidTr="00F56D98">
        <w:tc>
          <w:tcPr>
            <w:tcW w:w="534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Консультация</w:t>
            </w:r>
          </w:p>
          <w:p w:rsidR="00D53051" w:rsidRPr="00D53051" w:rsidRDefault="00314A5A" w:rsidP="00DF21CD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hyperlink r:id="rId7" w:history="1">
              <w:r w:rsidR="00D53051" w:rsidRPr="00D53051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«Зимние</w:t>
              </w:r>
            </w:hyperlink>
            <w:r w:rsidR="00D53051" w:rsidRPr="00D530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травмы. Меры предосторожности»</w:t>
            </w:r>
          </w:p>
        </w:tc>
        <w:tc>
          <w:tcPr>
            <w:tcW w:w="1825" w:type="dxa"/>
          </w:tcPr>
          <w:p w:rsidR="00D53051" w:rsidRPr="00D53051" w:rsidRDefault="00D53051" w:rsidP="00F56D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D53051" w:rsidRPr="00D53051" w:rsidRDefault="00D53051" w:rsidP="00F56D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3051" w:rsidRPr="00D53051" w:rsidRDefault="00D53051" w:rsidP="00DF2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53051" w:rsidRPr="00D53051" w:rsidRDefault="00D53051" w:rsidP="00DF2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051" w:rsidTr="00F56D98">
        <w:tc>
          <w:tcPr>
            <w:tcW w:w="534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Разработка буклета</w:t>
            </w:r>
          </w:p>
          <w:p w:rsidR="00D53051" w:rsidRPr="00D53051" w:rsidRDefault="00314A5A" w:rsidP="00DF21CD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hyperlink r:id="rId8" w:history="1">
              <w:r w:rsidR="00D53051" w:rsidRPr="00D53051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«Самообслуживание</w:t>
              </w:r>
            </w:hyperlink>
            <w:r w:rsidR="00D53051" w:rsidRPr="00D530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основной вид труда младшего дошкольника»</w:t>
            </w:r>
          </w:p>
        </w:tc>
        <w:tc>
          <w:tcPr>
            <w:tcW w:w="1825" w:type="dxa"/>
          </w:tcPr>
          <w:p w:rsidR="00D53051" w:rsidRPr="00D53051" w:rsidRDefault="00D53051" w:rsidP="00F56D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53051" w:rsidRPr="00D53051" w:rsidRDefault="00D53051" w:rsidP="00F56D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53051" w:rsidRPr="00D53051" w:rsidRDefault="00D53051" w:rsidP="00DF2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051" w:rsidTr="00F56D98">
        <w:tc>
          <w:tcPr>
            <w:tcW w:w="534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Консультация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дошкольников»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Разработка памятки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 xml:space="preserve"> «Малыш и музыка»</w:t>
            </w:r>
          </w:p>
        </w:tc>
        <w:tc>
          <w:tcPr>
            <w:tcW w:w="1825" w:type="dxa"/>
          </w:tcPr>
          <w:p w:rsidR="00D53051" w:rsidRPr="00D53051" w:rsidRDefault="00D53051" w:rsidP="00F56D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53051" w:rsidRPr="00D53051" w:rsidRDefault="00D53051" w:rsidP="00F56D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D53051" w:rsidTr="00F56D98">
        <w:tc>
          <w:tcPr>
            <w:tcW w:w="534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Разработка буклета</w:t>
            </w:r>
          </w:p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«Компьютер и дети до 7 лет»</w:t>
            </w:r>
          </w:p>
        </w:tc>
        <w:tc>
          <w:tcPr>
            <w:tcW w:w="1825" w:type="dxa"/>
          </w:tcPr>
          <w:p w:rsidR="00D53051" w:rsidRPr="00D53051" w:rsidRDefault="00D53051" w:rsidP="00F56D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53051" w:rsidRPr="00D53051" w:rsidRDefault="00D53051" w:rsidP="00DF2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051" w:rsidTr="00F56D98">
        <w:tc>
          <w:tcPr>
            <w:tcW w:w="534" w:type="dxa"/>
          </w:tcPr>
          <w:p w:rsidR="00D53051" w:rsidRPr="00D53051" w:rsidRDefault="00D53051" w:rsidP="00DF2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D53051" w:rsidRPr="00D53051" w:rsidRDefault="00D53051" w:rsidP="00691BDB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Разработка буклета</w:t>
            </w:r>
          </w:p>
          <w:p w:rsidR="00D53051" w:rsidRPr="00D53051" w:rsidRDefault="00D53051" w:rsidP="00691B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 xml:space="preserve"> «Режим  будущего школьника»</w:t>
            </w:r>
          </w:p>
        </w:tc>
        <w:tc>
          <w:tcPr>
            <w:tcW w:w="1825" w:type="dxa"/>
          </w:tcPr>
          <w:p w:rsidR="00D53051" w:rsidRPr="00D53051" w:rsidRDefault="00D53051" w:rsidP="00691B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D53051" w:rsidRPr="00D53051" w:rsidRDefault="00D53051" w:rsidP="00691B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51" w:rsidRPr="00D53051" w:rsidRDefault="00D53051" w:rsidP="00691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05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53051" w:rsidRPr="00D53051" w:rsidRDefault="00D53051" w:rsidP="00691B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993" w:rsidRDefault="00912993" w:rsidP="001E1BF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6D98" w:rsidRPr="00F56D98" w:rsidRDefault="00F56D98" w:rsidP="00F56D98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/>
          <w:b/>
          <w:color w:val="000000" w:themeColor="text1"/>
          <w:sz w:val="32"/>
          <w:szCs w:val="32"/>
          <w:lang w:eastAsia="ru-RU"/>
        </w:rPr>
      </w:pPr>
      <w:r>
        <w:rPr>
          <w:rFonts w:ascii="Georgia" w:eastAsia="Times New Roman" w:hAnsi="Georgia"/>
          <w:b/>
          <w:color w:val="000000" w:themeColor="text1"/>
          <w:sz w:val="32"/>
          <w:szCs w:val="32"/>
          <w:lang w:eastAsia="ru-RU"/>
        </w:rPr>
        <w:t>6.6.</w:t>
      </w:r>
      <w:r w:rsidRPr="00F56D98">
        <w:rPr>
          <w:rFonts w:ascii="Georgia" w:eastAsia="Times New Roman" w:hAnsi="Georgia"/>
          <w:b/>
          <w:color w:val="000000" w:themeColor="text1"/>
          <w:sz w:val="32"/>
          <w:szCs w:val="32"/>
          <w:lang w:eastAsia="ru-RU"/>
        </w:rPr>
        <w:t xml:space="preserve">Взаимодействия с семьями, требующими особого </w:t>
      </w:r>
    </w:p>
    <w:p w:rsidR="00F56D98" w:rsidRPr="00F56D98" w:rsidRDefault="00F56D98" w:rsidP="00F56D98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/>
          <w:b/>
          <w:color w:val="000000" w:themeColor="text1"/>
          <w:sz w:val="32"/>
          <w:szCs w:val="32"/>
          <w:lang w:eastAsia="ru-RU"/>
        </w:rPr>
      </w:pPr>
      <w:r w:rsidRPr="00F56D98">
        <w:rPr>
          <w:rFonts w:ascii="Georgia" w:eastAsia="Times New Roman" w:hAnsi="Georgia"/>
          <w:b/>
          <w:color w:val="000000" w:themeColor="text1"/>
          <w:sz w:val="32"/>
          <w:szCs w:val="32"/>
          <w:lang w:eastAsia="ru-RU"/>
        </w:rPr>
        <w:t>внимания</w:t>
      </w:r>
    </w:p>
    <w:p w:rsidR="00F56D98" w:rsidRPr="00586412" w:rsidRDefault="00F56D98" w:rsidP="00F56D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675"/>
        <w:gridCol w:w="4820"/>
        <w:gridCol w:w="1683"/>
        <w:gridCol w:w="2393"/>
      </w:tblGrid>
      <w:tr w:rsidR="00F56D98" w:rsidRPr="00586412" w:rsidTr="00F56D98">
        <w:tc>
          <w:tcPr>
            <w:tcW w:w="675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20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168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9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56D98" w:rsidRPr="00586412" w:rsidTr="00F56D98">
        <w:tc>
          <w:tcPr>
            <w:tcW w:w="675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vAlign w:val="center"/>
          </w:tcPr>
          <w:p w:rsidR="00F56D98" w:rsidRPr="00586412" w:rsidRDefault="00F56D98" w:rsidP="00F56D98">
            <w:pPr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Выявление и учет семей группы риска.</w:t>
            </w:r>
          </w:p>
        </w:tc>
        <w:tc>
          <w:tcPr>
            <w:tcW w:w="168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Заведующая</w:t>
            </w:r>
          </w:p>
        </w:tc>
      </w:tr>
      <w:tr w:rsidR="00F56D98" w:rsidRPr="00586412" w:rsidTr="00F56D98">
        <w:tc>
          <w:tcPr>
            <w:tcW w:w="675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vAlign w:val="center"/>
          </w:tcPr>
          <w:p w:rsidR="00F56D98" w:rsidRPr="00586412" w:rsidRDefault="00F56D98" w:rsidP="00F56D98">
            <w:pPr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 воспитателей за физическим и психическим состоянием детей из проблемных семей.</w:t>
            </w:r>
          </w:p>
        </w:tc>
        <w:tc>
          <w:tcPr>
            <w:tcW w:w="168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56D98" w:rsidRPr="00586412" w:rsidTr="00F56D98">
        <w:tc>
          <w:tcPr>
            <w:tcW w:w="675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vAlign w:val="center"/>
          </w:tcPr>
          <w:p w:rsidR="00F56D98" w:rsidRPr="00586412" w:rsidRDefault="00F56D98" w:rsidP="00F56D98">
            <w:pPr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Индивидуальная консультативная работа с родителями.</w:t>
            </w:r>
          </w:p>
        </w:tc>
        <w:tc>
          <w:tcPr>
            <w:tcW w:w="168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6D98" w:rsidRPr="00586412" w:rsidTr="00F56D98">
        <w:tc>
          <w:tcPr>
            <w:tcW w:w="675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  <w:p w:rsidR="00F56D98" w:rsidRPr="00586412" w:rsidRDefault="00F56D98" w:rsidP="00F56D98">
            <w:pPr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vAlign w:val="center"/>
          </w:tcPr>
          <w:p w:rsidR="00F56D98" w:rsidRPr="00586412" w:rsidRDefault="00F56D98" w:rsidP="00F56D98">
            <w:pPr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Посещение детей на дому, наблюдение внутрисемейных отношений.</w:t>
            </w:r>
          </w:p>
        </w:tc>
        <w:tc>
          <w:tcPr>
            <w:tcW w:w="168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9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6D98" w:rsidRPr="00586412" w:rsidTr="00F56D98">
        <w:tc>
          <w:tcPr>
            <w:tcW w:w="675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0" w:type="dxa"/>
            <w:vAlign w:val="center"/>
          </w:tcPr>
          <w:p w:rsidR="00F56D98" w:rsidRPr="00586412" w:rsidRDefault="00F56D98" w:rsidP="00F56D98">
            <w:pPr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Диагностика детско – семейных отношений. Анкетирование </w:t>
            </w:r>
            <w:proofErr w:type="gramStart"/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родителей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«Какой я родитель».</w:t>
            </w:r>
          </w:p>
        </w:tc>
        <w:tc>
          <w:tcPr>
            <w:tcW w:w="168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56D98" w:rsidRPr="00586412" w:rsidTr="00F56D98">
        <w:tc>
          <w:tcPr>
            <w:tcW w:w="675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20" w:type="dxa"/>
            <w:vAlign w:val="center"/>
          </w:tcPr>
          <w:p w:rsidR="00F56D98" w:rsidRPr="00586412" w:rsidRDefault="00F56D98" w:rsidP="00F56D98">
            <w:pPr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Диагностика детей из проблемных семей – рисунок «Моя семья» - изучение детско-родительских отношений.</w:t>
            </w:r>
          </w:p>
        </w:tc>
        <w:tc>
          <w:tcPr>
            <w:tcW w:w="168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56D98" w:rsidRPr="00586412" w:rsidTr="00F56D98">
        <w:tc>
          <w:tcPr>
            <w:tcW w:w="675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vAlign w:val="center"/>
          </w:tcPr>
          <w:p w:rsidR="00F56D98" w:rsidRPr="00586412" w:rsidRDefault="00F56D98" w:rsidP="00F56D98">
            <w:pPr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Изготовление папок – передвижек: «Какой родитель нужен малышу», «Жестокое обращение с детьми», «Эмоциональное насилие».</w:t>
            </w:r>
          </w:p>
          <w:p w:rsidR="00F56D98" w:rsidRPr="00586412" w:rsidRDefault="00F56D98" w:rsidP="00F56D98">
            <w:pPr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Беседы- консультации:</w:t>
            </w:r>
          </w:p>
          <w:p w:rsidR="00F56D98" w:rsidRPr="00586412" w:rsidRDefault="00F56D98" w:rsidP="003147DF">
            <w:pPr>
              <w:numPr>
                <w:ilvl w:val="0"/>
                <w:numId w:val="22"/>
              </w:numPr>
              <w:ind w:left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Благополучие в семье, что для этого нужно?</w:t>
            </w:r>
          </w:p>
          <w:p w:rsidR="00F56D98" w:rsidRPr="00586412" w:rsidRDefault="00F56D98" w:rsidP="003147DF">
            <w:pPr>
              <w:numPr>
                <w:ilvl w:val="0"/>
                <w:numId w:val="22"/>
              </w:numPr>
              <w:ind w:left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Почему ребенок становится непослушным?</w:t>
            </w:r>
          </w:p>
          <w:p w:rsidR="00F56D98" w:rsidRPr="00586412" w:rsidRDefault="00F56D98" w:rsidP="003147DF">
            <w:pPr>
              <w:numPr>
                <w:ilvl w:val="0"/>
                <w:numId w:val="22"/>
              </w:numPr>
              <w:ind w:left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Научись понимать ближнего своего как самого себя.</w:t>
            </w:r>
          </w:p>
        </w:tc>
        <w:tc>
          <w:tcPr>
            <w:tcW w:w="168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  <w:p w:rsidR="00F56D98" w:rsidRPr="00586412" w:rsidRDefault="00F56D98" w:rsidP="00F56D98">
            <w:pPr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56D98" w:rsidRPr="00586412" w:rsidTr="00F56D98">
        <w:tc>
          <w:tcPr>
            <w:tcW w:w="675" w:type="dxa"/>
            <w:vAlign w:val="center"/>
          </w:tcPr>
          <w:p w:rsidR="00F56D98" w:rsidRPr="00586412" w:rsidRDefault="00F56D98" w:rsidP="00F56D98">
            <w:pPr>
              <w:jc w:val="right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  <w:vAlign w:val="center"/>
          </w:tcPr>
          <w:p w:rsidR="00F56D98" w:rsidRPr="00586412" w:rsidRDefault="00F56D98" w:rsidP="00F56D98">
            <w:pPr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Оформление наглядной агитации, информационного стенда: «Советы психолога».</w:t>
            </w:r>
          </w:p>
        </w:tc>
        <w:tc>
          <w:tcPr>
            <w:tcW w:w="168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6D98" w:rsidRPr="00586412" w:rsidTr="00F56D98">
        <w:tc>
          <w:tcPr>
            <w:tcW w:w="675" w:type="dxa"/>
            <w:vAlign w:val="center"/>
          </w:tcPr>
          <w:p w:rsidR="00F56D98" w:rsidRPr="00586412" w:rsidRDefault="00F56D98" w:rsidP="00F56D98">
            <w:pPr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  <w:vAlign w:val="center"/>
          </w:tcPr>
          <w:p w:rsidR="00F56D98" w:rsidRPr="00586412" w:rsidRDefault="00F56D98" w:rsidP="00F56D98">
            <w:pPr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Подбор литературы по востребованным вопросам.</w:t>
            </w:r>
          </w:p>
        </w:tc>
        <w:tc>
          <w:tcPr>
            <w:tcW w:w="168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vAlign w:val="center"/>
          </w:tcPr>
          <w:p w:rsidR="00F56D98" w:rsidRPr="00586412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Заведующая</w:t>
            </w:r>
          </w:p>
        </w:tc>
      </w:tr>
    </w:tbl>
    <w:p w:rsidR="00D53051" w:rsidRDefault="00D53051" w:rsidP="001E1BF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6D98" w:rsidRDefault="00F56D98" w:rsidP="00F56D98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color w:val="000000" w:themeColor="text1"/>
          <w:sz w:val="32"/>
          <w:szCs w:val="32"/>
          <w:lang w:eastAsia="ru-RU"/>
        </w:rPr>
      </w:pPr>
      <w:r w:rsidRPr="00F56D98">
        <w:rPr>
          <w:rFonts w:ascii="Georgia" w:eastAsia="Times New Roman" w:hAnsi="Georgia" w:cs="Times New Roman"/>
          <w:b/>
          <w:color w:val="000000" w:themeColor="text1"/>
          <w:sz w:val="32"/>
          <w:szCs w:val="32"/>
          <w:lang w:eastAsia="ru-RU"/>
        </w:rPr>
        <w:t>6.7.Работа ДОУ в социуме</w:t>
      </w:r>
    </w:p>
    <w:p w:rsidR="00F56D98" w:rsidRDefault="00F56D98" w:rsidP="00F56D98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color w:val="000000" w:themeColor="text1"/>
          <w:sz w:val="32"/>
          <w:szCs w:val="32"/>
          <w:lang w:eastAsia="ru-RU"/>
        </w:rPr>
      </w:pPr>
    </w:p>
    <w:tbl>
      <w:tblPr>
        <w:tblStyle w:val="a7"/>
        <w:tblW w:w="0" w:type="auto"/>
        <w:tblInd w:w="-34" w:type="dxa"/>
        <w:tblLook w:val="04A0"/>
      </w:tblPr>
      <w:tblGrid>
        <w:gridCol w:w="709"/>
        <w:gridCol w:w="5387"/>
        <w:gridCol w:w="3509"/>
      </w:tblGrid>
      <w:tr w:rsidR="00F56D98" w:rsidTr="00F56D98">
        <w:tc>
          <w:tcPr>
            <w:tcW w:w="709" w:type="dxa"/>
          </w:tcPr>
          <w:p w:rsidR="00F56D98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87" w:type="dxa"/>
          </w:tcPr>
          <w:p w:rsidR="00F56D98" w:rsidRPr="00F56D98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Наименование организации</w:t>
            </w:r>
          </w:p>
        </w:tc>
        <w:tc>
          <w:tcPr>
            <w:tcW w:w="3509" w:type="dxa"/>
          </w:tcPr>
          <w:p w:rsidR="00F56D98" w:rsidRPr="00F56D98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56D9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F56D98" w:rsidTr="00F56D98">
        <w:tc>
          <w:tcPr>
            <w:tcW w:w="709" w:type="dxa"/>
          </w:tcPr>
          <w:p w:rsidR="00F56D98" w:rsidRPr="00F56D98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87" w:type="dxa"/>
          </w:tcPr>
          <w:p w:rsidR="00F56D98" w:rsidRPr="00F56D98" w:rsidRDefault="00F56D98" w:rsidP="00F56D98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МБОУ СОШ № </w:t>
            </w:r>
            <w:r w:rsidR="006649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9" w:type="dxa"/>
            <w:vMerge w:val="restart"/>
          </w:tcPr>
          <w:p w:rsidR="00691BDB" w:rsidRDefault="00691BDB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56D98" w:rsidRDefault="00DC222C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Экскурсии</w:t>
            </w:r>
          </w:p>
          <w:p w:rsidR="00DC222C" w:rsidRDefault="00DC222C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Беседы</w:t>
            </w:r>
          </w:p>
          <w:p w:rsidR="00DC222C" w:rsidRDefault="00DC222C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Консультации</w:t>
            </w:r>
          </w:p>
          <w:p w:rsidR="00DC222C" w:rsidRDefault="00DC222C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Посещение уроков</w:t>
            </w:r>
          </w:p>
          <w:p w:rsidR="00DC222C" w:rsidRDefault="00DC222C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Посещение театров</w:t>
            </w:r>
          </w:p>
          <w:p w:rsidR="00DC222C" w:rsidRDefault="00DC222C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Показ совместных развлечений</w:t>
            </w:r>
          </w:p>
          <w:p w:rsidR="00DC222C" w:rsidRPr="00F56D98" w:rsidRDefault="00DC222C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56D98" w:rsidTr="00F56D98">
        <w:tc>
          <w:tcPr>
            <w:tcW w:w="709" w:type="dxa"/>
          </w:tcPr>
          <w:p w:rsidR="00F56D98" w:rsidRPr="00F56D98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87" w:type="dxa"/>
          </w:tcPr>
          <w:p w:rsidR="00F56D98" w:rsidRPr="00F56D98" w:rsidRDefault="00F56D98" w:rsidP="00F56D98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3509" w:type="dxa"/>
            <w:vMerge/>
          </w:tcPr>
          <w:p w:rsidR="00F56D98" w:rsidRPr="00F56D98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56D98" w:rsidTr="00F56D98">
        <w:tc>
          <w:tcPr>
            <w:tcW w:w="709" w:type="dxa"/>
          </w:tcPr>
          <w:p w:rsidR="00F56D98" w:rsidRPr="00F56D98" w:rsidRDefault="006649B2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F56D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F56D98" w:rsidRPr="00F56D98" w:rsidRDefault="006649B2" w:rsidP="00F56D98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</w:t>
            </w:r>
            <w:r w:rsidR="00F56D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еатр</w:t>
            </w:r>
          </w:p>
        </w:tc>
        <w:tc>
          <w:tcPr>
            <w:tcW w:w="3509" w:type="dxa"/>
            <w:vMerge/>
          </w:tcPr>
          <w:p w:rsidR="00F56D98" w:rsidRPr="00F56D98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56D98" w:rsidTr="00F56D98">
        <w:tc>
          <w:tcPr>
            <w:tcW w:w="709" w:type="dxa"/>
          </w:tcPr>
          <w:p w:rsidR="00F56D98" w:rsidRPr="00F56D98" w:rsidRDefault="006649B2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F56D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F56D98" w:rsidRPr="00F56D98" w:rsidRDefault="00DC222C" w:rsidP="00F56D98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Школа искусств</w:t>
            </w:r>
          </w:p>
        </w:tc>
        <w:tc>
          <w:tcPr>
            <w:tcW w:w="3509" w:type="dxa"/>
            <w:vMerge/>
          </w:tcPr>
          <w:p w:rsidR="00F56D98" w:rsidRPr="00F56D98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56D98" w:rsidTr="00F56D98">
        <w:tc>
          <w:tcPr>
            <w:tcW w:w="709" w:type="dxa"/>
          </w:tcPr>
          <w:p w:rsidR="00F56D98" w:rsidRPr="00F56D98" w:rsidRDefault="006649B2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F56D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F56D98" w:rsidRPr="00F56D98" w:rsidRDefault="00DC222C" w:rsidP="00F56D98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Музеи</w:t>
            </w:r>
          </w:p>
        </w:tc>
        <w:tc>
          <w:tcPr>
            <w:tcW w:w="3509" w:type="dxa"/>
            <w:vMerge/>
          </w:tcPr>
          <w:p w:rsidR="00F56D98" w:rsidRPr="00F56D98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56D98" w:rsidTr="00F56D98">
        <w:tc>
          <w:tcPr>
            <w:tcW w:w="709" w:type="dxa"/>
          </w:tcPr>
          <w:p w:rsidR="00F56D98" w:rsidRPr="00F56D98" w:rsidRDefault="006649B2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F56D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F56D98" w:rsidRPr="00F56D98" w:rsidRDefault="00DC222C" w:rsidP="00F56D98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ГИБДД</w:t>
            </w:r>
          </w:p>
        </w:tc>
        <w:tc>
          <w:tcPr>
            <w:tcW w:w="3509" w:type="dxa"/>
            <w:vMerge/>
          </w:tcPr>
          <w:p w:rsidR="00F56D98" w:rsidRPr="00F56D98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56D98" w:rsidTr="00F56D98">
        <w:tc>
          <w:tcPr>
            <w:tcW w:w="709" w:type="dxa"/>
          </w:tcPr>
          <w:p w:rsidR="00F56D98" w:rsidRPr="00F56D98" w:rsidRDefault="006649B2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F56D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F56D98" w:rsidRPr="00F56D98" w:rsidRDefault="00DC222C" w:rsidP="00F56D98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3509" w:type="dxa"/>
            <w:vMerge/>
          </w:tcPr>
          <w:p w:rsidR="00F56D98" w:rsidRPr="00F56D98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56D98" w:rsidTr="00F56D98">
        <w:tc>
          <w:tcPr>
            <w:tcW w:w="709" w:type="dxa"/>
          </w:tcPr>
          <w:p w:rsidR="00F56D98" w:rsidRPr="00F56D98" w:rsidRDefault="006649B2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F56D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F56D98" w:rsidRPr="00F56D98" w:rsidRDefault="00DC222C" w:rsidP="00F56D98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Пожарная служба</w:t>
            </w:r>
          </w:p>
        </w:tc>
        <w:tc>
          <w:tcPr>
            <w:tcW w:w="3509" w:type="dxa"/>
            <w:vMerge/>
          </w:tcPr>
          <w:p w:rsidR="00F56D98" w:rsidRPr="00F56D98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56D98" w:rsidTr="00F56D98">
        <w:tc>
          <w:tcPr>
            <w:tcW w:w="709" w:type="dxa"/>
          </w:tcPr>
          <w:p w:rsidR="00F56D98" w:rsidRPr="00F56D98" w:rsidRDefault="006649B2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DC22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F56D98" w:rsidRPr="00F56D98" w:rsidRDefault="00DC222C" w:rsidP="00F56D98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509" w:type="dxa"/>
            <w:vMerge/>
          </w:tcPr>
          <w:p w:rsidR="00F56D98" w:rsidRPr="00F56D98" w:rsidRDefault="00F56D98" w:rsidP="00F56D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F56D98" w:rsidRDefault="00F56D98" w:rsidP="00F56D98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color w:val="000000" w:themeColor="text1"/>
          <w:sz w:val="32"/>
          <w:szCs w:val="32"/>
          <w:lang w:eastAsia="ru-RU"/>
        </w:rPr>
      </w:pPr>
    </w:p>
    <w:p w:rsidR="006649B2" w:rsidRDefault="006649B2" w:rsidP="008139F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222C" w:rsidRPr="00DC222C" w:rsidRDefault="00DC222C" w:rsidP="00DC222C">
      <w:pPr>
        <w:jc w:val="center"/>
        <w:rPr>
          <w:rFonts w:ascii="Georgia" w:hAnsi="Georgia"/>
          <w:b/>
          <w:color w:val="000000" w:themeColor="text1"/>
          <w:sz w:val="36"/>
          <w:szCs w:val="36"/>
        </w:rPr>
      </w:pPr>
      <w:r w:rsidRPr="00DC222C">
        <w:rPr>
          <w:rFonts w:ascii="Georgia" w:hAnsi="Georgia"/>
          <w:b/>
          <w:color w:val="000000" w:themeColor="text1"/>
          <w:sz w:val="36"/>
          <w:szCs w:val="36"/>
        </w:rPr>
        <w:t>7.Административно-хозяйственная работа</w:t>
      </w:r>
    </w:p>
    <w:p w:rsidR="00DC222C" w:rsidRDefault="00DC222C" w:rsidP="00DC222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2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создание условий для образовательного процесса – оснащение необходимым материально-техническим и учебно-методическим оборудованием.</w:t>
      </w:r>
    </w:p>
    <w:p w:rsidR="00DC222C" w:rsidRPr="00DC222C" w:rsidRDefault="00DC222C" w:rsidP="00DC222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Georgia" w:hAnsi="Georgia"/>
          <w:b/>
          <w:color w:val="000000" w:themeColor="text1"/>
          <w:sz w:val="32"/>
          <w:szCs w:val="32"/>
        </w:rPr>
        <w:t>7.1.</w:t>
      </w:r>
      <w:r w:rsidRPr="00DC222C">
        <w:rPr>
          <w:rFonts w:ascii="Georgia" w:hAnsi="Georgia"/>
          <w:b/>
          <w:color w:val="000000" w:themeColor="text1"/>
          <w:sz w:val="32"/>
          <w:szCs w:val="32"/>
        </w:rPr>
        <w:t>Административно-хозяйственная деятельность</w:t>
      </w:r>
    </w:p>
    <w:tbl>
      <w:tblPr>
        <w:tblStyle w:val="a7"/>
        <w:tblW w:w="0" w:type="auto"/>
        <w:tblLook w:val="04A0"/>
      </w:tblPr>
      <w:tblGrid>
        <w:gridCol w:w="534"/>
        <w:gridCol w:w="4961"/>
        <w:gridCol w:w="1683"/>
        <w:gridCol w:w="2393"/>
      </w:tblGrid>
      <w:tr w:rsidR="00DC222C" w:rsidRPr="0088456C" w:rsidTr="008C3879">
        <w:tc>
          <w:tcPr>
            <w:tcW w:w="534" w:type="dxa"/>
          </w:tcPr>
          <w:p w:rsidR="00DC222C" w:rsidRPr="0088456C" w:rsidRDefault="00DC222C" w:rsidP="008C387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DC222C" w:rsidRPr="0088456C" w:rsidRDefault="00DC222C" w:rsidP="008C38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683" w:type="dxa"/>
          </w:tcPr>
          <w:p w:rsidR="00DC222C" w:rsidRPr="0088456C" w:rsidRDefault="00DC222C" w:rsidP="008C38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DC222C" w:rsidRPr="0088456C" w:rsidRDefault="00DC222C" w:rsidP="008C38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DC222C" w:rsidRPr="0088456C" w:rsidTr="008C3879">
        <w:tc>
          <w:tcPr>
            <w:tcW w:w="534" w:type="dxa"/>
          </w:tcPr>
          <w:p w:rsidR="00DC222C" w:rsidRPr="00522309" w:rsidRDefault="00DC222C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DC222C" w:rsidRDefault="00DC222C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11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Выполнение плана задания по предписаниям органов </w:t>
            </w:r>
            <w:proofErr w:type="spellStart"/>
            <w:r w:rsidRPr="002A11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Госпожнадзора</w:t>
            </w:r>
            <w:proofErr w:type="spellEnd"/>
            <w:r w:rsidRPr="002A11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2A11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Роспотребнадзора</w:t>
            </w:r>
            <w:proofErr w:type="spellEnd"/>
          </w:p>
          <w:p w:rsidR="00DC222C" w:rsidRDefault="00DC222C" w:rsidP="003147DF">
            <w:pPr>
              <w:pStyle w:val="a6"/>
              <w:numPr>
                <w:ilvl w:val="0"/>
                <w:numId w:val="9"/>
              </w:numPr>
              <w:ind w:left="317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12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проверка пищеблока; </w:t>
            </w:r>
          </w:p>
          <w:p w:rsidR="00DC222C" w:rsidRPr="00FE12F0" w:rsidRDefault="00DC222C" w:rsidP="003147DF">
            <w:pPr>
              <w:pStyle w:val="a6"/>
              <w:numPr>
                <w:ilvl w:val="0"/>
                <w:numId w:val="9"/>
              </w:numPr>
              <w:ind w:left="317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12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проверка пожарных лестниц </w:t>
            </w:r>
          </w:p>
        </w:tc>
        <w:tc>
          <w:tcPr>
            <w:tcW w:w="1683" w:type="dxa"/>
          </w:tcPr>
          <w:p w:rsidR="00DC222C" w:rsidRDefault="00DC222C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C222C" w:rsidRDefault="00DC222C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Сентябрь,</w:t>
            </w:r>
          </w:p>
          <w:p w:rsidR="00DC222C" w:rsidRPr="0088456C" w:rsidRDefault="00DC222C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AE4C3C" w:rsidRDefault="00AE4C3C" w:rsidP="00AE4C3C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AE4C3C" w:rsidRPr="009766B3" w:rsidRDefault="00AE4C3C" w:rsidP="00AE4C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771FD7" w:rsidRDefault="00771FD7" w:rsidP="0077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14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  <w:p w:rsidR="00DC222C" w:rsidRPr="0088456C" w:rsidRDefault="00DC222C" w:rsidP="00543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C222C" w:rsidRPr="0088456C" w:rsidTr="008C3879">
        <w:tc>
          <w:tcPr>
            <w:tcW w:w="534" w:type="dxa"/>
          </w:tcPr>
          <w:p w:rsidR="00DC222C" w:rsidRPr="00522309" w:rsidRDefault="00DC222C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DC222C" w:rsidRDefault="00DC222C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11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 по улучшение материально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2A11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технического состояния помещений, здания и территории детского сада: </w:t>
            </w:r>
          </w:p>
          <w:p w:rsidR="00DC222C" w:rsidRDefault="00DC222C" w:rsidP="003147DF">
            <w:pPr>
              <w:pStyle w:val="a6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12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приобретение моющих средств; </w:t>
            </w:r>
          </w:p>
          <w:p w:rsidR="00DC222C" w:rsidRDefault="00DC222C" w:rsidP="003147DF">
            <w:pPr>
              <w:pStyle w:val="a6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12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замена светильников в группе раннего возраста; </w:t>
            </w:r>
          </w:p>
          <w:p w:rsidR="00DC222C" w:rsidRDefault="00DC222C" w:rsidP="003147DF">
            <w:pPr>
              <w:pStyle w:val="a6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12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обновление кухонной и столовой посуды; </w:t>
            </w:r>
          </w:p>
          <w:p w:rsidR="00DC222C" w:rsidRDefault="00DC222C" w:rsidP="003147DF">
            <w:pPr>
              <w:pStyle w:val="a6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12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приобретение хоз. инвентаря; </w:t>
            </w:r>
          </w:p>
          <w:p w:rsidR="00DC222C" w:rsidRDefault="00DC222C" w:rsidP="003147DF">
            <w:pPr>
              <w:pStyle w:val="a6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12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приобретение детской мебели (столы, стулья); </w:t>
            </w:r>
          </w:p>
          <w:p w:rsidR="00DC222C" w:rsidRDefault="00DC222C" w:rsidP="003147DF">
            <w:pPr>
              <w:pStyle w:val="a6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12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приобретение игрового оборудования; </w:t>
            </w:r>
          </w:p>
          <w:p w:rsidR="00DC222C" w:rsidRPr="00FE12F0" w:rsidRDefault="00DC222C" w:rsidP="003147DF">
            <w:pPr>
              <w:pStyle w:val="a6"/>
              <w:numPr>
                <w:ilvl w:val="0"/>
                <w:numId w:val="13"/>
              </w:numPr>
              <w:ind w:left="317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12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обновление постельного белья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83" w:type="dxa"/>
          </w:tcPr>
          <w:p w:rsidR="00DC222C" w:rsidRDefault="00DC222C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C222C" w:rsidRDefault="00DC222C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C222C" w:rsidRPr="0088456C" w:rsidRDefault="00DC222C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DC222C" w:rsidRDefault="00DC222C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C222C" w:rsidRDefault="00DC222C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C222C" w:rsidRDefault="00DC222C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C222C" w:rsidRDefault="00DC222C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C222C" w:rsidRDefault="00DC222C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E4C3C" w:rsidRDefault="00AE4C3C" w:rsidP="00AE4C3C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AE4C3C" w:rsidRPr="009766B3" w:rsidRDefault="00AE4C3C" w:rsidP="00AE4C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771FD7" w:rsidRDefault="00771FD7" w:rsidP="0077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14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  <w:p w:rsidR="00DC222C" w:rsidRPr="0088456C" w:rsidRDefault="00DC222C" w:rsidP="00813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C222C" w:rsidRPr="0088456C" w:rsidTr="008C3879">
        <w:tc>
          <w:tcPr>
            <w:tcW w:w="534" w:type="dxa"/>
          </w:tcPr>
          <w:p w:rsidR="00DC222C" w:rsidRPr="00522309" w:rsidRDefault="00DC222C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DC222C" w:rsidRPr="0088456C" w:rsidRDefault="00DC222C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сохранностью имущества (инвентаризация)</w:t>
            </w:r>
          </w:p>
        </w:tc>
        <w:tc>
          <w:tcPr>
            <w:tcW w:w="1683" w:type="dxa"/>
          </w:tcPr>
          <w:p w:rsidR="00DC222C" w:rsidRPr="0088456C" w:rsidRDefault="00DC222C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2393" w:type="dxa"/>
          </w:tcPr>
          <w:p w:rsidR="008139F8" w:rsidRDefault="008139F8" w:rsidP="00813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14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  <w:p w:rsidR="00DC222C" w:rsidRDefault="00DC222C" w:rsidP="008139F8">
            <w:pPr>
              <w:jc w:val="center"/>
            </w:pPr>
          </w:p>
        </w:tc>
      </w:tr>
      <w:tr w:rsidR="00771FD7" w:rsidRPr="0088456C" w:rsidTr="008C3879">
        <w:tc>
          <w:tcPr>
            <w:tcW w:w="534" w:type="dxa"/>
          </w:tcPr>
          <w:p w:rsidR="00771FD7" w:rsidRPr="00522309" w:rsidRDefault="00771FD7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771FD7" w:rsidRPr="0088456C" w:rsidRDefault="00771FD7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11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субботников по благоустройству территории.</w:t>
            </w:r>
          </w:p>
        </w:tc>
        <w:tc>
          <w:tcPr>
            <w:tcW w:w="1683" w:type="dxa"/>
          </w:tcPr>
          <w:p w:rsidR="00771FD7" w:rsidRPr="0088456C" w:rsidRDefault="00771FD7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Осень, весна</w:t>
            </w:r>
          </w:p>
        </w:tc>
        <w:tc>
          <w:tcPr>
            <w:tcW w:w="2393" w:type="dxa"/>
          </w:tcPr>
          <w:p w:rsidR="00771FD7" w:rsidRDefault="00771FD7" w:rsidP="00771FD7">
            <w:pPr>
              <w:jc w:val="center"/>
            </w:pPr>
            <w:r w:rsidRPr="00616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771FD7" w:rsidRPr="0088456C" w:rsidTr="008C3879">
        <w:tc>
          <w:tcPr>
            <w:tcW w:w="534" w:type="dxa"/>
          </w:tcPr>
          <w:p w:rsidR="00771FD7" w:rsidRPr="00522309" w:rsidRDefault="00771FD7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771FD7" w:rsidRPr="0088456C" w:rsidRDefault="00771FD7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11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и ведение документации.</w:t>
            </w:r>
          </w:p>
        </w:tc>
        <w:tc>
          <w:tcPr>
            <w:tcW w:w="1683" w:type="dxa"/>
          </w:tcPr>
          <w:p w:rsidR="00771FD7" w:rsidRPr="0088456C" w:rsidRDefault="00771FD7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771FD7" w:rsidRDefault="00771FD7" w:rsidP="00771FD7">
            <w:pPr>
              <w:jc w:val="center"/>
            </w:pPr>
            <w:r w:rsidRPr="00616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DC222C" w:rsidRPr="0088456C" w:rsidTr="008C3879">
        <w:tc>
          <w:tcPr>
            <w:tcW w:w="534" w:type="dxa"/>
          </w:tcPr>
          <w:p w:rsidR="00DC222C" w:rsidRPr="00522309" w:rsidRDefault="00DC222C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DC222C" w:rsidRDefault="00DC222C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11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DC222C" w:rsidRDefault="00DC222C" w:rsidP="003147DF">
            <w:pPr>
              <w:pStyle w:val="a6"/>
              <w:numPr>
                <w:ilvl w:val="0"/>
                <w:numId w:val="14"/>
              </w:numPr>
              <w:ind w:left="317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0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предметн</w:t>
            </w:r>
            <w:proofErr w:type="gramStart"/>
            <w:r w:rsidRPr="001C60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1C60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развивающей среды в группах в соот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ветствии с требованиями ФГОС ДО;</w:t>
            </w:r>
          </w:p>
          <w:p w:rsidR="00DC222C" w:rsidRPr="001C607A" w:rsidRDefault="00DC222C" w:rsidP="003147DF">
            <w:pPr>
              <w:pStyle w:val="a6"/>
              <w:numPr>
                <w:ilvl w:val="0"/>
                <w:numId w:val="14"/>
              </w:numPr>
              <w:ind w:left="317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0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методического кабинета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83" w:type="dxa"/>
          </w:tcPr>
          <w:p w:rsidR="00DC222C" w:rsidRPr="0088456C" w:rsidRDefault="00DC222C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4C3C" w:rsidRDefault="00AE4C3C" w:rsidP="00AE4C3C">
            <w:pPr>
              <w:ind w:left="-108" w:right="-14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AE4C3C" w:rsidRPr="009766B3" w:rsidRDefault="00AE4C3C" w:rsidP="00AE4C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6B3">
              <w:rPr>
                <w:rFonts w:ascii="Times New Roman" w:hAnsi="Times New Roman" w:cs="Times New Roman"/>
                <w:sz w:val="28"/>
                <w:szCs w:val="28"/>
              </w:rPr>
              <w:t>Абачараева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  <w:p w:rsidR="00DC222C" w:rsidRDefault="00A6564B" w:rsidP="00813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 w:rsidR="00DC22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DC222C" w:rsidRPr="0088456C" w:rsidRDefault="00DC222C" w:rsidP="00813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</w:t>
            </w:r>
          </w:p>
          <w:p w:rsidR="008139F8" w:rsidRPr="0088456C" w:rsidRDefault="00771FD7" w:rsidP="0077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14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DC222C" w:rsidRPr="0088456C" w:rsidTr="008C3879">
        <w:tc>
          <w:tcPr>
            <w:tcW w:w="534" w:type="dxa"/>
          </w:tcPr>
          <w:p w:rsidR="00DC222C" w:rsidRPr="00522309" w:rsidRDefault="00DC222C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DC222C" w:rsidRDefault="00DC222C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0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новогодних утренников: </w:t>
            </w:r>
          </w:p>
          <w:p w:rsidR="00DC222C" w:rsidRDefault="00DC222C" w:rsidP="003147DF">
            <w:pPr>
              <w:pStyle w:val="a6"/>
              <w:numPr>
                <w:ilvl w:val="0"/>
                <w:numId w:val="15"/>
              </w:numPr>
              <w:ind w:left="317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0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приобретение и установка елки; </w:t>
            </w:r>
          </w:p>
          <w:p w:rsidR="00DC222C" w:rsidRDefault="00DC222C" w:rsidP="003147DF">
            <w:pPr>
              <w:pStyle w:val="a6"/>
              <w:numPr>
                <w:ilvl w:val="0"/>
                <w:numId w:val="15"/>
              </w:numPr>
              <w:ind w:left="317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0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охраны жизни и здоровья детей, пожарной безопасности; </w:t>
            </w:r>
          </w:p>
          <w:p w:rsidR="00DC222C" w:rsidRPr="001C607A" w:rsidRDefault="00DC222C" w:rsidP="003147DF">
            <w:pPr>
              <w:pStyle w:val="a6"/>
              <w:numPr>
                <w:ilvl w:val="0"/>
                <w:numId w:val="15"/>
              </w:numPr>
              <w:ind w:left="317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0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пополнение новогодних украшений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83" w:type="dxa"/>
          </w:tcPr>
          <w:p w:rsidR="00DC222C" w:rsidRPr="0088456C" w:rsidRDefault="00DC222C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771FD7" w:rsidRDefault="00771FD7" w:rsidP="0077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14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  <w:p w:rsidR="008139F8" w:rsidRDefault="008139F8" w:rsidP="00813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C222C" w:rsidRDefault="00DC222C" w:rsidP="00DC222C">
      <w:pPr>
        <w:jc w:val="center"/>
        <w:rPr>
          <w:rFonts w:ascii="Bookman Old Style" w:hAnsi="Bookman Old Style"/>
          <w:color w:val="000000" w:themeColor="text1"/>
          <w:sz w:val="32"/>
          <w:szCs w:val="32"/>
        </w:rPr>
      </w:pPr>
    </w:p>
    <w:p w:rsidR="00DC222C" w:rsidRDefault="00DC222C" w:rsidP="00DC222C">
      <w:pPr>
        <w:jc w:val="center"/>
        <w:rPr>
          <w:rFonts w:ascii="Georgia" w:hAnsi="Georgia" w:cs="Times New Roman"/>
          <w:b/>
          <w:color w:val="000000" w:themeColor="text1"/>
          <w:sz w:val="32"/>
          <w:szCs w:val="32"/>
        </w:rPr>
      </w:pPr>
      <w:r w:rsidRPr="00DC222C">
        <w:rPr>
          <w:rFonts w:ascii="Georgia" w:hAnsi="Georgia" w:cs="Times New Roman"/>
          <w:b/>
          <w:color w:val="000000" w:themeColor="text1"/>
          <w:sz w:val="32"/>
          <w:szCs w:val="32"/>
        </w:rPr>
        <w:t>7.2.Взаимосвязь с другими структурными подразделениями ДОУ</w:t>
      </w:r>
    </w:p>
    <w:tbl>
      <w:tblPr>
        <w:tblStyle w:val="a7"/>
        <w:tblW w:w="0" w:type="auto"/>
        <w:tblLook w:val="04A0"/>
      </w:tblPr>
      <w:tblGrid>
        <w:gridCol w:w="534"/>
        <w:gridCol w:w="4961"/>
        <w:gridCol w:w="1683"/>
        <w:gridCol w:w="2393"/>
      </w:tblGrid>
      <w:tr w:rsidR="00DC222C" w:rsidRPr="0088456C" w:rsidTr="008C3879">
        <w:tc>
          <w:tcPr>
            <w:tcW w:w="534" w:type="dxa"/>
          </w:tcPr>
          <w:p w:rsidR="00DC222C" w:rsidRPr="0088456C" w:rsidRDefault="00DC222C" w:rsidP="008C387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DC222C" w:rsidRPr="0088456C" w:rsidRDefault="00DC222C" w:rsidP="008C38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683" w:type="dxa"/>
          </w:tcPr>
          <w:p w:rsidR="00DC222C" w:rsidRPr="0088456C" w:rsidRDefault="00DC222C" w:rsidP="008C38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DC222C" w:rsidRPr="0088456C" w:rsidRDefault="00DC222C" w:rsidP="008C38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771FD7" w:rsidRPr="0088456C" w:rsidTr="008C3879">
        <w:tc>
          <w:tcPr>
            <w:tcW w:w="534" w:type="dxa"/>
          </w:tcPr>
          <w:p w:rsidR="00771FD7" w:rsidRPr="00522309" w:rsidRDefault="00771FD7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771FD7" w:rsidRDefault="00771FD7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смотров готовности групп, здания и территории:</w:t>
            </w:r>
          </w:p>
          <w:p w:rsidR="00771FD7" w:rsidRDefault="00771FD7" w:rsidP="003147DF">
            <w:pPr>
              <w:pStyle w:val="a6"/>
              <w:numPr>
                <w:ilvl w:val="0"/>
                <w:numId w:val="23"/>
              </w:numPr>
              <w:ind w:left="317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новому учебному году;</w:t>
            </w:r>
          </w:p>
          <w:p w:rsidR="00771FD7" w:rsidRDefault="00771FD7" w:rsidP="003147DF">
            <w:pPr>
              <w:pStyle w:val="a6"/>
              <w:numPr>
                <w:ilvl w:val="0"/>
                <w:numId w:val="23"/>
              </w:numPr>
              <w:ind w:left="317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работе в осенне-зимних условиях;</w:t>
            </w:r>
          </w:p>
          <w:p w:rsidR="00771FD7" w:rsidRPr="00DC222C" w:rsidRDefault="00771FD7" w:rsidP="003147DF">
            <w:pPr>
              <w:pStyle w:val="a6"/>
              <w:numPr>
                <w:ilvl w:val="0"/>
                <w:numId w:val="23"/>
              </w:numPr>
              <w:ind w:left="317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новогодним праздникам.</w:t>
            </w:r>
          </w:p>
        </w:tc>
        <w:tc>
          <w:tcPr>
            <w:tcW w:w="1683" w:type="dxa"/>
          </w:tcPr>
          <w:p w:rsidR="00771FD7" w:rsidRDefault="00771FD7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Август, октябрь,</w:t>
            </w:r>
          </w:p>
          <w:p w:rsidR="00771FD7" w:rsidRPr="0088456C" w:rsidRDefault="00771FD7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771FD7" w:rsidRDefault="00771FD7" w:rsidP="00771FD7">
            <w:pPr>
              <w:jc w:val="center"/>
            </w:pPr>
            <w:r w:rsidRPr="00D950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771FD7" w:rsidRPr="0088456C" w:rsidTr="008C3879">
        <w:tc>
          <w:tcPr>
            <w:tcW w:w="534" w:type="dxa"/>
          </w:tcPr>
          <w:p w:rsidR="00771FD7" w:rsidRPr="00522309" w:rsidRDefault="00771FD7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771FD7" w:rsidRPr="0088456C" w:rsidRDefault="00771FD7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субботников по благоустройству территории ДОУ (распределение зон уборки, обеспечение инвентарем)</w:t>
            </w:r>
          </w:p>
        </w:tc>
        <w:tc>
          <w:tcPr>
            <w:tcW w:w="1683" w:type="dxa"/>
          </w:tcPr>
          <w:p w:rsidR="00771FD7" w:rsidRDefault="00771FD7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Сентябрь,</w:t>
            </w:r>
          </w:p>
          <w:p w:rsidR="00771FD7" w:rsidRPr="0088456C" w:rsidRDefault="00771FD7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771FD7" w:rsidRDefault="00771FD7" w:rsidP="00771FD7">
            <w:pPr>
              <w:jc w:val="center"/>
            </w:pPr>
            <w:r w:rsidRPr="00D950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771FD7" w:rsidRPr="0088456C" w:rsidTr="008C3879">
        <w:tc>
          <w:tcPr>
            <w:tcW w:w="534" w:type="dxa"/>
          </w:tcPr>
          <w:p w:rsidR="00771FD7" w:rsidRPr="00522309" w:rsidRDefault="00771FD7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771FD7" w:rsidRDefault="00771FD7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наглядной агитации – стенды:</w:t>
            </w:r>
          </w:p>
          <w:p w:rsidR="00771FD7" w:rsidRDefault="00771FD7" w:rsidP="003147DF">
            <w:pPr>
              <w:pStyle w:val="a6"/>
              <w:numPr>
                <w:ilvl w:val="0"/>
                <w:numId w:val="24"/>
              </w:numPr>
              <w:ind w:left="317" w:hanging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«Планы эвакуации»</w:t>
            </w:r>
          </w:p>
          <w:p w:rsidR="00771FD7" w:rsidRDefault="00771FD7" w:rsidP="003147DF">
            <w:pPr>
              <w:pStyle w:val="a6"/>
              <w:numPr>
                <w:ilvl w:val="0"/>
                <w:numId w:val="24"/>
              </w:numPr>
              <w:ind w:left="317" w:hanging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«Противопожарная безопасность»</w:t>
            </w:r>
          </w:p>
          <w:p w:rsidR="00771FD7" w:rsidRDefault="00771FD7" w:rsidP="003147DF">
            <w:pPr>
              <w:pStyle w:val="a6"/>
              <w:numPr>
                <w:ilvl w:val="0"/>
                <w:numId w:val="24"/>
              </w:numPr>
              <w:ind w:left="317" w:hanging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«Правила СанПиН»</w:t>
            </w:r>
          </w:p>
          <w:p w:rsidR="00771FD7" w:rsidRPr="00797658" w:rsidRDefault="00771FD7" w:rsidP="003147DF">
            <w:pPr>
              <w:pStyle w:val="a6"/>
              <w:numPr>
                <w:ilvl w:val="0"/>
                <w:numId w:val="24"/>
              </w:numPr>
              <w:ind w:left="317" w:hanging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«Охрана труда и техника безопасности»</w:t>
            </w:r>
          </w:p>
        </w:tc>
        <w:tc>
          <w:tcPr>
            <w:tcW w:w="1683" w:type="dxa"/>
          </w:tcPr>
          <w:p w:rsidR="00771FD7" w:rsidRPr="0088456C" w:rsidRDefault="00771FD7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71FD7" w:rsidRDefault="00771FD7" w:rsidP="00771FD7">
            <w:pPr>
              <w:jc w:val="center"/>
            </w:pPr>
            <w:r w:rsidRPr="00D950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771FD7" w:rsidRPr="0088456C" w:rsidTr="008C3879">
        <w:tc>
          <w:tcPr>
            <w:tcW w:w="534" w:type="dxa"/>
          </w:tcPr>
          <w:p w:rsidR="00771FD7" w:rsidRPr="00522309" w:rsidRDefault="00771FD7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771FD7" w:rsidRDefault="00771FD7" w:rsidP="007976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76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совместных тематических проверках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771FD7" w:rsidRDefault="00771FD7" w:rsidP="003147DF">
            <w:pPr>
              <w:pStyle w:val="a6"/>
              <w:numPr>
                <w:ilvl w:val="0"/>
                <w:numId w:val="25"/>
              </w:numPr>
              <w:ind w:left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Соблюдение правил СанПиН, охраны труда, противопожарной безопасности</w:t>
            </w:r>
          </w:p>
          <w:p w:rsidR="00771FD7" w:rsidRPr="00797658" w:rsidRDefault="00771FD7" w:rsidP="003147DF">
            <w:pPr>
              <w:pStyle w:val="a6"/>
              <w:numPr>
                <w:ilvl w:val="0"/>
                <w:numId w:val="25"/>
              </w:numPr>
              <w:ind w:left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ДОУ и территории к учебному году, осенне-зимнему сезону.</w:t>
            </w:r>
          </w:p>
        </w:tc>
        <w:tc>
          <w:tcPr>
            <w:tcW w:w="1683" w:type="dxa"/>
          </w:tcPr>
          <w:p w:rsidR="00771FD7" w:rsidRDefault="00771FD7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1FD7" w:rsidRDefault="00771FD7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1FD7" w:rsidRDefault="00771FD7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771FD7" w:rsidRDefault="00771FD7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1FD7" w:rsidRDefault="00771FD7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1FD7" w:rsidRPr="0088456C" w:rsidRDefault="00771FD7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771FD7" w:rsidRDefault="00771FD7" w:rsidP="00771FD7">
            <w:pPr>
              <w:jc w:val="center"/>
            </w:pPr>
            <w:r w:rsidRPr="00D950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771FD7" w:rsidRPr="0088456C" w:rsidTr="008C3879">
        <w:tc>
          <w:tcPr>
            <w:tcW w:w="534" w:type="dxa"/>
          </w:tcPr>
          <w:p w:rsidR="00771FD7" w:rsidRPr="00522309" w:rsidRDefault="00771FD7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771FD7" w:rsidRPr="0088456C" w:rsidRDefault="00771FD7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Разработка мер по реализации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водоресурсосбережения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83" w:type="dxa"/>
          </w:tcPr>
          <w:p w:rsidR="00771FD7" w:rsidRPr="0088456C" w:rsidRDefault="00771FD7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71FD7" w:rsidRDefault="00771FD7" w:rsidP="00771FD7">
            <w:pPr>
              <w:jc w:val="center"/>
            </w:pPr>
            <w:r w:rsidRPr="00D950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771FD7" w:rsidRPr="0088456C" w:rsidTr="008C3879">
        <w:tc>
          <w:tcPr>
            <w:tcW w:w="534" w:type="dxa"/>
          </w:tcPr>
          <w:p w:rsidR="00771FD7" w:rsidRPr="00522309" w:rsidRDefault="00771FD7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771FD7" w:rsidRDefault="00771FD7" w:rsidP="008C38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противопожарных мероприятий:</w:t>
            </w:r>
          </w:p>
          <w:p w:rsidR="00771FD7" w:rsidRDefault="00771FD7" w:rsidP="003147DF">
            <w:pPr>
              <w:pStyle w:val="a6"/>
              <w:numPr>
                <w:ilvl w:val="0"/>
                <w:numId w:val="26"/>
              </w:numPr>
              <w:ind w:left="317" w:hanging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документации, планов, стендов</w:t>
            </w:r>
          </w:p>
          <w:p w:rsidR="00771FD7" w:rsidRPr="008139F8" w:rsidRDefault="00771FD7" w:rsidP="003147DF">
            <w:pPr>
              <w:pStyle w:val="a6"/>
              <w:numPr>
                <w:ilvl w:val="0"/>
                <w:numId w:val="26"/>
              </w:numPr>
              <w:ind w:left="317" w:hanging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Реконструкция наружного освещения</w:t>
            </w:r>
          </w:p>
        </w:tc>
        <w:tc>
          <w:tcPr>
            <w:tcW w:w="1683" w:type="dxa"/>
          </w:tcPr>
          <w:p w:rsidR="00771FD7" w:rsidRPr="0088456C" w:rsidRDefault="00771FD7" w:rsidP="008C3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71FD7" w:rsidRDefault="00771FD7" w:rsidP="00771FD7">
            <w:pPr>
              <w:jc w:val="center"/>
            </w:pPr>
            <w:r w:rsidRPr="00D950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</w:tbl>
    <w:p w:rsidR="00771FD7" w:rsidRPr="0088456C" w:rsidRDefault="00771FD7" w:rsidP="00912993">
      <w:pPr>
        <w:rPr>
          <w:color w:val="000000" w:themeColor="text1"/>
        </w:rPr>
      </w:pPr>
    </w:p>
    <w:p w:rsidR="00912993" w:rsidRPr="0088456C" w:rsidRDefault="001C607A" w:rsidP="00912993">
      <w:pPr>
        <w:spacing w:after="120"/>
        <w:jc w:val="center"/>
        <w:rPr>
          <w:rFonts w:ascii="Bookman Old Style" w:hAnsi="Bookman Old Style"/>
          <w:b/>
          <w:color w:val="000000" w:themeColor="text1"/>
          <w:sz w:val="32"/>
          <w:szCs w:val="32"/>
        </w:rPr>
      </w:pPr>
      <w:r>
        <w:rPr>
          <w:rFonts w:ascii="Bookman Old Style" w:hAnsi="Bookman Old Style"/>
          <w:b/>
          <w:color w:val="000000" w:themeColor="text1"/>
          <w:sz w:val="32"/>
          <w:szCs w:val="32"/>
        </w:rPr>
        <w:t>7</w:t>
      </w:r>
      <w:r w:rsidR="00912993" w:rsidRPr="0088456C">
        <w:rPr>
          <w:rFonts w:ascii="Bookman Old Style" w:hAnsi="Bookman Old Style"/>
          <w:b/>
          <w:color w:val="000000" w:themeColor="text1"/>
          <w:sz w:val="32"/>
          <w:szCs w:val="32"/>
        </w:rPr>
        <w:t>.</w:t>
      </w:r>
      <w:r w:rsidR="008139F8">
        <w:rPr>
          <w:rFonts w:ascii="Bookman Old Style" w:hAnsi="Bookman Old Style"/>
          <w:b/>
          <w:color w:val="000000" w:themeColor="text1"/>
          <w:sz w:val="32"/>
          <w:szCs w:val="32"/>
        </w:rPr>
        <w:t>3</w:t>
      </w:r>
      <w:r w:rsidR="00912993">
        <w:rPr>
          <w:rFonts w:ascii="Bookman Old Style" w:hAnsi="Bookman Old Style"/>
          <w:b/>
          <w:color w:val="000000" w:themeColor="text1"/>
          <w:sz w:val="32"/>
          <w:szCs w:val="32"/>
        </w:rPr>
        <w:t>.</w:t>
      </w:r>
      <w:r w:rsidR="00912993" w:rsidRPr="0088456C">
        <w:rPr>
          <w:rFonts w:ascii="Bookman Old Style" w:hAnsi="Bookman Old Style"/>
          <w:b/>
          <w:color w:val="000000" w:themeColor="text1"/>
          <w:sz w:val="32"/>
          <w:szCs w:val="32"/>
        </w:rPr>
        <w:t>Консультации для технического персонала</w:t>
      </w:r>
    </w:p>
    <w:tbl>
      <w:tblPr>
        <w:tblStyle w:val="a7"/>
        <w:tblW w:w="0" w:type="auto"/>
        <w:tblLook w:val="04A0"/>
      </w:tblPr>
      <w:tblGrid>
        <w:gridCol w:w="534"/>
        <w:gridCol w:w="4961"/>
        <w:gridCol w:w="1683"/>
        <w:gridCol w:w="2393"/>
      </w:tblGrid>
      <w:tr w:rsidR="00912993" w:rsidRPr="0088456C" w:rsidTr="00912993">
        <w:tc>
          <w:tcPr>
            <w:tcW w:w="534" w:type="dxa"/>
          </w:tcPr>
          <w:p w:rsidR="00912993" w:rsidRPr="0088456C" w:rsidRDefault="00912993" w:rsidP="0091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912993" w:rsidRPr="0088456C" w:rsidRDefault="00912993" w:rsidP="0091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683" w:type="dxa"/>
          </w:tcPr>
          <w:p w:rsidR="00912993" w:rsidRPr="0088456C" w:rsidRDefault="00912993" w:rsidP="0091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912993" w:rsidRPr="0088456C" w:rsidRDefault="00912993" w:rsidP="0091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912993" w:rsidRPr="0088456C" w:rsidTr="00912993">
        <w:tc>
          <w:tcPr>
            <w:tcW w:w="534" w:type="dxa"/>
          </w:tcPr>
          <w:p w:rsidR="00912993" w:rsidRPr="0088456C" w:rsidRDefault="00912993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912993" w:rsidRPr="0088456C" w:rsidRDefault="00912993" w:rsidP="0091299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 СанПиН 24.1.2660-13</w:t>
            </w:r>
          </w:p>
          <w:p w:rsidR="00912993" w:rsidRPr="0088456C" w:rsidRDefault="00912993" w:rsidP="0091299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83" w:type="dxa"/>
          </w:tcPr>
          <w:p w:rsidR="00912993" w:rsidRPr="0088456C" w:rsidRDefault="00912993" w:rsidP="0091299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912993" w:rsidRPr="0088456C" w:rsidRDefault="00912993" w:rsidP="0091299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912993" w:rsidRPr="0088456C" w:rsidRDefault="00912993" w:rsidP="009129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912993" w:rsidRPr="0088456C" w:rsidTr="00912993">
        <w:tc>
          <w:tcPr>
            <w:tcW w:w="534" w:type="dxa"/>
          </w:tcPr>
          <w:p w:rsidR="00912993" w:rsidRPr="0088456C" w:rsidRDefault="00912993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912993" w:rsidRPr="0088456C" w:rsidRDefault="00912993" w:rsidP="0091299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Распределение обязанностей сотрудников в группе раннего возраста</w:t>
            </w:r>
          </w:p>
        </w:tc>
        <w:tc>
          <w:tcPr>
            <w:tcW w:w="1683" w:type="dxa"/>
          </w:tcPr>
          <w:p w:rsidR="00912993" w:rsidRPr="0088456C" w:rsidRDefault="00912993" w:rsidP="0091299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12993" w:rsidRPr="0088456C" w:rsidRDefault="00912993" w:rsidP="0091299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912993" w:rsidRPr="0088456C" w:rsidRDefault="00912993" w:rsidP="0091299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912993" w:rsidRPr="0088456C" w:rsidRDefault="00912993" w:rsidP="009129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912993" w:rsidRPr="0088456C" w:rsidTr="00912993">
        <w:tc>
          <w:tcPr>
            <w:tcW w:w="534" w:type="dxa"/>
          </w:tcPr>
          <w:p w:rsidR="00912993" w:rsidRPr="0088456C" w:rsidRDefault="00912993" w:rsidP="0091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912993" w:rsidRPr="0088456C" w:rsidRDefault="00912993" w:rsidP="0091299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</w:t>
            </w:r>
            <w:r w:rsidR="00A656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аимодействие педагогов и </w:t>
            </w:r>
            <w:proofErr w:type="spellStart"/>
            <w:r w:rsidR="00A656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помошников</w:t>
            </w:r>
            <w:proofErr w:type="spell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воспитателей в организации воспитательно-образовательной работы с детьми</w:t>
            </w:r>
          </w:p>
        </w:tc>
        <w:tc>
          <w:tcPr>
            <w:tcW w:w="1683" w:type="dxa"/>
          </w:tcPr>
          <w:p w:rsidR="00912993" w:rsidRPr="0088456C" w:rsidRDefault="00912993" w:rsidP="0091299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12993" w:rsidRPr="0088456C" w:rsidRDefault="00912993" w:rsidP="0091299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Октябрь     </w:t>
            </w:r>
          </w:p>
          <w:p w:rsidR="00912993" w:rsidRPr="0088456C" w:rsidRDefault="00912993" w:rsidP="0091299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912993" w:rsidRPr="0088456C" w:rsidRDefault="00A6564B" w:rsidP="00A65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  <w:proofErr w:type="spellStart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  Р.Г.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C607A" w:rsidRPr="00522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</w:t>
            </w:r>
            <w:r w:rsidR="001C60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вхоз</w:t>
            </w:r>
          </w:p>
        </w:tc>
      </w:tr>
    </w:tbl>
    <w:p w:rsidR="008139F8" w:rsidRDefault="008139F8" w:rsidP="00A11E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3AE3" w:rsidRDefault="00543AE3" w:rsidP="00A11E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E1BF6" w:rsidRPr="00FE12F0" w:rsidRDefault="00FE12F0" w:rsidP="001E1BF6">
      <w:pPr>
        <w:jc w:val="center"/>
        <w:rPr>
          <w:rFonts w:ascii="Georgia" w:hAnsi="Georgia"/>
          <w:b/>
          <w:bCs/>
          <w:i/>
          <w:color w:val="000000" w:themeColor="text1"/>
          <w:sz w:val="36"/>
          <w:szCs w:val="36"/>
        </w:rPr>
      </w:pPr>
      <w:r w:rsidRPr="00FE12F0">
        <w:rPr>
          <w:rFonts w:ascii="Georgia" w:hAnsi="Georgia"/>
          <w:b/>
          <w:bCs/>
          <w:color w:val="000000" w:themeColor="text1"/>
          <w:sz w:val="36"/>
          <w:szCs w:val="36"/>
        </w:rPr>
        <w:t>8.Комплексный план работы медицинского персонала</w:t>
      </w:r>
    </w:p>
    <w:p w:rsidR="00FE12F0" w:rsidRPr="00FE12F0" w:rsidRDefault="00FE12F0" w:rsidP="00FE12F0">
      <w:pPr>
        <w:spacing w:before="100" w:beforeAutospacing="1" w:after="100" w:afterAutospacing="1"/>
        <w:jc w:val="center"/>
        <w:rPr>
          <w:rFonts w:ascii="Georgia" w:hAnsi="Georgia"/>
          <w:b/>
          <w:bCs/>
          <w:i/>
          <w:color w:val="000000" w:themeColor="text1"/>
          <w:sz w:val="32"/>
          <w:szCs w:val="32"/>
        </w:rPr>
      </w:pPr>
      <w:r w:rsidRPr="00FE12F0">
        <w:rPr>
          <w:rFonts w:ascii="Georgia" w:hAnsi="Georgia"/>
          <w:b/>
          <w:bCs/>
          <w:color w:val="000000" w:themeColor="text1"/>
          <w:sz w:val="32"/>
          <w:szCs w:val="32"/>
        </w:rPr>
        <w:t>8.1.План медицинской работы</w:t>
      </w:r>
    </w:p>
    <w:tbl>
      <w:tblPr>
        <w:tblStyle w:val="a7"/>
        <w:tblW w:w="0" w:type="auto"/>
        <w:tblLook w:val="04A0"/>
      </w:tblPr>
      <w:tblGrid>
        <w:gridCol w:w="675"/>
        <w:gridCol w:w="4395"/>
        <w:gridCol w:w="2108"/>
        <w:gridCol w:w="2393"/>
      </w:tblGrid>
      <w:tr w:rsidR="00FE12F0" w:rsidRPr="0088456C" w:rsidTr="00DF21CD">
        <w:tc>
          <w:tcPr>
            <w:tcW w:w="675" w:type="dxa"/>
          </w:tcPr>
          <w:p w:rsidR="00FE12F0" w:rsidRPr="0088456C" w:rsidRDefault="00FE12F0" w:rsidP="00C97631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108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Принимать активное участие </w:t>
            </w:r>
            <w:proofErr w:type="gram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gram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комплектовании</w:t>
            </w:r>
            <w:proofErr w:type="gram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групп, уделяя особое внимание на вновь поступивших детей: 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правильное оформление документации в Ф112; 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-постепенное комплектование групп; контроль на период адаптации; 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-проводить первичный инструктаж с родителями вновь прибывших детей.</w:t>
            </w:r>
          </w:p>
        </w:tc>
        <w:tc>
          <w:tcPr>
            <w:tcW w:w="2108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поступления</w:t>
            </w:r>
          </w:p>
        </w:tc>
        <w:tc>
          <w:tcPr>
            <w:tcW w:w="2393" w:type="dxa"/>
            <w:vAlign w:val="center"/>
          </w:tcPr>
          <w:p w:rsidR="00FE12F0" w:rsidRPr="0088456C" w:rsidRDefault="00FE12F0" w:rsidP="00C9763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Своевременно сдавать и составлять отчеты помесячно в детскую поликлинику</w:t>
            </w:r>
          </w:p>
        </w:tc>
        <w:tc>
          <w:tcPr>
            <w:tcW w:w="210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графику</w:t>
            </w:r>
          </w:p>
        </w:tc>
        <w:tc>
          <w:tcPr>
            <w:tcW w:w="2393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Доводить до сведения сотрудников приказы и решения района и ЦРБ.</w:t>
            </w:r>
          </w:p>
        </w:tc>
        <w:tc>
          <w:tcPr>
            <w:tcW w:w="210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Регулярно посещать методические занятия и семинары, проводимые при ЦРБ</w:t>
            </w:r>
          </w:p>
        </w:tc>
        <w:tc>
          <w:tcPr>
            <w:tcW w:w="210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Вести строгий учет заболеваемости детей по группам</w:t>
            </w:r>
          </w:p>
        </w:tc>
        <w:tc>
          <w:tcPr>
            <w:tcW w:w="210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before="100" w:beforeAutospacing="1"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Вести регулярно накопительную ведомость и. вести подсчет БЖУ и калорийности питания детей.</w:t>
            </w:r>
          </w:p>
        </w:tc>
        <w:tc>
          <w:tcPr>
            <w:tcW w:w="210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E12F0" w:rsidRPr="0088456C" w:rsidRDefault="00FE12F0" w:rsidP="00DF21CD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FE12F0" w:rsidRPr="0088456C" w:rsidRDefault="00FE12F0" w:rsidP="00DF21CD">
            <w:pPr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Регулярно пополнять и следить за сроками годности медицинских препаратов по оказанию экстренной помощи</w:t>
            </w:r>
          </w:p>
        </w:tc>
        <w:tc>
          <w:tcPr>
            <w:tcW w:w="2108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необходимости</w:t>
            </w:r>
          </w:p>
        </w:tc>
        <w:tc>
          <w:tcPr>
            <w:tcW w:w="239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Повышать деловую квалификацию.</w:t>
            </w:r>
          </w:p>
        </w:tc>
        <w:tc>
          <w:tcPr>
            <w:tcW w:w="2108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vAlign w:val="center"/>
          </w:tcPr>
          <w:p w:rsidR="00FE12F0" w:rsidRPr="0088456C" w:rsidRDefault="00FE12F0" w:rsidP="00DF21CD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</w:tbl>
    <w:p w:rsidR="00FE12F0" w:rsidRPr="0088456C" w:rsidRDefault="00FE12F0" w:rsidP="00C97631">
      <w:pPr>
        <w:spacing w:before="100" w:beforeAutospacing="1" w:after="100" w:afterAutospacing="1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FE12F0" w:rsidRPr="00FE12F0" w:rsidRDefault="00FE12F0" w:rsidP="00FE12F0">
      <w:pPr>
        <w:spacing w:before="100" w:beforeAutospacing="1" w:after="100" w:afterAutospacing="1"/>
        <w:jc w:val="center"/>
        <w:rPr>
          <w:rFonts w:ascii="Georgia" w:hAnsi="Georgia"/>
          <w:b/>
          <w:color w:val="000000" w:themeColor="text1"/>
          <w:sz w:val="32"/>
          <w:szCs w:val="32"/>
        </w:rPr>
      </w:pPr>
      <w:r w:rsidRPr="00FE12F0">
        <w:rPr>
          <w:rFonts w:ascii="Georgia" w:hAnsi="Georgia"/>
          <w:b/>
          <w:color w:val="000000" w:themeColor="text1"/>
          <w:sz w:val="32"/>
          <w:szCs w:val="32"/>
        </w:rPr>
        <w:t>8.2.Лечебно-профилактическая работа</w:t>
      </w:r>
    </w:p>
    <w:tbl>
      <w:tblPr>
        <w:tblStyle w:val="a7"/>
        <w:tblW w:w="0" w:type="auto"/>
        <w:tblLook w:val="04A0"/>
      </w:tblPr>
      <w:tblGrid>
        <w:gridCol w:w="675"/>
        <w:gridCol w:w="4395"/>
        <w:gridCol w:w="2268"/>
        <w:gridCol w:w="2233"/>
      </w:tblGrid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FE12F0" w:rsidRPr="0088456C" w:rsidRDefault="00FE12F0" w:rsidP="00DF21CD">
            <w:pPr>
              <w:spacing w:before="30" w:after="3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FE12F0" w:rsidRPr="0088456C" w:rsidRDefault="00FE12F0" w:rsidP="00DF21CD">
            <w:pPr>
              <w:spacing w:before="30" w:after="3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Проводить осмотр детей: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3-х лет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3-х лет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мес.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квартал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Проводить антропометрические данные: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3-х лет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3-х лет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Организовать своевременный мед</w:t>
            </w:r>
            <w:proofErr w:type="gram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.о</w:t>
            </w:r>
            <w:proofErr w:type="gram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смотр детей узкими специалистами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год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Вести строгий учет детей «Д» группы и их своевременное оздоровление.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Проводить профилактическую работу: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проф</w:t>
            </w:r>
            <w:proofErr w:type="gram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.п</w:t>
            </w:r>
            <w:proofErr w:type="gram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рививки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борьба с энтеробиозом 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Уделять внимание рациональному питанию детей: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иметь картотеку блюд;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проводить витаминизацию 3-го блюда;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Проводить инструктаж с сотрудниками по оказанию первой доврачебной помощи при ушибах, травмах, тепловых и солнечных ударах.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Создавать правильные гигиенические условия в группах:                                - следить за </w:t>
            </w:r>
            <w:proofErr w:type="spell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</w:t>
            </w:r>
            <w:proofErr w:type="gram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.с</w:t>
            </w:r>
            <w:proofErr w:type="gram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остоянием</w:t>
            </w:r>
            <w:proofErr w:type="spell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               - соблюдать режим проветривания;    - соответствие одежды сезону;            - правильная организация прогулок.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Охрана жизни и здоровья детей:     - профилактика ОКИ;                           - отравления;                                         - травматизм;                                         - раннее выявление больных и их изоляция.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</w:tbl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FE12F0" w:rsidRPr="0088456C" w:rsidTr="00DF21CD">
        <w:trPr>
          <w:tblCellSpacing w:w="0" w:type="dxa"/>
        </w:trPr>
        <w:tc>
          <w:tcPr>
            <w:tcW w:w="0" w:type="auto"/>
            <w:vAlign w:val="center"/>
            <w:hideMark/>
          </w:tcPr>
          <w:p w:rsidR="00FE12F0" w:rsidRPr="0088456C" w:rsidRDefault="00FE12F0" w:rsidP="00DF21CD">
            <w:pPr>
              <w:spacing w:before="100" w:beforeAutospacing="1" w:after="100" w:afterAutospacing="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E12F0" w:rsidRPr="0088456C" w:rsidRDefault="00FE12F0" w:rsidP="00DF21C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E12F0" w:rsidRPr="0088456C" w:rsidRDefault="00FE12F0" w:rsidP="00FE12F0">
      <w:pPr>
        <w:spacing w:after="240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FE12F0" w:rsidRPr="00FE12F0" w:rsidRDefault="00FE12F0" w:rsidP="00FE12F0">
      <w:pPr>
        <w:spacing w:after="240"/>
        <w:jc w:val="center"/>
        <w:rPr>
          <w:rFonts w:ascii="Georgia" w:hAnsi="Georgia"/>
          <w:b/>
          <w:color w:val="000000" w:themeColor="text1"/>
          <w:sz w:val="32"/>
          <w:szCs w:val="32"/>
        </w:rPr>
      </w:pPr>
      <w:r w:rsidRPr="00FE12F0">
        <w:rPr>
          <w:rFonts w:ascii="Georgia" w:hAnsi="Georgia"/>
          <w:b/>
          <w:color w:val="000000" w:themeColor="text1"/>
          <w:sz w:val="32"/>
          <w:szCs w:val="32"/>
        </w:rPr>
        <w:t>8.3.Противоэпидемическая работа</w:t>
      </w:r>
    </w:p>
    <w:tbl>
      <w:tblPr>
        <w:tblStyle w:val="a7"/>
        <w:tblW w:w="0" w:type="auto"/>
        <w:tblLook w:val="04A0"/>
      </w:tblPr>
      <w:tblGrid>
        <w:gridCol w:w="675"/>
        <w:gridCol w:w="4395"/>
        <w:gridCol w:w="2268"/>
        <w:gridCol w:w="2233"/>
      </w:tblGrid>
      <w:tr w:rsidR="00FE12F0" w:rsidRPr="0088456C" w:rsidTr="00DF21CD">
        <w:tc>
          <w:tcPr>
            <w:tcW w:w="675" w:type="dxa"/>
          </w:tcPr>
          <w:p w:rsidR="00FE12F0" w:rsidRPr="0088456C" w:rsidRDefault="00FE12F0" w:rsidP="00C97631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Строгое соблюдение </w:t>
            </w:r>
            <w:proofErr w:type="spell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</w:t>
            </w:r>
            <w:proofErr w:type="gram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ез</w:t>
            </w:r>
            <w:proofErr w:type="spell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режима в группах, пищеблоке, прачечной,  территории.</w:t>
            </w:r>
          </w:p>
        </w:tc>
        <w:tc>
          <w:tcPr>
            <w:tcW w:w="2268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Вести </w:t>
            </w:r>
            <w:proofErr w:type="gram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за</w:t>
            </w:r>
            <w:proofErr w:type="gram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переболевшими детьми.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Проводить осмотр детей и сотрудников на наличие гнойничков и педикулез.</w:t>
            </w:r>
          </w:p>
        </w:tc>
        <w:tc>
          <w:tcPr>
            <w:tcW w:w="2268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Следить за соблюдением своевременного прохождения медосмотра сотрудниками.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квартал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Проводить анализ инфекционных заболеваний по группам</w:t>
            </w:r>
          </w:p>
        </w:tc>
        <w:tc>
          <w:tcPr>
            <w:tcW w:w="2268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Поквартально</w:t>
            </w:r>
          </w:p>
        </w:tc>
        <w:tc>
          <w:tcPr>
            <w:tcW w:w="2233" w:type="dxa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Следить за получением, хранением и сроками реализации </w:t>
            </w:r>
            <w:proofErr w:type="spell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дез</w:t>
            </w:r>
            <w:proofErr w:type="spell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средств.</w:t>
            </w:r>
          </w:p>
        </w:tc>
        <w:tc>
          <w:tcPr>
            <w:tcW w:w="2268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</w:tbl>
    <w:p w:rsidR="00FE12F0" w:rsidRPr="0088456C" w:rsidRDefault="00FE12F0" w:rsidP="00FE12F0">
      <w:pPr>
        <w:jc w:val="center"/>
        <w:rPr>
          <w:b/>
          <w:color w:val="000000" w:themeColor="text1"/>
          <w:sz w:val="28"/>
          <w:szCs w:val="28"/>
        </w:rPr>
      </w:pPr>
    </w:p>
    <w:p w:rsidR="00FE12F0" w:rsidRPr="00FE12F0" w:rsidRDefault="00FE12F0" w:rsidP="00FE12F0">
      <w:pPr>
        <w:spacing w:after="240"/>
        <w:jc w:val="center"/>
        <w:rPr>
          <w:rFonts w:ascii="Georgia" w:hAnsi="Georgia"/>
          <w:b/>
          <w:color w:val="000000" w:themeColor="text1"/>
          <w:sz w:val="32"/>
          <w:szCs w:val="32"/>
        </w:rPr>
      </w:pPr>
      <w:r w:rsidRPr="00FE12F0">
        <w:rPr>
          <w:rFonts w:ascii="Georgia" w:hAnsi="Georgia"/>
          <w:b/>
          <w:color w:val="000000" w:themeColor="text1"/>
          <w:sz w:val="32"/>
          <w:szCs w:val="32"/>
        </w:rPr>
        <w:t>8.4.Работа по физвоспитанию</w:t>
      </w:r>
    </w:p>
    <w:tbl>
      <w:tblPr>
        <w:tblStyle w:val="a7"/>
        <w:tblW w:w="0" w:type="auto"/>
        <w:tblLook w:val="04A0"/>
      </w:tblPr>
      <w:tblGrid>
        <w:gridCol w:w="675"/>
        <w:gridCol w:w="4395"/>
        <w:gridCol w:w="2268"/>
        <w:gridCol w:w="2233"/>
      </w:tblGrid>
      <w:tr w:rsidR="00FE12F0" w:rsidRPr="0088456C" w:rsidTr="00DF21CD">
        <w:tc>
          <w:tcPr>
            <w:tcW w:w="675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Контроль за </w:t>
            </w:r>
            <w:proofErr w:type="spell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физзанятиями</w:t>
            </w:r>
            <w:proofErr w:type="spell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утренними гимнастиками.</w:t>
            </w:r>
          </w:p>
        </w:tc>
        <w:tc>
          <w:tcPr>
            <w:tcW w:w="2268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Анализировать физическое развитие детей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Ежеквартально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Проводить санитарный контроль за местами проведения физ</w:t>
            </w:r>
            <w:proofErr w:type="gram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.з</w:t>
            </w:r>
            <w:proofErr w:type="gram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анятий, спортивных развлечений, закаливающих процедур.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Следить за соблюдением правильной осанки </w:t>
            </w:r>
            <w:proofErr w:type="gram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детей</w:t>
            </w:r>
            <w:proofErr w:type="gram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положении сидя, в движении. 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Уделять особое внимание детям с нарушением осанки.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</w:tbl>
    <w:p w:rsidR="00FE12F0" w:rsidRPr="0088456C" w:rsidRDefault="00FE12F0" w:rsidP="00FE12F0">
      <w:pPr>
        <w:spacing w:before="100" w:beforeAutospacing="1" w:after="100" w:afterAutospacing="1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FE12F0" w:rsidRPr="00FE12F0" w:rsidRDefault="00FE12F0" w:rsidP="00FE12F0">
      <w:pPr>
        <w:spacing w:before="100" w:beforeAutospacing="1" w:after="100" w:afterAutospacing="1"/>
        <w:jc w:val="center"/>
        <w:rPr>
          <w:rFonts w:ascii="Georgia" w:hAnsi="Georgia"/>
          <w:b/>
          <w:color w:val="000000" w:themeColor="text1"/>
          <w:sz w:val="32"/>
          <w:szCs w:val="32"/>
        </w:rPr>
      </w:pPr>
      <w:r w:rsidRPr="00FE12F0">
        <w:rPr>
          <w:rFonts w:ascii="Georgia" w:hAnsi="Georgia"/>
          <w:b/>
          <w:color w:val="000000" w:themeColor="text1"/>
          <w:sz w:val="32"/>
          <w:szCs w:val="32"/>
        </w:rPr>
        <w:t>8.5.Санитарно-просветительская работа</w:t>
      </w:r>
    </w:p>
    <w:tbl>
      <w:tblPr>
        <w:tblStyle w:val="a7"/>
        <w:tblW w:w="0" w:type="auto"/>
        <w:tblLook w:val="04A0"/>
      </w:tblPr>
      <w:tblGrid>
        <w:gridCol w:w="675"/>
        <w:gridCol w:w="4395"/>
        <w:gridCol w:w="2268"/>
        <w:gridCol w:w="2233"/>
      </w:tblGrid>
      <w:tr w:rsidR="00FE12F0" w:rsidRPr="0088456C" w:rsidTr="00DF21CD">
        <w:tc>
          <w:tcPr>
            <w:tcW w:w="675" w:type="dxa"/>
          </w:tcPr>
          <w:p w:rsidR="00FE12F0" w:rsidRPr="00C97631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76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C97631" w:rsidRDefault="00FE12F0" w:rsidP="00C976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76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Проводить занятия с сотрудниками с последующим     опросом по теме:   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соблюдение санитарного </w:t>
            </w:r>
            <w:proofErr w:type="spell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дез</w:t>
            </w:r>
            <w:proofErr w:type="spell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     режима;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закаливание;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-личная гигиена;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профилактика </w:t>
            </w:r>
            <w:proofErr w:type="gram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инфекционных</w:t>
            </w:r>
            <w:proofErr w:type="gramEnd"/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заболеваний;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профилактика </w:t>
            </w:r>
            <w:proofErr w:type="gram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детского</w:t>
            </w:r>
            <w:proofErr w:type="gramEnd"/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травматизма;</w:t>
            </w:r>
          </w:p>
          <w:p w:rsidR="00FE12F0" w:rsidRPr="0088456C" w:rsidRDefault="00FE12F0" w:rsidP="00DF21CD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профилактика глистной инвазии.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64"/>
            </w:tblGrid>
            <w:tr w:rsidR="00FE12F0" w:rsidRPr="0088456C" w:rsidTr="00DF21CD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FE12F0" w:rsidRPr="0088456C" w:rsidRDefault="00FE12F0" w:rsidP="00DF21C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E12F0" w:rsidRPr="0088456C" w:rsidTr="00DF21CD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FE12F0" w:rsidRPr="0088456C" w:rsidRDefault="00FE12F0" w:rsidP="00DF21C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E12F0" w:rsidRPr="0088456C" w:rsidTr="00DF21CD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FE12F0" w:rsidRPr="0088456C" w:rsidRDefault="00FE12F0" w:rsidP="00DF21C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E12F0" w:rsidRPr="0088456C" w:rsidTr="00DF21CD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FE12F0" w:rsidRPr="0088456C" w:rsidRDefault="00FE12F0" w:rsidP="00DF21C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E12F0" w:rsidRPr="0088456C" w:rsidTr="00DF21CD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FE12F0" w:rsidRPr="0088456C" w:rsidRDefault="00FE12F0" w:rsidP="00DF21C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E12F0" w:rsidRPr="0088456C" w:rsidTr="00DF21CD">
              <w:trPr>
                <w:gridAfter w:val="1"/>
                <w:wAfter w:w="6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E12F0" w:rsidRPr="0088456C" w:rsidRDefault="00FE12F0" w:rsidP="00DF21C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E12F0" w:rsidRPr="0088456C" w:rsidTr="00DF21CD">
              <w:trPr>
                <w:gridAfter w:val="1"/>
                <w:wAfter w:w="6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E12F0" w:rsidRPr="0088456C" w:rsidRDefault="00FE12F0" w:rsidP="00DF21C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E12F0" w:rsidRPr="0088456C" w:rsidTr="00DF21CD">
              <w:trPr>
                <w:gridAfter w:val="1"/>
                <w:wAfter w:w="6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E12F0" w:rsidRPr="0088456C" w:rsidRDefault="00FE12F0" w:rsidP="00DF21C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FE12F0" w:rsidRPr="0088456C" w:rsidRDefault="00FE12F0" w:rsidP="00DF21C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E12F0" w:rsidRPr="0088456C" w:rsidTr="00DF21CD">
        <w:tc>
          <w:tcPr>
            <w:tcW w:w="675" w:type="dxa"/>
          </w:tcPr>
          <w:p w:rsidR="00FE12F0" w:rsidRPr="00C97631" w:rsidRDefault="00FE12F0" w:rsidP="00C976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76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before="100" w:beforeAutospacing="1"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Проводить инструктаж с вновь поступающими сотрудниками.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C97631" w:rsidRDefault="00FE12F0" w:rsidP="00C976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76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before="100" w:beforeAutospacing="1"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Лекции на родительских собраниях.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</w:tbl>
    <w:p w:rsidR="0043719F" w:rsidRDefault="0043719F" w:rsidP="007059C8">
      <w:pPr>
        <w:spacing w:before="100" w:beforeAutospacing="1" w:after="100" w:afterAutospacing="1"/>
        <w:rPr>
          <w:rFonts w:ascii="Georgia" w:hAnsi="Georgia"/>
          <w:b/>
          <w:color w:val="000000" w:themeColor="text1"/>
          <w:sz w:val="32"/>
          <w:szCs w:val="32"/>
        </w:rPr>
      </w:pPr>
    </w:p>
    <w:p w:rsidR="00FE12F0" w:rsidRPr="00FE12F0" w:rsidRDefault="00FE12F0" w:rsidP="00C97631">
      <w:pPr>
        <w:spacing w:before="100" w:beforeAutospacing="1" w:after="100" w:afterAutospacing="1"/>
        <w:jc w:val="center"/>
        <w:rPr>
          <w:rFonts w:ascii="Georgia" w:hAnsi="Georgia"/>
          <w:b/>
          <w:color w:val="000000" w:themeColor="text1"/>
          <w:sz w:val="32"/>
          <w:szCs w:val="32"/>
        </w:rPr>
      </w:pPr>
      <w:r w:rsidRPr="00FE12F0">
        <w:rPr>
          <w:rFonts w:ascii="Georgia" w:hAnsi="Georgia"/>
          <w:b/>
          <w:color w:val="000000" w:themeColor="text1"/>
          <w:sz w:val="32"/>
          <w:szCs w:val="32"/>
        </w:rPr>
        <w:t>8.6.Контроль</w:t>
      </w:r>
    </w:p>
    <w:tbl>
      <w:tblPr>
        <w:tblStyle w:val="a7"/>
        <w:tblW w:w="0" w:type="auto"/>
        <w:tblLook w:val="04A0"/>
      </w:tblPr>
      <w:tblGrid>
        <w:gridCol w:w="675"/>
        <w:gridCol w:w="4395"/>
        <w:gridCol w:w="2268"/>
        <w:gridCol w:w="2233"/>
      </w:tblGrid>
      <w:tr w:rsidR="00FE12F0" w:rsidRPr="0088456C" w:rsidTr="00DF21CD">
        <w:tc>
          <w:tcPr>
            <w:tcW w:w="675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FE12F0" w:rsidRPr="0088456C" w:rsidRDefault="00FE12F0" w:rsidP="00C9763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C97631" w:rsidRDefault="00FE12F0" w:rsidP="00C976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76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FE12F0" w:rsidRPr="0088456C" w:rsidRDefault="00FE12F0" w:rsidP="00DF21CD">
            <w:pPr>
              <w:spacing w:before="100" w:beforeAutospacing="1"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организацией питания и качеством приготовления пищи.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Систематически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C97631" w:rsidRDefault="00FE12F0" w:rsidP="00C976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76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FE12F0" w:rsidRPr="0088456C" w:rsidRDefault="00FE12F0" w:rsidP="00DF21CD">
            <w:pPr>
              <w:spacing w:before="100" w:beforeAutospacing="1"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качеством продукции и сроком и реализации.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C97631" w:rsidRDefault="00FE12F0" w:rsidP="00C976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76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FE12F0" w:rsidRPr="0088456C" w:rsidRDefault="00FE12F0" w:rsidP="00DF21CD">
            <w:pPr>
              <w:spacing w:before="100" w:beforeAutospacing="1"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проведением мероприятий по закаливанию.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C97631" w:rsidRDefault="00FE12F0" w:rsidP="00C976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76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FE12F0" w:rsidRPr="0088456C" w:rsidRDefault="00FE12F0" w:rsidP="00DF21CD">
            <w:pPr>
              <w:spacing w:before="100" w:beforeAutospacing="1"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санитарным состоянием помещений и участков.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C97631" w:rsidRDefault="00FE12F0" w:rsidP="00C976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76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FE12F0" w:rsidRPr="0088456C" w:rsidRDefault="00FE12F0" w:rsidP="00DF21CD">
            <w:pPr>
              <w:spacing w:before="100" w:beforeAutospacing="1"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 соблюдением режима дня, проведением утренних гимнастик, физкультурных занятий. 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C97631" w:rsidRDefault="00FE12F0" w:rsidP="00C976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76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FE12F0" w:rsidRPr="0088456C" w:rsidRDefault="00FE12F0" w:rsidP="00DF21C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Выполнение </w:t>
            </w:r>
            <w:proofErr w:type="spell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санэпидрежима</w:t>
            </w:r>
            <w:proofErr w:type="spell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мес.</w:t>
            </w:r>
          </w:p>
        </w:tc>
        <w:tc>
          <w:tcPr>
            <w:tcW w:w="2233" w:type="dxa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C976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45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Выполнение натуральных норм </w:t>
            </w:r>
          </w:p>
          <w:p w:rsidR="00FE12F0" w:rsidRPr="0088456C" w:rsidRDefault="00FE12F0" w:rsidP="00DF21CD">
            <w:pPr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питания.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10 дней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C976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before="100" w:beforeAutospacing="1"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заболеваемости.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2233" w:type="dxa"/>
            <w:vAlign w:val="center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C976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395" w:type="dxa"/>
            <w:vAlign w:val="center"/>
          </w:tcPr>
          <w:p w:rsidR="00FE12F0" w:rsidRPr="0088456C" w:rsidRDefault="00FE12F0" w:rsidP="00DF21CD">
            <w:pPr>
              <w:spacing w:before="100" w:beforeAutospacing="1"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 медицинского осмотра детей.</w:t>
            </w:r>
          </w:p>
        </w:tc>
        <w:tc>
          <w:tcPr>
            <w:tcW w:w="2268" w:type="dxa"/>
            <w:vAlign w:val="center"/>
          </w:tcPr>
          <w:p w:rsidR="00FE12F0" w:rsidRPr="0088456C" w:rsidRDefault="00FE12F0" w:rsidP="00DF2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2233" w:type="dxa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</w:tc>
      </w:tr>
      <w:tr w:rsidR="00FE12F0" w:rsidRPr="0088456C" w:rsidTr="00DF21CD">
        <w:tc>
          <w:tcPr>
            <w:tcW w:w="675" w:type="dxa"/>
          </w:tcPr>
          <w:p w:rsidR="00FE12F0" w:rsidRPr="0088456C" w:rsidRDefault="00FE12F0" w:rsidP="00C976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:rsidR="00FE12F0" w:rsidRPr="0088456C" w:rsidRDefault="00FE12F0" w:rsidP="00DF21CD">
            <w:pPr>
              <w:spacing w:before="100" w:beforeAutospacing="1"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за</w:t>
            </w:r>
            <w:proofErr w:type="gramEnd"/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суточной нормой выхода продуктов.</w:t>
            </w:r>
          </w:p>
        </w:tc>
        <w:tc>
          <w:tcPr>
            <w:tcW w:w="2268" w:type="dxa"/>
          </w:tcPr>
          <w:p w:rsidR="00FE12F0" w:rsidRPr="0088456C" w:rsidRDefault="00FE12F0" w:rsidP="00DF21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FE12F0" w:rsidRPr="0088456C" w:rsidRDefault="00FE12F0" w:rsidP="00DF21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</w:tbl>
    <w:p w:rsidR="00FE12F0" w:rsidRDefault="00FE12F0" w:rsidP="00FE12F0">
      <w:pPr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3AE3" w:rsidRDefault="00543AE3" w:rsidP="00FE12F0">
      <w:pPr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3AE3" w:rsidRDefault="00543AE3" w:rsidP="00FE12F0">
      <w:pPr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3AE3" w:rsidRDefault="00543AE3" w:rsidP="00FE12F0">
      <w:pPr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3AE3" w:rsidRDefault="00543AE3" w:rsidP="00FE12F0">
      <w:pPr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3AE3" w:rsidRDefault="00543AE3" w:rsidP="00FE12F0">
      <w:pPr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Согласовано:                                                                            Утверждаю:</w:t>
      </w:r>
    </w:p>
    <w:p w:rsidR="00543AE3" w:rsidRDefault="00543AE3" w:rsidP="00543AE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Директор</w:t>
      </w:r>
      <w:r w:rsidR="006649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МОУ СОШ № 1</w:t>
      </w:r>
      <w:r w:rsidR="00A65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Заведующая МБДОУ д/с № 23</w:t>
      </w:r>
    </w:p>
    <w:p w:rsidR="00543AE3" w:rsidRPr="00AE4C3C" w:rsidRDefault="00543AE3" w:rsidP="00AE4C3C">
      <w:pPr>
        <w:ind w:left="-108" w:right="-14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1FE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Муталипов</w:t>
      </w:r>
      <w:proofErr w:type="spellEnd"/>
      <w:r w:rsidRPr="009831FE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Г.Б.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____________             </w:t>
      </w:r>
      <w:r w:rsidR="00AE4C3C" w:rsidRPr="00AE4C3C">
        <w:rPr>
          <w:rFonts w:ascii="Times New Roman" w:hAnsi="Times New Roman" w:cs="Times New Roman"/>
          <w:b/>
          <w:sz w:val="24"/>
          <w:szCs w:val="24"/>
        </w:rPr>
        <w:t>Абачараева</w:t>
      </w:r>
      <w:r w:rsidR="00AE4C3C" w:rsidRPr="00AE4C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П.А.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</w:t>
      </w:r>
    </w:p>
    <w:p w:rsidR="00543AE3" w:rsidRPr="0088456C" w:rsidRDefault="00A6564B" w:rsidP="00543AE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«___»_______________2017</w:t>
      </w:r>
      <w:r w:rsidR="00543A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                                           «___»___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____________2017</w:t>
      </w:r>
      <w:r w:rsidR="00543A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</w:p>
    <w:p w:rsidR="00543AE3" w:rsidRDefault="00543AE3" w:rsidP="0043719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3AE3" w:rsidRDefault="00543AE3" w:rsidP="001E1BF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3AE3" w:rsidRDefault="00543AE3" w:rsidP="001E1BF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3AE3" w:rsidRPr="00543AE3" w:rsidRDefault="00543AE3" w:rsidP="001E1BF6">
      <w:pPr>
        <w:jc w:val="center"/>
        <w:rPr>
          <w:rFonts w:ascii="Georgia" w:hAnsi="Georgia" w:cs="Times New Roman"/>
          <w:b/>
          <w:color w:val="000000" w:themeColor="text1"/>
          <w:sz w:val="48"/>
          <w:szCs w:val="48"/>
        </w:rPr>
      </w:pPr>
      <w:r w:rsidRPr="00543AE3">
        <w:rPr>
          <w:rFonts w:ascii="Georgia" w:hAnsi="Georgia" w:cs="Times New Roman"/>
          <w:b/>
          <w:color w:val="000000" w:themeColor="text1"/>
          <w:sz w:val="48"/>
          <w:szCs w:val="48"/>
        </w:rPr>
        <w:t xml:space="preserve">План </w:t>
      </w:r>
    </w:p>
    <w:p w:rsidR="00543AE3" w:rsidRPr="00543AE3" w:rsidRDefault="00543AE3" w:rsidP="00543AE3">
      <w:pPr>
        <w:spacing w:after="0"/>
        <w:jc w:val="center"/>
        <w:rPr>
          <w:rFonts w:ascii="Georgia" w:hAnsi="Georgia" w:cs="Times New Roman"/>
          <w:b/>
          <w:color w:val="000000" w:themeColor="text1"/>
          <w:sz w:val="36"/>
          <w:szCs w:val="36"/>
        </w:rPr>
      </w:pPr>
      <w:r w:rsidRPr="00543AE3">
        <w:rPr>
          <w:rFonts w:ascii="Georgia" w:hAnsi="Georgia" w:cs="Times New Roman"/>
          <w:b/>
          <w:color w:val="000000" w:themeColor="text1"/>
          <w:sz w:val="36"/>
          <w:szCs w:val="36"/>
        </w:rPr>
        <w:t>совместной работы</w:t>
      </w:r>
    </w:p>
    <w:p w:rsidR="00543AE3" w:rsidRDefault="00A6564B" w:rsidP="007059C8">
      <w:pPr>
        <w:spacing w:after="0"/>
        <w:rPr>
          <w:rFonts w:ascii="Georgia" w:hAnsi="Georgia" w:cs="Times New Roman"/>
          <w:b/>
          <w:color w:val="000000" w:themeColor="text1"/>
          <w:sz w:val="36"/>
          <w:szCs w:val="36"/>
        </w:rPr>
      </w:pPr>
      <w:r>
        <w:rPr>
          <w:rFonts w:ascii="Georgia" w:hAnsi="Georgia" w:cs="Times New Roman"/>
          <w:b/>
          <w:color w:val="000000" w:themeColor="text1"/>
          <w:sz w:val="36"/>
          <w:szCs w:val="36"/>
        </w:rPr>
        <w:t>МБДОУ «</w:t>
      </w:r>
      <w:proofErr w:type="spellStart"/>
      <w:r>
        <w:rPr>
          <w:rFonts w:ascii="Georgia" w:hAnsi="Georgia" w:cs="Times New Roman"/>
          <w:b/>
          <w:color w:val="000000" w:themeColor="text1"/>
          <w:sz w:val="36"/>
          <w:szCs w:val="36"/>
        </w:rPr>
        <w:t>ЦРР-детский</w:t>
      </w:r>
      <w:proofErr w:type="spellEnd"/>
      <w:r>
        <w:rPr>
          <w:rFonts w:ascii="Georgia" w:hAnsi="Georgia" w:cs="Times New Roman"/>
          <w:b/>
          <w:color w:val="000000" w:themeColor="text1"/>
          <w:sz w:val="36"/>
          <w:szCs w:val="36"/>
        </w:rPr>
        <w:t xml:space="preserve"> сад № 23</w:t>
      </w:r>
      <w:r w:rsidR="009831FE">
        <w:rPr>
          <w:rFonts w:ascii="Georgia" w:hAnsi="Georgia" w:cs="Times New Roman"/>
          <w:b/>
          <w:color w:val="000000" w:themeColor="text1"/>
          <w:sz w:val="36"/>
          <w:szCs w:val="36"/>
        </w:rPr>
        <w:t xml:space="preserve"> «Лесная сказка»  и МОУ СОШ № 1</w:t>
      </w:r>
      <w:r w:rsidR="00543AE3" w:rsidRPr="00543AE3">
        <w:rPr>
          <w:rFonts w:ascii="Georgia" w:hAnsi="Georgia" w:cs="Times New Roman"/>
          <w:b/>
          <w:color w:val="000000" w:themeColor="text1"/>
          <w:sz w:val="36"/>
          <w:szCs w:val="36"/>
        </w:rPr>
        <w:t xml:space="preserve"> по преемственности образо</w:t>
      </w:r>
      <w:r>
        <w:rPr>
          <w:rFonts w:ascii="Georgia" w:hAnsi="Georgia" w:cs="Times New Roman"/>
          <w:b/>
          <w:color w:val="000000" w:themeColor="text1"/>
          <w:sz w:val="36"/>
          <w:szCs w:val="36"/>
        </w:rPr>
        <w:t>вательного процесса на 2017-2018</w:t>
      </w:r>
      <w:r w:rsidR="00543AE3" w:rsidRPr="00543AE3">
        <w:rPr>
          <w:rFonts w:ascii="Georgia" w:hAnsi="Georgia" w:cs="Times New Roman"/>
          <w:b/>
          <w:color w:val="000000" w:themeColor="text1"/>
          <w:sz w:val="36"/>
          <w:szCs w:val="36"/>
        </w:rPr>
        <w:t xml:space="preserve"> учебный год</w:t>
      </w:r>
    </w:p>
    <w:p w:rsidR="00543AE3" w:rsidRDefault="00543AE3" w:rsidP="006649B2">
      <w:pPr>
        <w:spacing w:after="0"/>
        <w:rPr>
          <w:rFonts w:ascii="Georgia" w:hAnsi="Georgia" w:cs="Times New Roman"/>
          <w:b/>
          <w:color w:val="000000" w:themeColor="text1"/>
          <w:sz w:val="36"/>
          <w:szCs w:val="36"/>
        </w:rPr>
      </w:pPr>
    </w:p>
    <w:p w:rsidR="00543AE3" w:rsidRDefault="00543AE3" w:rsidP="00543AE3">
      <w:pPr>
        <w:spacing w:after="0"/>
        <w:jc w:val="center"/>
        <w:rPr>
          <w:rFonts w:ascii="Georgia" w:hAnsi="Georgia" w:cs="Times New Roman"/>
          <w:b/>
          <w:color w:val="000000" w:themeColor="text1"/>
          <w:sz w:val="36"/>
          <w:szCs w:val="36"/>
        </w:rPr>
      </w:pPr>
    </w:p>
    <w:p w:rsidR="00543AE3" w:rsidRDefault="00A6564B" w:rsidP="00543AE3">
      <w:pPr>
        <w:spacing w:after="0"/>
        <w:jc w:val="center"/>
        <w:rPr>
          <w:rFonts w:ascii="Georgia" w:hAnsi="Georgia" w:cs="Times New Roman"/>
          <w:b/>
          <w:color w:val="000000" w:themeColor="text1"/>
          <w:sz w:val="32"/>
          <w:szCs w:val="32"/>
        </w:rPr>
      </w:pPr>
      <w:r>
        <w:rPr>
          <w:rFonts w:ascii="Georgia" w:hAnsi="Georgia" w:cs="Times New Roman"/>
          <w:b/>
          <w:color w:val="000000" w:themeColor="text1"/>
          <w:sz w:val="32"/>
          <w:szCs w:val="32"/>
        </w:rPr>
        <w:t>Каспийск, 2017</w:t>
      </w:r>
    </w:p>
    <w:p w:rsidR="00730EBA" w:rsidRPr="00586412" w:rsidRDefault="00730EBA" w:rsidP="00730EBA">
      <w:pPr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86412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Цель: </w:t>
      </w:r>
      <w:r w:rsidRPr="0058641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Продолжать работу по преемственности детского сада и школы. Продолжать сотрудничество с педагогическим коллективом школы, совершенствовать уровень образования с новым подходом к формам и методам воспитания и образования.</w:t>
      </w:r>
    </w:p>
    <w:p w:rsidR="00730EBA" w:rsidRPr="00586412" w:rsidRDefault="00730EBA" w:rsidP="00730EBA">
      <w:pPr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521"/>
        <w:gridCol w:w="3713"/>
        <w:gridCol w:w="2045"/>
        <w:gridCol w:w="3292"/>
      </w:tblGrid>
      <w:tr w:rsidR="00730EBA" w:rsidRPr="00586412" w:rsidTr="008C3879">
        <w:tc>
          <w:tcPr>
            <w:tcW w:w="533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86412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86412">
              <w:rPr>
                <w:b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86412">
              <w:rPr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271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86412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730EBA" w:rsidRPr="00586412" w:rsidTr="008C3879">
        <w:tc>
          <w:tcPr>
            <w:tcW w:w="9571" w:type="dxa"/>
            <w:gridSpan w:val="4"/>
          </w:tcPr>
          <w:p w:rsidR="00730EBA" w:rsidRPr="00586412" w:rsidRDefault="00730EBA" w:rsidP="008C3879">
            <w:pPr>
              <w:spacing w:before="120" w:after="120" w:line="30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Организационная работа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70" w:type="dxa"/>
          </w:tcPr>
          <w:p w:rsidR="00730EBA" w:rsidRPr="00586412" w:rsidRDefault="00730EBA" w:rsidP="008C3879">
            <w:pPr>
              <w:spacing w:before="30" w:after="3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Заключение договоров о сотруднич</w:t>
            </w:r>
            <w:r w:rsidR="00A656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естве МБДОУ «ЦРР-детский сад № 23 «Лесная сказка» </w:t>
            </w:r>
            <w:r w:rsidR="006649B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 МОУ СОШ  № 1</w:t>
            </w: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7" w:type="dxa"/>
          </w:tcPr>
          <w:p w:rsidR="00730EBA" w:rsidRPr="00586412" w:rsidRDefault="00730EBA" w:rsidP="008C3879">
            <w:pPr>
              <w:pStyle w:val="3"/>
              <w:jc w:val="center"/>
              <w:outlineLvl w:val="2"/>
              <w:rPr>
                <w:b w:val="0"/>
                <w:color w:val="000000" w:themeColor="text1"/>
                <w:kern w:val="36"/>
              </w:rPr>
            </w:pPr>
            <w:r w:rsidRPr="00586412">
              <w:rPr>
                <w:b w:val="0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271" w:type="dxa"/>
          </w:tcPr>
          <w:p w:rsidR="00730EBA" w:rsidRPr="00586412" w:rsidRDefault="00730EBA" w:rsidP="008C3879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Заведующая ДОУ </w:t>
            </w:r>
          </w:p>
          <w:p w:rsidR="00730EBA" w:rsidRPr="00586412" w:rsidRDefault="00730EBA" w:rsidP="008C3879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8641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Директор школы.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b/>
                <w:i w:val="0"/>
                <w:color w:val="000000" w:themeColor="text1"/>
                <w:sz w:val="28"/>
                <w:szCs w:val="28"/>
              </w:rPr>
              <w:t>Проведение экскурсии и целевой прогулки в школу:</w:t>
            </w:r>
          </w:p>
          <w:p w:rsidR="00730EBA" w:rsidRPr="00586412" w:rsidRDefault="00A6564B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- подготовительн</w:t>
            </w:r>
            <w:r w:rsidR="00730EBA"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ая группа знакомится с помещением школы;</w:t>
            </w:r>
          </w:p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 xml:space="preserve">- </w:t>
            </w:r>
            <w:r w:rsidR="00A6564B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подготовительн</w:t>
            </w:r>
            <w:r w:rsidR="00A6564B"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ая</w:t>
            </w: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 xml:space="preserve"> группа участвует в празднике последнего звонка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Сентябрь,</w:t>
            </w:r>
          </w:p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71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 xml:space="preserve">Завуч школы, </w:t>
            </w:r>
          </w:p>
          <w:p w:rsidR="00730EBA" w:rsidRPr="00586412" w:rsidRDefault="00A6564B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A3655F">
              <w:rPr>
                <w:sz w:val="28"/>
                <w:szCs w:val="28"/>
              </w:rPr>
              <w:t>Ст. воспитатель</w:t>
            </w:r>
            <w:r>
              <w:rPr>
                <w:sz w:val="28"/>
                <w:szCs w:val="28"/>
              </w:rPr>
              <w:t>,</w:t>
            </w:r>
            <w:r w:rsidR="00730EBA" w:rsidRPr="00586412">
              <w:rPr>
                <w:color w:val="000000" w:themeColor="text1"/>
                <w:sz w:val="28"/>
                <w:szCs w:val="28"/>
              </w:rPr>
              <w:t>воспитатели, учителя начальных классов.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 xml:space="preserve">Осуществление единого подхода в воспитании культуры поведения, умения вести себя </w:t>
            </w:r>
            <w:proofErr w:type="gramStart"/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со</w:t>
            </w:r>
            <w:proofErr w:type="gramEnd"/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 xml:space="preserve"> взрослыми, сверстниками, умения занять себя, в соблюдении режима дня, не допускающего физической, психической и интеллектуальной перегрузки и способствующего общему развитию и оздоровлению ребенка.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71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Осуществление воспитания детей в игре. Место игры в режиме дня, содержание игр, умение детей играть самостоятельно. Использование игры в педагогическом процессе с целью получения знаний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71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 xml:space="preserve">Обеспечение медицинского осмотра детей. Сбор основных медицинских данных о состоянии здоровья детей </w:t>
            </w:r>
            <w:r w:rsidR="00A6564B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подготовительной</w:t>
            </w: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 xml:space="preserve"> группы, 1-х классов, об уровне их физического развития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71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Медицинские работники ДОУ и школы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Оказание ДОУ шефской помощи:</w:t>
            </w:r>
          </w:p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- совместная театрализованная деятельность;</w:t>
            </w:r>
          </w:p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- организация выставок детских работ;</w:t>
            </w:r>
          </w:p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- проведение «Веселых стартов» среди первоклассников и детей  подготовительной  группы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71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730EBA" w:rsidRPr="00586412" w:rsidTr="008C3879">
        <w:tc>
          <w:tcPr>
            <w:tcW w:w="9571" w:type="dxa"/>
            <w:gridSpan w:val="4"/>
          </w:tcPr>
          <w:p w:rsidR="00730EBA" w:rsidRPr="00586412" w:rsidRDefault="00730EBA" w:rsidP="008C3879">
            <w:pPr>
              <w:spacing w:before="120" w:after="120" w:line="30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</w:rPr>
              <w:t>Методическая работа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Изучение и анализ программ начальной школы и детского сада, нормативных документов по подготовке к школе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Сентябрь-декабрь</w:t>
            </w:r>
          </w:p>
        </w:tc>
        <w:tc>
          <w:tcPr>
            <w:tcW w:w="2271" w:type="dxa"/>
            <w:vAlign w:val="center"/>
          </w:tcPr>
          <w:p w:rsidR="00730EBA" w:rsidRPr="00C97631" w:rsidRDefault="00730EBA" w:rsidP="008C3879">
            <w:pPr>
              <w:tabs>
                <w:tab w:val="left" w:pos="1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7631">
              <w:rPr>
                <w:rStyle w:val="ac"/>
                <w:rFonts w:ascii="Times New Roman" w:eastAsia="Lucida Sans Unicode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Завуч школы, </w:t>
            </w:r>
            <w:r w:rsidR="00A6564B" w:rsidRPr="00A3655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 </w:t>
            </w:r>
          </w:p>
          <w:p w:rsidR="00730EBA" w:rsidRPr="00586412" w:rsidRDefault="00730EBA" w:rsidP="008C3879">
            <w:pPr>
              <w:pStyle w:val="a4"/>
              <w:spacing w:before="0" w:after="0"/>
              <w:ind w:left="-83"/>
              <w:rPr>
                <w:color w:val="000000" w:themeColor="text1"/>
                <w:sz w:val="28"/>
                <w:szCs w:val="28"/>
              </w:rPr>
            </w:pP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Взаимопосещения</w:t>
            </w:r>
            <w:proofErr w:type="spellEnd"/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:</w:t>
            </w:r>
          </w:p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- посещение уроков в первом классе воспитателями детского сада;</w:t>
            </w:r>
            <w:r w:rsidR="00471D11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+</w:t>
            </w:r>
          </w:p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- посещение занятий в подготовительной группе учителями начальных классов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Октябрь, апрель</w:t>
            </w:r>
          </w:p>
        </w:tc>
        <w:tc>
          <w:tcPr>
            <w:tcW w:w="2271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 xml:space="preserve">Проведение семинара для учителей начальных классов и воспитателей 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71" w:type="dxa"/>
            <w:vAlign w:val="center"/>
          </w:tcPr>
          <w:p w:rsidR="00A6564B" w:rsidRDefault="00730EBA" w:rsidP="008C3879">
            <w:pPr>
              <w:tabs>
                <w:tab w:val="left" w:pos="1050"/>
              </w:tabs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</w:pPr>
            <w:r w:rsidRPr="00A6564B">
              <w:rPr>
                <w:rStyle w:val="ac"/>
                <w:rFonts w:ascii="Times New Roman" w:eastAsia="Lucida Sans Unicode" w:hAnsi="Times New Roman" w:cs="Times New Roman"/>
                <w:i w:val="0"/>
                <w:color w:val="000000" w:themeColor="text1"/>
                <w:sz w:val="28"/>
                <w:szCs w:val="28"/>
              </w:rPr>
              <w:t>Завуч, учителя начальной школы,</w:t>
            </w:r>
          </w:p>
          <w:p w:rsidR="00730EBA" w:rsidRPr="00586412" w:rsidRDefault="00A6564B" w:rsidP="00A6564B">
            <w:pPr>
              <w:tabs>
                <w:tab w:val="left" w:pos="105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 w:rsidR="00730EBA" w:rsidRPr="005864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730EBA" w:rsidRPr="00586412" w:rsidRDefault="00730EBA" w:rsidP="00A6564B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 xml:space="preserve"> воспитатели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Изучение личности и наблюдение за развитием каждого ребенка подготовительной группы ДОУ учителем, который в дальнейшем поведет детей в начальной школе.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Сентябрь- май</w:t>
            </w:r>
          </w:p>
        </w:tc>
        <w:tc>
          <w:tcPr>
            <w:tcW w:w="2271" w:type="dxa"/>
            <w:vAlign w:val="center"/>
          </w:tcPr>
          <w:p w:rsidR="00730EBA" w:rsidRPr="00C97631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C97631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Завуч, учителя начальной школы, воспитатели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Круглый стол по итогам сотрудничества ДОУ и начальной школы по преемственности воспитательно-образовательного процесса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71" w:type="dxa"/>
            <w:vAlign w:val="center"/>
          </w:tcPr>
          <w:p w:rsidR="00A6564B" w:rsidRDefault="00730EBA" w:rsidP="008C3879">
            <w:pPr>
              <w:tabs>
                <w:tab w:val="left" w:pos="1050"/>
              </w:tabs>
              <w:rPr>
                <w:rStyle w:val="ac"/>
                <w:rFonts w:ascii="Times New Roman" w:eastAsia="Lucida Sans Unicode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C97631">
              <w:rPr>
                <w:rStyle w:val="ac"/>
                <w:rFonts w:ascii="Times New Roman" w:eastAsia="Lucida Sans Unicode" w:hAnsi="Times New Roman" w:cs="Times New Roman"/>
                <w:i w:val="0"/>
                <w:color w:val="000000" w:themeColor="text1"/>
                <w:sz w:val="28"/>
                <w:szCs w:val="28"/>
              </w:rPr>
              <w:t>Завуч, учителя начальной школы, воспитатели,</w:t>
            </w:r>
          </w:p>
          <w:p w:rsidR="00730EBA" w:rsidRPr="00C97631" w:rsidRDefault="00A6564B" w:rsidP="008C3879">
            <w:pPr>
              <w:tabs>
                <w:tab w:val="left" w:pos="1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Диагностика детей подготовительной  группы на предмет готовности к школе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71" w:type="dxa"/>
            <w:vAlign w:val="center"/>
          </w:tcPr>
          <w:p w:rsidR="00A6564B" w:rsidRDefault="00730EBA" w:rsidP="008C3879">
            <w:pPr>
              <w:tabs>
                <w:tab w:val="left" w:pos="1050"/>
              </w:tabs>
              <w:rPr>
                <w:rStyle w:val="ac"/>
                <w:rFonts w:ascii="Times New Roman" w:eastAsia="Lucida Sans Unicode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C97631">
              <w:rPr>
                <w:rStyle w:val="ac"/>
                <w:rFonts w:ascii="Times New Roman" w:eastAsia="Lucida Sans Unicode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Психолог, </w:t>
            </w:r>
          </w:p>
          <w:p w:rsidR="00730EBA" w:rsidRPr="00C97631" w:rsidRDefault="00A6564B" w:rsidP="008C3879">
            <w:pPr>
              <w:tabs>
                <w:tab w:val="left" w:pos="1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55F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 w:rsidR="00730EBA" w:rsidRPr="00C976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730EBA" w:rsidRPr="00C97631">
              <w:rPr>
                <w:rStyle w:val="ac"/>
                <w:rFonts w:ascii="Times New Roman" w:eastAsia="Lucida Sans Unicode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воспитатели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Анализ успеваемости бывших выпускников детского сада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71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730EBA" w:rsidRPr="00586412" w:rsidTr="008C3879">
        <w:tc>
          <w:tcPr>
            <w:tcW w:w="9571" w:type="dxa"/>
            <w:gridSpan w:val="4"/>
          </w:tcPr>
          <w:p w:rsidR="00730EBA" w:rsidRPr="00586412" w:rsidRDefault="00730EBA" w:rsidP="008C3879">
            <w:pPr>
              <w:spacing w:before="120" w:after="120" w:line="30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Style w:val="a3"/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Проведение совместных родительских собраний в детском саду и школе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Апрель-май</w:t>
            </w:r>
          </w:p>
        </w:tc>
        <w:tc>
          <w:tcPr>
            <w:tcW w:w="2271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Завуч, учителя начальной школы, воспитатели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Организация и проведение медико-педагогических, психологических и логопедических консультаций для родителей воспитанников детского сада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71" w:type="dxa"/>
            <w:vAlign w:val="center"/>
          </w:tcPr>
          <w:p w:rsidR="00730EBA" w:rsidRPr="00586412" w:rsidRDefault="00730EBA" w:rsidP="00A6564B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Завуч, воспитатели,</w:t>
            </w:r>
          </w:p>
          <w:p w:rsidR="00730EBA" w:rsidRPr="00586412" w:rsidRDefault="00730EBA" w:rsidP="00A6564B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Логопед, медицинские работники, психолог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Анкетирование родителей воспитанников подготовительной группы на тему: «Готов ли ваш ребенок к школе?»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271" w:type="dxa"/>
            <w:vAlign w:val="center"/>
          </w:tcPr>
          <w:p w:rsidR="00730EBA" w:rsidRPr="00586412" w:rsidRDefault="00A6564B" w:rsidP="00A6564B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A3655F">
              <w:rPr>
                <w:sz w:val="28"/>
                <w:szCs w:val="28"/>
              </w:rPr>
              <w:t>Ст. воспитатель</w:t>
            </w:r>
            <w:r>
              <w:rPr>
                <w:sz w:val="28"/>
                <w:szCs w:val="28"/>
              </w:rPr>
              <w:t>,</w:t>
            </w:r>
            <w:r w:rsidR="00730EBA"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Организовать тематическую выставку в детском саду для родителей «Что должен знать и уметь первоклассник»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271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Организовать Школу родителей будущих первоклассников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71" w:type="dxa"/>
            <w:vAlign w:val="center"/>
          </w:tcPr>
          <w:p w:rsidR="00730EBA" w:rsidRPr="00586412" w:rsidRDefault="00A6564B" w:rsidP="00A6564B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A3655F">
              <w:rPr>
                <w:sz w:val="28"/>
                <w:szCs w:val="28"/>
              </w:rPr>
              <w:t>Ст. воспитатель</w:t>
            </w:r>
            <w:r>
              <w:rPr>
                <w:sz w:val="28"/>
                <w:szCs w:val="28"/>
              </w:rPr>
              <w:t>,</w:t>
            </w:r>
            <w:r w:rsidR="00730EBA"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воспитатели, учителя</w:t>
            </w:r>
          </w:p>
        </w:tc>
      </w:tr>
      <w:tr w:rsidR="00730EBA" w:rsidRPr="00586412" w:rsidTr="008C3879">
        <w:tc>
          <w:tcPr>
            <w:tcW w:w="9571" w:type="dxa"/>
            <w:gridSpan w:val="4"/>
          </w:tcPr>
          <w:p w:rsidR="00730EBA" w:rsidRPr="00586412" w:rsidRDefault="00730EBA" w:rsidP="008C3879">
            <w:pPr>
              <w:spacing w:before="120" w:after="120" w:line="30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Style w:val="a3"/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Работа с детьми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Беседа с детьми на тему «Профессия – учитель»</w:t>
            </w:r>
          </w:p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Цель: расширять знания детей о профессии учителя, воспитывать уважительное отношение к труду взрослых</w:t>
            </w:r>
          </w:p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Выставка рисунков детей подготовительной группы на тему «Рисуем школу»</w:t>
            </w:r>
          </w:p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Цель: развивать творческие способности детей, отражать свои впечатления от увиденного посредством рисунка.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271" w:type="dxa"/>
            <w:vAlign w:val="center"/>
          </w:tcPr>
          <w:p w:rsidR="00471D11" w:rsidRDefault="00471D11" w:rsidP="008C3879">
            <w:pPr>
              <w:pStyle w:val="a4"/>
              <w:spacing w:before="0" w:after="0"/>
              <w:jc w:val="center"/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+</w:t>
            </w:r>
          </w:p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Экскурсия в библиотеку</w:t>
            </w:r>
          </w:p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Цель: воспитывать интерес к чтению, бережное отношение к книгам, способствовать формированию желания записаться в библиотеку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271" w:type="dxa"/>
            <w:vAlign w:val="center"/>
          </w:tcPr>
          <w:p w:rsidR="00730EBA" w:rsidRPr="00586412" w:rsidRDefault="00471D11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+</w:t>
            </w:r>
            <w:r w:rsidR="00730EBA"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Дидактическая игра «Собери портфель»</w:t>
            </w:r>
          </w:p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Цель: закрепление знаний о школьных принадлежностях</w:t>
            </w:r>
          </w:p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Сооружение снежных построек на участке детского сада совместно с учениками начальной школы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271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Коллективная беседа на тему «Как я представляю свою школу»</w:t>
            </w:r>
          </w:p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Цель: вызвать интерес к школьному обучению, побуждать дошкольников к самостоятельности, знакомить со школьным распорядком и правилами поведения в школе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691BDB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271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Разучивание стихов и песен о школе. Цель: продолжать воспитывать желание к школьному обучению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271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0EBA" w:rsidRPr="00586412" w:rsidTr="008C3879">
        <w:tc>
          <w:tcPr>
            <w:tcW w:w="533" w:type="dxa"/>
          </w:tcPr>
          <w:p w:rsidR="00730EBA" w:rsidRPr="00586412" w:rsidRDefault="00730EBA" w:rsidP="008C3879">
            <w:pPr>
              <w:spacing w:before="100" w:beforeAutospacing="1" w:line="300" w:lineRule="atLeas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70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Выпускной бал, посвященный выпуску детей в школу</w:t>
            </w:r>
          </w:p>
        </w:tc>
        <w:tc>
          <w:tcPr>
            <w:tcW w:w="2397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71" w:type="dxa"/>
            <w:vAlign w:val="center"/>
          </w:tcPr>
          <w:p w:rsidR="00730EBA" w:rsidRPr="00586412" w:rsidRDefault="00730EBA" w:rsidP="008C3879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586412">
              <w:rPr>
                <w:rStyle w:val="ac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730EBA" w:rsidRPr="00586412" w:rsidRDefault="00730EBA" w:rsidP="00730EBA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730EBA" w:rsidRPr="00586412" w:rsidRDefault="00730EBA" w:rsidP="00730EBA">
      <w:pPr>
        <w:rPr>
          <w:color w:val="000000" w:themeColor="text1"/>
        </w:rPr>
      </w:pPr>
    </w:p>
    <w:p w:rsidR="00730EBA" w:rsidRPr="00586412" w:rsidRDefault="00730EBA" w:rsidP="00730EBA">
      <w:pPr>
        <w:rPr>
          <w:color w:val="000000" w:themeColor="text1"/>
        </w:rPr>
      </w:pPr>
    </w:p>
    <w:p w:rsidR="00730EBA" w:rsidRPr="00586412" w:rsidRDefault="00730EBA" w:rsidP="00730EBA">
      <w:pPr>
        <w:rPr>
          <w:color w:val="000000" w:themeColor="text1"/>
        </w:rPr>
      </w:pPr>
    </w:p>
    <w:p w:rsidR="00543AE3" w:rsidRPr="00543AE3" w:rsidRDefault="00543AE3" w:rsidP="00543AE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sectPr w:rsidR="00543AE3" w:rsidRPr="00543AE3" w:rsidSect="006F6735">
      <w:pgSz w:w="11906" w:h="16838"/>
      <w:pgMar w:top="1134" w:right="850" w:bottom="1134" w:left="1701" w:header="708" w:footer="708" w:gutter="0"/>
      <w:pgBorders w:display="firstPage" w:offsetFrom="page">
        <w:top w:val="trees" w:sz="22" w:space="24" w:color="auto"/>
        <w:left w:val="trees" w:sz="22" w:space="24" w:color="auto"/>
        <w:bottom w:val="trees" w:sz="22" w:space="24" w:color="auto"/>
        <w:right w:val="trees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3B3E"/>
    <w:multiLevelType w:val="hybridMultilevel"/>
    <w:tmpl w:val="3FDEBB5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0B">
      <w:start w:val="1"/>
      <w:numFmt w:val="bullet"/>
      <w:lvlText w:val="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>
    <w:nsid w:val="055A099A"/>
    <w:multiLevelType w:val="hybridMultilevel"/>
    <w:tmpl w:val="F26EEB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E102A"/>
    <w:multiLevelType w:val="hybridMultilevel"/>
    <w:tmpl w:val="A63020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B19F1"/>
    <w:multiLevelType w:val="hybridMultilevel"/>
    <w:tmpl w:val="DB7A55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06391"/>
    <w:multiLevelType w:val="hybridMultilevel"/>
    <w:tmpl w:val="53A09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F7B5C"/>
    <w:multiLevelType w:val="hybridMultilevel"/>
    <w:tmpl w:val="AF2CA8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71AD8"/>
    <w:multiLevelType w:val="hybridMultilevel"/>
    <w:tmpl w:val="E334B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B4C14"/>
    <w:multiLevelType w:val="hybridMultilevel"/>
    <w:tmpl w:val="B71AF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D5C0F"/>
    <w:multiLevelType w:val="hybridMultilevel"/>
    <w:tmpl w:val="CD3C2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F43D38"/>
    <w:multiLevelType w:val="hybridMultilevel"/>
    <w:tmpl w:val="7EBC7B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BC75E1"/>
    <w:multiLevelType w:val="hybridMultilevel"/>
    <w:tmpl w:val="208A8F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7705C8"/>
    <w:multiLevelType w:val="hybridMultilevel"/>
    <w:tmpl w:val="D4D823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AD3995"/>
    <w:multiLevelType w:val="hybridMultilevel"/>
    <w:tmpl w:val="B0DE9F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F45682"/>
    <w:multiLevelType w:val="hybridMultilevel"/>
    <w:tmpl w:val="32C28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F67A0"/>
    <w:multiLevelType w:val="hybridMultilevel"/>
    <w:tmpl w:val="69D6D0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4A4FF0"/>
    <w:multiLevelType w:val="hybridMultilevel"/>
    <w:tmpl w:val="EB2C87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E29DB"/>
    <w:multiLevelType w:val="hybridMultilevel"/>
    <w:tmpl w:val="E8A002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EE0AA4"/>
    <w:multiLevelType w:val="hybridMultilevel"/>
    <w:tmpl w:val="C9F684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3F2876"/>
    <w:multiLevelType w:val="hybridMultilevel"/>
    <w:tmpl w:val="00BA2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5F49EB"/>
    <w:multiLevelType w:val="multilevel"/>
    <w:tmpl w:val="7E82C9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3240"/>
      </w:pPr>
      <w:rPr>
        <w:rFonts w:hint="default"/>
      </w:rPr>
    </w:lvl>
  </w:abstractNum>
  <w:abstractNum w:abstractNumId="20">
    <w:nsid w:val="39BF1C9C"/>
    <w:multiLevelType w:val="hybridMultilevel"/>
    <w:tmpl w:val="AD9A79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B128C0"/>
    <w:multiLevelType w:val="hybridMultilevel"/>
    <w:tmpl w:val="004839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513518"/>
    <w:multiLevelType w:val="hybridMultilevel"/>
    <w:tmpl w:val="49887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5E2E34"/>
    <w:multiLevelType w:val="hybridMultilevel"/>
    <w:tmpl w:val="5EEAA688"/>
    <w:lvl w:ilvl="0" w:tplc="ECECD4FC">
      <w:start w:val="1"/>
      <w:numFmt w:val="bullet"/>
      <w:lvlText w:val="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686F83"/>
    <w:multiLevelType w:val="hybridMultilevel"/>
    <w:tmpl w:val="8744BE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CA0F2F"/>
    <w:multiLevelType w:val="hybridMultilevel"/>
    <w:tmpl w:val="755CEB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135EFC"/>
    <w:multiLevelType w:val="hybridMultilevel"/>
    <w:tmpl w:val="69380D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794D05"/>
    <w:multiLevelType w:val="hybridMultilevel"/>
    <w:tmpl w:val="D6F059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221529"/>
    <w:multiLevelType w:val="hybridMultilevel"/>
    <w:tmpl w:val="D37CB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AD7AE7"/>
    <w:multiLevelType w:val="hybridMultilevel"/>
    <w:tmpl w:val="7F58DD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2205AF"/>
    <w:multiLevelType w:val="hybridMultilevel"/>
    <w:tmpl w:val="74125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1534A3"/>
    <w:multiLevelType w:val="hybridMultilevel"/>
    <w:tmpl w:val="016274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4719C6"/>
    <w:multiLevelType w:val="hybridMultilevel"/>
    <w:tmpl w:val="01F2F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7F6AD3"/>
    <w:multiLevelType w:val="hybridMultilevel"/>
    <w:tmpl w:val="FE2EB2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52066A"/>
    <w:multiLevelType w:val="hybridMultilevel"/>
    <w:tmpl w:val="75D604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3E3EB1"/>
    <w:multiLevelType w:val="hybridMultilevel"/>
    <w:tmpl w:val="76DE99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BF2132"/>
    <w:multiLevelType w:val="hybridMultilevel"/>
    <w:tmpl w:val="631ECF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85252F"/>
    <w:multiLevelType w:val="multilevel"/>
    <w:tmpl w:val="59068D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28B3F07"/>
    <w:multiLevelType w:val="hybridMultilevel"/>
    <w:tmpl w:val="221C0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461367B"/>
    <w:multiLevelType w:val="hybridMultilevel"/>
    <w:tmpl w:val="01265D76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0">
    <w:nsid w:val="64A554F1"/>
    <w:multiLevelType w:val="hybridMultilevel"/>
    <w:tmpl w:val="CE4E44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024C64"/>
    <w:multiLevelType w:val="hybridMultilevel"/>
    <w:tmpl w:val="AB403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2F45E5"/>
    <w:multiLevelType w:val="multilevel"/>
    <w:tmpl w:val="DAA22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  <w:sz w:val="32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color w:val="auto"/>
        <w:sz w:val="3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  <w:sz w:val="3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color w:val="auto"/>
        <w:sz w:val="32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color w:val="auto"/>
        <w:sz w:val="32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color w:val="auto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color w:val="auto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color w:val="auto"/>
        <w:sz w:val="32"/>
      </w:rPr>
    </w:lvl>
  </w:abstractNum>
  <w:abstractNum w:abstractNumId="43">
    <w:nsid w:val="7147747D"/>
    <w:multiLevelType w:val="hybridMultilevel"/>
    <w:tmpl w:val="7C1CA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B43BFC"/>
    <w:multiLevelType w:val="hybridMultilevel"/>
    <w:tmpl w:val="E96EBA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0420E8"/>
    <w:multiLevelType w:val="hybridMultilevel"/>
    <w:tmpl w:val="3408A2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45"/>
  </w:num>
  <w:num w:numId="4">
    <w:abstractNumId w:val="14"/>
  </w:num>
  <w:num w:numId="5">
    <w:abstractNumId w:val="13"/>
  </w:num>
  <w:num w:numId="6">
    <w:abstractNumId w:val="36"/>
  </w:num>
  <w:num w:numId="7">
    <w:abstractNumId w:val="5"/>
  </w:num>
  <w:num w:numId="8">
    <w:abstractNumId w:val="17"/>
  </w:num>
  <w:num w:numId="9">
    <w:abstractNumId w:val="4"/>
  </w:num>
  <w:num w:numId="10">
    <w:abstractNumId w:val="32"/>
  </w:num>
  <w:num w:numId="11">
    <w:abstractNumId w:val="1"/>
  </w:num>
  <w:num w:numId="12">
    <w:abstractNumId w:val="39"/>
  </w:num>
  <w:num w:numId="13">
    <w:abstractNumId w:val="2"/>
  </w:num>
  <w:num w:numId="14">
    <w:abstractNumId w:val="43"/>
  </w:num>
  <w:num w:numId="15">
    <w:abstractNumId w:val="35"/>
  </w:num>
  <w:num w:numId="16">
    <w:abstractNumId w:val="33"/>
  </w:num>
  <w:num w:numId="17">
    <w:abstractNumId w:val="41"/>
  </w:num>
  <w:num w:numId="18">
    <w:abstractNumId w:val="20"/>
  </w:num>
  <w:num w:numId="19">
    <w:abstractNumId w:val="40"/>
  </w:num>
  <w:num w:numId="20">
    <w:abstractNumId w:val="16"/>
  </w:num>
  <w:num w:numId="21">
    <w:abstractNumId w:val="29"/>
  </w:num>
  <w:num w:numId="22">
    <w:abstractNumId w:val="37"/>
  </w:num>
  <w:num w:numId="23">
    <w:abstractNumId w:val="11"/>
  </w:num>
  <w:num w:numId="24">
    <w:abstractNumId w:val="44"/>
  </w:num>
  <w:num w:numId="25">
    <w:abstractNumId w:val="12"/>
  </w:num>
  <w:num w:numId="26">
    <w:abstractNumId w:val="24"/>
  </w:num>
  <w:num w:numId="27">
    <w:abstractNumId w:val="6"/>
  </w:num>
  <w:num w:numId="28">
    <w:abstractNumId w:val="34"/>
  </w:num>
  <w:num w:numId="29">
    <w:abstractNumId w:val="8"/>
  </w:num>
  <w:num w:numId="30">
    <w:abstractNumId w:val="27"/>
  </w:num>
  <w:num w:numId="31">
    <w:abstractNumId w:val="31"/>
  </w:num>
  <w:num w:numId="32">
    <w:abstractNumId w:val="21"/>
  </w:num>
  <w:num w:numId="33">
    <w:abstractNumId w:val="15"/>
  </w:num>
  <w:num w:numId="34">
    <w:abstractNumId w:val="9"/>
  </w:num>
  <w:num w:numId="35">
    <w:abstractNumId w:val="26"/>
  </w:num>
  <w:num w:numId="36">
    <w:abstractNumId w:val="3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42"/>
  </w:num>
  <w:num w:numId="41">
    <w:abstractNumId w:val="7"/>
  </w:num>
  <w:num w:numId="42">
    <w:abstractNumId w:val="22"/>
  </w:num>
  <w:num w:numId="43">
    <w:abstractNumId w:val="0"/>
  </w:num>
  <w:num w:numId="44">
    <w:abstractNumId w:val="18"/>
  </w:num>
  <w:num w:numId="45">
    <w:abstractNumId w:val="28"/>
  </w:num>
  <w:num w:numId="46">
    <w:abstractNumId w:val="10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92408"/>
    <w:rsid w:val="00001680"/>
    <w:rsid w:val="00044AB4"/>
    <w:rsid w:val="0004705F"/>
    <w:rsid w:val="0006090B"/>
    <w:rsid w:val="000758DD"/>
    <w:rsid w:val="000E0DA3"/>
    <w:rsid w:val="00100E0B"/>
    <w:rsid w:val="00131CA6"/>
    <w:rsid w:val="00135791"/>
    <w:rsid w:val="00143846"/>
    <w:rsid w:val="001A5ACC"/>
    <w:rsid w:val="001C607A"/>
    <w:rsid w:val="001E1BF6"/>
    <w:rsid w:val="002346E1"/>
    <w:rsid w:val="002919E4"/>
    <w:rsid w:val="003147DF"/>
    <w:rsid w:val="00314A5A"/>
    <w:rsid w:val="0032459D"/>
    <w:rsid w:val="0034041D"/>
    <w:rsid w:val="003558CF"/>
    <w:rsid w:val="00356C4B"/>
    <w:rsid w:val="00373A24"/>
    <w:rsid w:val="003A1C03"/>
    <w:rsid w:val="003A498B"/>
    <w:rsid w:val="003B13FC"/>
    <w:rsid w:val="003B2CAD"/>
    <w:rsid w:val="003C6E84"/>
    <w:rsid w:val="003F7C8B"/>
    <w:rsid w:val="0043719F"/>
    <w:rsid w:val="00471D11"/>
    <w:rsid w:val="00474BED"/>
    <w:rsid w:val="00492FDB"/>
    <w:rsid w:val="004A5328"/>
    <w:rsid w:val="004A5D14"/>
    <w:rsid w:val="004A5E20"/>
    <w:rsid w:val="004E5943"/>
    <w:rsid w:val="004F045A"/>
    <w:rsid w:val="005044BA"/>
    <w:rsid w:val="005373E3"/>
    <w:rsid w:val="0053744B"/>
    <w:rsid w:val="005430E0"/>
    <w:rsid w:val="00543AE3"/>
    <w:rsid w:val="00592408"/>
    <w:rsid w:val="005A57CC"/>
    <w:rsid w:val="005D3CE3"/>
    <w:rsid w:val="006014B4"/>
    <w:rsid w:val="00620948"/>
    <w:rsid w:val="0062228D"/>
    <w:rsid w:val="00644E2B"/>
    <w:rsid w:val="00646EFB"/>
    <w:rsid w:val="006649B2"/>
    <w:rsid w:val="00681EE5"/>
    <w:rsid w:val="00691BDB"/>
    <w:rsid w:val="006E2746"/>
    <w:rsid w:val="006E57CE"/>
    <w:rsid w:val="006F2845"/>
    <w:rsid w:val="006F6735"/>
    <w:rsid w:val="007059C8"/>
    <w:rsid w:val="00727A7D"/>
    <w:rsid w:val="00730EBA"/>
    <w:rsid w:val="0073584F"/>
    <w:rsid w:val="00735B52"/>
    <w:rsid w:val="007548A1"/>
    <w:rsid w:val="00764C2F"/>
    <w:rsid w:val="00771FD7"/>
    <w:rsid w:val="00797658"/>
    <w:rsid w:val="007B6C1A"/>
    <w:rsid w:val="007F1B16"/>
    <w:rsid w:val="007F485A"/>
    <w:rsid w:val="00810C7E"/>
    <w:rsid w:val="008139F8"/>
    <w:rsid w:val="008155E9"/>
    <w:rsid w:val="00834E8C"/>
    <w:rsid w:val="008A6CE0"/>
    <w:rsid w:val="008C3879"/>
    <w:rsid w:val="008C64ED"/>
    <w:rsid w:val="008F546D"/>
    <w:rsid w:val="008F6AE2"/>
    <w:rsid w:val="00912993"/>
    <w:rsid w:val="009228D3"/>
    <w:rsid w:val="00956E26"/>
    <w:rsid w:val="009766B3"/>
    <w:rsid w:val="009831FE"/>
    <w:rsid w:val="009929C2"/>
    <w:rsid w:val="009A208A"/>
    <w:rsid w:val="009C2EA0"/>
    <w:rsid w:val="009D46C0"/>
    <w:rsid w:val="009E09EE"/>
    <w:rsid w:val="00A11E47"/>
    <w:rsid w:val="00A3655F"/>
    <w:rsid w:val="00A6564B"/>
    <w:rsid w:val="00A65982"/>
    <w:rsid w:val="00AA00D2"/>
    <w:rsid w:val="00AA3F85"/>
    <w:rsid w:val="00AB0BEF"/>
    <w:rsid w:val="00AB4F23"/>
    <w:rsid w:val="00AB63AD"/>
    <w:rsid w:val="00AC2019"/>
    <w:rsid w:val="00AD1A4D"/>
    <w:rsid w:val="00AD4FCA"/>
    <w:rsid w:val="00AE4C3C"/>
    <w:rsid w:val="00AE5412"/>
    <w:rsid w:val="00B806CE"/>
    <w:rsid w:val="00BB6435"/>
    <w:rsid w:val="00BF0F91"/>
    <w:rsid w:val="00BF5D4B"/>
    <w:rsid w:val="00BF78AD"/>
    <w:rsid w:val="00C171F6"/>
    <w:rsid w:val="00C55C67"/>
    <w:rsid w:val="00C62823"/>
    <w:rsid w:val="00C97631"/>
    <w:rsid w:val="00CB7745"/>
    <w:rsid w:val="00CB7D40"/>
    <w:rsid w:val="00CB7DFE"/>
    <w:rsid w:val="00CE0AD2"/>
    <w:rsid w:val="00CE309D"/>
    <w:rsid w:val="00D171A8"/>
    <w:rsid w:val="00D17D1D"/>
    <w:rsid w:val="00D53051"/>
    <w:rsid w:val="00D62D6D"/>
    <w:rsid w:val="00D75F5B"/>
    <w:rsid w:val="00D81450"/>
    <w:rsid w:val="00D9042B"/>
    <w:rsid w:val="00D90E31"/>
    <w:rsid w:val="00D958F8"/>
    <w:rsid w:val="00D97EE1"/>
    <w:rsid w:val="00DC222C"/>
    <w:rsid w:val="00DF21CD"/>
    <w:rsid w:val="00DF7426"/>
    <w:rsid w:val="00E05D13"/>
    <w:rsid w:val="00E6205E"/>
    <w:rsid w:val="00E75E92"/>
    <w:rsid w:val="00EB7031"/>
    <w:rsid w:val="00ED0826"/>
    <w:rsid w:val="00EE153F"/>
    <w:rsid w:val="00EE4272"/>
    <w:rsid w:val="00F4288E"/>
    <w:rsid w:val="00F42A3D"/>
    <w:rsid w:val="00F56D98"/>
    <w:rsid w:val="00F816F2"/>
    <w:rsid w:val="00F90AC2"/>
    <w:rsid w:val="00FA509F"/>
    <w:rsid w:val="00FE12F0"/>
    <w:rsid w:val="00FF0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EE5"/>
  </w:style>
  <w:style w:type="paragraph" w:styleId="3">
    <w:name w:val="heading 3"/>
    <w:basedOn w:val="a"/>
    <w:link w:val="30"/>
    <w:uiPriority w:val="9"/>
    <w:qFormat/>
    <w:rsid w:val="00730E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markedbig">
    <w:name w:val="text_marked_big"/>
    <w:basedOn w:val="a"/>
    <w:rsid w:val="0059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92408"/>
    <w:rPr>
      <w:b/>
      <w:bCs/>
    </w:rPr>
  </w:style>
  <w:style w:type="paragraph" w:styleId="a4">
    <w:name w:val="Normal (Web)"/>
    <w:basedOn w:val="a"/>
    <w:uiPriority w:val="99"/>
    <w:unhideWhenUsed/>
    <w:rsid w:val="00AD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4FCA"/>
  </w:style>
  <w:style w:type="character" w:styleId="a5">
    <w:name w:val="Hyperlink"/>
    <w:basedOn w:val="a0"/>
    <w:uiPriority w:val="99"/>
    <w:semiHidden/>
    <w:unhideWhenUsed/>
    <w:rsid w:val="0053744B"/>
    <w:rPr>
      <w:color w:val="0000FF"/>
      <w:u w:val="single"/>
    </w:rPr>
  </w:style>
  <w:style w:type="paragraph" w:customStyle="1" w:styleId="Style1">
    <w:name w:val="Style1"/>
    <w:basedOn w:val="a"/>
    <w:uiPriority w:val="99"/>
    <w:rsid w:val="00100E0B"/>
    <w:pPr>
      <w:widowControl w:val="0"/>
      <w:autoSpaceDE w:val="0"/>
      <w:autoSpaceDN w:val="0"/>
      <w:adjustRightInd w:val="0"/>
      <w:spacing w:after="0" w:line="331" w:lineRule="exact"/>
      <w:ind w:firstLine="52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00E0B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5373E3"/>
    <w:pPr>
      <w:ind w:left="720"/>
      <w:contextualSpacing/>
    </w:pPr>
  </w:style>
  <w:style w:type="table" w:styleId="a7">
    <w:name w:val="Table Grid"/>
    <w:basedOn w:val="a1"/>
    <w:uiPriority w:val="59"/>
    <w:rsid w:val="00E620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line">
    <w:name w:val="headline"/>
    <w:basedOn w:val="a"/>
    <w:rsid w:val="0050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9E0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9E0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9129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91299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0E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Emphasis"/>
    <w:basedOn w:val="a0"/>
    <w:uiPriority w:val="20"/>
    <w:qFormat/>
    <w:rsid w:val="00730EBA"/>
    <w:rPr>
      <w:i/>
      <w:iCs/>
    </w:rPr>
  </w:style>
  <w:style w:type="character" w:customStyle="1" w:styleId="FontStyle11">
    <w:name w:val="Font Style11"/>
    <w:basedOn w:val="a0"/>
    <w:uiPriority w:val="99"/>
    <w:rsid w:val="00BF78AD"/>
    <w:rPr>
      <w:rFonts w:ascii="Times New Roman" w:hAnsi="Times New Roman" w:cs="Times New Roman"/>
      <w:b/>
      <w:bCs/>
      <w:sz w:val="30"/>
      <w:szCs w:val="30"/>
    </w:rPr>
  </w:style>
  <w:style w:type="paragraph" w:customStyle="1" w:styleId="acxsplast">
    <w:name w:val="acxsplast"/>
    <w:basedOn w:val="a"/>
    <w:rsid w:val="00BF7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2459D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vozrast.ru/rabrod/konsultacrod47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shvozrast.ru/rabrod/konsultacrod6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shvozrast.ru/rabrod/konsultacrod61.htm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raguda.ru/ou/uroki-po-razvitiju-rechi-dlja-doshkolnikov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1</Pages>
  <Words>11640</Words>
  <Characters>66354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37</cp:revision>
  <dcterms:created xsi:type="dcterms:W3CDTF">2016-09-08T06:13:00Z</dcterms:created>
  <dcterms:modified xsi:type="dcterms:W3CDTF">2018-01-19T14:37:00Z</dcterms:modified>
</cp:coreProperties>
</file>