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2E" w:rsidRDefault="0075282E" w:rsidP="0075282E">
      <w:pPr>
        <w:shd w:val="clear" w:color="auto" w:fill="FFFFFF"/>
        <w:spacing w:before="100" w:beforeAutospacing="1" w:after="100" w:afterAutospacing="1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</w:p>
    <w:p w:rsidR="0075282E" w:rsidRPr="0075282E" w:rsidRDefault="0075282E" w:rsidP="0075282E">
      <w:pPr>
        <w:shd w:val="clear" w:color="auto" w:fill="FFFFFF"/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color w:val="C0504D" w:themeColor="accent2"/>
          <w:sz w:val="28"/>
          <w:szCs w:val="32"/>
        </w:rPr>
      </w:pPr>
      <w:r w:rsidRPr="0075282E">
        <w:rPr>
          <w:rFonts w:ascii="Times New Roman" w:hAnsi="Times New Roman" w:cs="Times New Roman"/>
          <w:b/>
          <w:bCs/>
          <w:color w:val="C0504D" w:themeColor="accent2"/>
          <w:sz w:val="28"/>
          <w:szCs w:val="32"/>
        </w:rPr>
        <w:t>Муниципальное  бюджетное дошкольное образовательное учреждение  «Центр развития ребенка -  детский сад №23 «Лесная сказка»</w:t>
      </w:r>
    </w:p>
    <w:tbl>
      <w:tblPr>
        <w:tblpPr w:leftFromText="180" w:rightFromText="180" w:vertAnchor="page" w:horzAnchor="margin" w:tblpXSpec="center" w:tblpY="4371"/>
        <w:tblW w:w="9890" w:type="dxa"/>
        <w:tblLook w:val="04A0"/>
      </w:tblPr>
      <w:tblGrid>
        <w:gridCol w:w="4644"/>
        <w:gridCol w:w="5246"/>
      </w:tblGrid>
      <w:tr w:rsidR="0075282E" w:rsidRPr="0075282E" w:rsidTr="008D5245">
        <w:trPr>
          <w:trHeight w:val="1400"/>
        </w:trPr>
        <w:tc>
          <w:tcPr>
            <w:tcW w:w="4644" w:type="dxa"/>
          </w:tcPr>
          <w:p w:rsidR="0075282E" w:rsidRPr="0075282E" w:rsidRDefault="0075282E" w:rsidP="008D5245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7528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«Принята»</w:t>
            </w:r>
          </w:p>
          <w:p w:rsidR="0075282E" w:rsidRPr="0075282E" w:rsidRDefault="0075282E" w:rsidP="008D5245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7528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Педагогическим советом</w:t>
            </w:r>
          </w:p>
          <w:p w:rsidR="0075282E" w:rsidRPr="0075282E" w:rsidRDefault="0075282E" w:rsidP="008D5245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7528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 xml:space="preserve">Протокол </w:t>
            </w:r>
          </w:p>
          <w:p w:rsidR="0075282E" w:rsidRPr="0075282E" w:rsidRDefault="00447C7F" w:rsidP="008D5245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№1…….. от…25.08…2017</w:t>
            </w:r>
            <w:r w:rsidR="0075282E" w:rsidRPr="007528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г.…………</w:t>
            </w:r>
          </w:p>
          <w:p w:rsidR="0075282E" w:rsidRPr="0075282E" w:rsidRDefault="0075282E" w:rsidP="008D5245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</w:p>
        </w:tc>
        <w:tc>
          <w:tcPr>
            <w:tcW w:w="5246" w:type="dxa"/>
          </w:tcPr>
          <w:p w:rsidR="0075282E" w:rsidRPr="0075282E" w:rsidRDefault="0075282E" w:rsidP="008D5245">
            <w:pPr>
              <w:tabs>
                <w:tab w:val="left" w:pos="318"/>
              </w:tabs>
              <w:ind w:left="35"/>
              <w:rPr>
                <w:rFonts w:ascii="Times New Roman" w:hAnsi="Times New Roman" w:cs="Times New Roman"/>
                <w:b/>
                <w:noProof/>
                <w:color w:val="C0504D" w:themeColor="accent2"/>
                <w:sz w:val="28"/>
                <w:szCs w:val="28"/>
              </w:rPr>
            </w:pPr>
            <w:r w:rsidRPr="007528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«</w:t>
            </w:r>
            <w:r w:rsidRPr="0075282E">
              <w:rPr>
                <w:rFonts w:ascii="Times New Roman" w:hAnsi="Times New Roman" w:cs="Times New Roman"/>
                <w:b/>
                <w:noProof/>
                <w:color w:val="C0504D" w:themeColor="accent2"/>
                <w:sz w:val="28"/>
                <w:szCs w:val="28"/>
              </w:rPr>
              <w:t>Утверждаю»</w:t>
            </w:r>
          </w:p>
          <w:p w:rsidR="0075282E" w:rsidRPr="0075282E" w:rsidRDefault="0075282E" w:rsidP="008D5245">
            <w:pPr>
              <w:tabs>
                <w:tab w:val="left" w:pos="318"/>
              </w:tabs>
              <w:ind w:left="35" w:right="-107"/>
              <w:rPr>
                <w:rFonts w:ascii="Times New Roman" w:hAnsi="Times New Roman" w:cs="Times New Roman"/>
                <w:b/>
                <w:noProof/>
                <w:color w:val="C0504D" w:themeColor="accent2"/>
                <w:sz w:val="28"/>
                <w:szCs w:val="28"/>
              </w:rPr>
            </w:pPr>
            <w:r w:rsidRPr="0075282E">
              <w:rPr>
                <w:rFonts w:ascii="Times New Roman" w:hAnsi="Times New Roman" w:cs="Times New Roman"/>
                <w:b/>
                <w:noProof/>
                <w:color w:val="C0504D" w:themeColor="accent2"/>
                <w:sz w:val="28"/>
                <w:szCs w:val="28"/>
              </w:rPr>
              <w:t>Заведующий МБДОУ детский сад № 23</w:t>
            </w:r>
          </w:p>
          <w:p w:rsidR="0075282E" w:rsidRPr="0075282E" w:rsidRDefault="0075282E" w:rsidP="008D5245">
            <w:pPr>
              <w:tabs>
                <w:tab w:val="left" w:pos="318"/>
              </w:tabs>
              <w:ind w:left="35"/>
              <w:rPr>
                <w:rFonts w:ascii="Times New Roman" w:hAnsi="Times New Roman" w:cs="Times New Roman"/>
                <w:b/>
                <w:noProof/>
                <w:color w:val="C0504D" w:themeColor="accent2"/>
                <w:sz w:val="28"/>
                <w:szCs w:val="28"/>
              </w:rPr>
            </w:pPr>
          </w:p>
          <w:p w:rsidR="0075282E" w:rsidRPr="0075282E" w:rsidRDefault="005D7D16" w:rsidP="008D5245">
            <w:pPr>
              <w:tabs>
                <w:tab w:val="left" w:pos="318"/>
              </w:tabs>
              <w:ind w:left="35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C0504D" w:themeColor="accent2"/>
                <w:sz w:val="28"/>
                <w:szCs w:val="28"/>
              </w:rPr>
              <w:t>________________Абачараева П.А.</w:t>
            </w:r>
            <w:bookmarkStart w:id="0" w:name="_GoBack"/>
            <w:bookmarkEnd w:id="0"/>
          </w:p>
          <w:p w:rsidR="0075282E" w:rsidRPr="0075282E" w:rsidRDefault="0075282E" w:rsidP="008D5245">
            <w:pPr>
              <w:jc w:val="right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</w:p>
          <w:p w:rsidR="0075282E" w:rsidRPr="0075282E" w:rsidRDefault="0075282E" w:rsidP="008D5245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</w:p>
        </w:tc>
      </w:tr>
    </w:tbl>
    <w:p w:rsidR="0075282E" w:rsidRPr="0075282E" w:rsidRDefault="0075282E" w:rsidP="0075282E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C0504D" w:themeColor="accent2"/>
          <w:sz w:val="28"/>
          <w:szCs w:val="32"/>
        </w:rPr>
      </w:pPr>
    </w:p>
    <w:p w:rsidR="0075282E" w:rsidRDefault="0075282E" w:rsidP="00046C21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</w:p>
    <w:p w:rsidR="0075282E" w:rsidRDefault="0075282E" w:rsidP="00046C21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</w:p>
    <w:p w:rsidR="0075282E" w:rsidRDefault="00A14D79" w:rsidP="00046C21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  <w:r w:rsidRPr="00A14D79">
        <w:rPr>
          <w:rFonts w:ascii="Times New Roman" w:eastAsia="Times New Roman" w:hAnsi="Times New Roman" w:cs="Times New Roman"/>
          <w:color w:val="000000"/>
          <w:kern w:val="36"/>
          <w:sz w:val="32"/>
          <w:szCs w:val="34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05.2pt;height:48.55pt" fillcolor="#c00000" strokecolor="#943634 [2405]">
            <v:fill color2="#099"/>
            <v:shadow on="t" color="silver" opacity="52429f" offset="3pt,3pt"/>
            <v:textpath style="font-family:&quot;Times New Roman&quot;;font-size:14pt;font-style:italic;v-text-kern:t" trim="t" fitpath="t" xscale="f" string="Расписание ООД на 2017-2018 уч год МБДОУ №23"/>
          </v:shape>
        </w:pict>
      </w:r>
    </w:p>
    <w:p w:rsidR="0075282E" w:rsidRDefault="0075282E" w:rsidP="00046C21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</w:p>
    <w:p w:rsidR="0075282E" w:rsidRDefault="0075282E" w:rsidP="00046C21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</w:p>
    <w:p w:rsidR="0075282E" w:rsidRDefault="0075282E" w:rsidP="00046C21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</w:p>
    <w:p w:rsidR="0075282E" w:rsidRDefault="0075282E" w:rsidP="00046C21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</w:p>
    <w:p w:rsidR="0075282E" w:rsidRDefault="0075282E" w:rsidP="00046C21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</w:p>
    <w:p w:rsidR="0075282E" w:rsidRDefault="0075282E" w:rsidP="00046C21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</w:p>
    <w:p w:rsidR="0075282E" w:rsidRPr="0075282E" w:rsidRDefault="0075282E" w:rsidP="0075282E">
      <w:pPr>
        <w:shd w:val="clear" w:color="auto" w:fill="FFFFFF"/>
        <w:tabs>
          <w:tab w:val="left" w:pos="3047"/>
        </w:tabs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24"/>
          <w:szCs w:val="34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  <w:tab/>
      </w:r>
      <w:r w:rsidRPr="0075282E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24"/>
          <w:szCs w:val="34"/>
          <w:lang w:eastAsia="ru-RU"/>
        </w:rPr>
        <w:t>Каспийск. Орджоникидзе 11а</w:t>
      </w:r>
    </w:p>
    <w:p w:rsidR="0075282E" w:rsidRDefault="0075282E" w:rsidP="00046C21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</w:p>
    <w:p w:rsidR="0075282E" w:rsidRPr="00046C21" w:rsidRDefault="0075282E" w:rsidP="00046C21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7"/>
        <w:gridCol w:w="1469"/>
        <w:gridCol w:w="1353"/>
        <w:gridCol w:w="1314"/>
        <w:gridCol w:w="1430"/>
        <w:gridCol w:w="1458"/>
        <w:gridCol w:w="1430"/>
      </w:tblGrid>
      <w:tr w:rsidR="001B18B0" w:rsidRPr="00AB1055" w:rsidTr="00046C21"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Дни недели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 группа №1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 (15 мин.)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 группа №4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3-4г. (15 мин.)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 (20 мин.)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1B18B0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</w:t>
            </w:r>
            <w:r w:rsidR="004879DF"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</w:t>
            </w:r>
            <w:proofErr w:type="spellEnd"/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 (22 мин.)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1B18B0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</w:t>
            </w:r>
            <w:proofErr w:type="gramStart"/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879DF"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4879DF"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</w:t>
            </w:r>
            <w:proofErr w:type="spellEnd"/>
            <w:r w:rsidR="004879DF"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26-7лет (30мин.)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E56719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</w:t>
            </w:r>
            <w:r w:rsidR="004879DF"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6-7лет (30мин.)</w:t>
            </w:r>
          </w:p>
        </w:tc>
      </w:tr>
      <w:tr w:rsidR="001B18B0" w:rsidRPr="00AB1055" w:rsidTr="00046C21"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56719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.Познание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09.00-09.15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. .Музыка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15.30-15.45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.Физическая культура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  <w:r w:rsidR="001B18B0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.Познание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09.25-09.40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Развитие речи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.Физическая культура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56719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Познание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9.00-9.22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.Физическая культура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10.00-10.22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3.(рисование)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Развитие речи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9.40-10.10</w:t>
            </w:r>
          </w:p>
          <w:p w:rsidR="004879DF" w:rsidRPr="00AB1055" w:rsidRDefault="001B18B0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</w:t>
            </w:r>
            <w:proofErr w:type="spellStart"/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</w:t>
            </w:r>
            <w:proofErr w:type="spellEnd"/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9.00-9.30.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56719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="00097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9.40-10.10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.Музыка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10.30-11.00</w:t>
            </w:r>
          </w:p>
        </w:tc>
      </w:tr>
      <w:tr w:rsidR="001B18B0" w:rsidRPr="00AB1055" w:rsidTr="00046C21">
        <w:trPr>
          <w:trHeight w:val="2229"/>
        </w:trPr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0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Вторни</w:t>
            </w:r>
            <w:proofErr w:type="spellEnd"/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(лепка/аппликация)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09.00-09.15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Физическая культура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15.10-15.25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.Развитие речи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B18B0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.Физ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 улице)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Музыка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ФЭМП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9.30-9.50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речи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9.00-9.22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Музыка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9.35-9.57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ФЭМП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Развитие речи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09.40-10.10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Музыка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10.20-10.50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.ФЭМП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.(лепка/аппликация)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9.40-10.10</w:t>
            </w:r>
          </w:p>
          <w:p w:rsidR="004879DF" w:rsidRPr="00AB1055" w:rsidRDefault="00E56719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3.Физкультур</w:t>
            </w:r>
            <w:r w:rsidR="004879DF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 улице)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</w:tr>
      <w:tr w:rsidR="001B18B0" w:rsidRPr="00AB1055" w:rsidTr="00046C21"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1.Познавательное развитие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09.00-09.15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.Музыка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16.10-16.25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(лепка/аппликация).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Музыка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Физическая культура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.Познание</w:t>
            </w:r>
            <w:proofErr w:type="gramStart"/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.30-9.50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ФЭМП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9.00-9.22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.Физическая культура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9.32-9.54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3.(рисование)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56719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.Физическая культура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E56719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Познание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9.00-9.30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6719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.рисование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9.40-10.10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8B0" w:rsidRPr="00AB1055" w:rsidTr="00046C21"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.Развитие речи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09.00-09.15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.Физическая культура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15.10-15.25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ФЭМП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 . Физическая культура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15.30-15.45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56719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E56719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E56719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</w:t>
            </w:r>
            <w:proofErr w:type="gramStart"/>
            <w:r w:rsidR="00E56719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улице)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12.00-12.20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Музыка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9.00-9.22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56719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.Познавател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9.32-9.54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1.ФЭМП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9.40-10.10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56719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(Лепка/аппликация)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.ФЭМП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9.00-9.30</w:t>
            </w: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речи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9.40-10.10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3.Музыка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10.25-10.55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8B0" w:rsidRPr="00AB1055" w:rsidTr="00046C21">
        <w:trPr>
          <w:trHeight w:val="469"/>
        </w:trPr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21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Пятница</w:t>
            </w:r>
          </w:p>
          <w:p w:rsidR="00046C21" w:rsidRPr="00AB1055" w:rsidRDefault="00046C21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6C21" w:rsidRPr="00AB1055" w:rsidRDefault="00046C21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6C21" w:rsidRPr="00AB1055" w:rsidRDefault="00046C21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6C21" w:rsidRPr="00AB1055" w:rsidRDefault="00046C21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046C21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879DF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2.     </w:t>
            </w: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00-09.15</w:t>
            </w: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Физическая культур</w:t>
            </w:r>
            <w:proofErr w:type="gramStart"/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улице11.20-11.35)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)Музыка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.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(рисование)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09.25-09.40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(лепка/аппликация)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09.00-09.20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.Музыка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09.30-09.50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.Развитие речи09.00-09.22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56719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(лепка/аппликация)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9.00-9.22</w:t>
            </w:r>
          </w:p>
          <w:p w:rsidR="004879DF" w:rsidRPr="00AB1055" w:rsidRDefault="00046C21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End"/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</w:t>
            </w:r>
            <w:r w:rsidR="004879DF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 улице) </w:t>
            </w:r>
          </w:p>
          <w:p w:rsidR="00046C21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56719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Познание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.(рисование)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9.40-10.10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  <w:p w:rsidR="00046C21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  <w:p w:rsidR="00046C21" w:rsidRPr="00AB1055" w:rsidRDefault="00046C21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6C21" w:rsidRPr="00AB1055" w:rsidRDefault="00046C21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</w:t>
            </w:r>
            <w:r w:rsidR="00046C21"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46C21"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879DF" w:rsidRPr="00AB1055" w:rsidRDefault="004879DF" w:rsidP="00AB1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0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</w:tr>
    </w:tbl>
    <w:p w:rsidR="00AB1055" w:rsidRDefault="00AB1055"/>
    <w:sectPr w:rsidR="00AB1055" w:rsidSect="0075282E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15B19"/>
    <w:multiLevelType w:val="multilevel"/>
    <w:tmpl w:val="1F3E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79DF"/>
    <w:rsid w:val="00046C21"/>
    <w:rsid w:val="000640CA"/>
    <w:rsid w:val="00096593"/>
    <w:rsid w:val="00097EF1"/>
    <w:rsid w:val="001B18B0"/>
    <w:rsid w:val="00316BD0"/>
    <w:rsid w:val="00382479"/>
    <w:rsid w:val="00395E8B"/>
    <w:rsid w:val="00422EE3"/>
    <w:rsid w:val="00447C7F"/>
    <w:rsid w:val="004879DF"/>
    <w:rsid w:val="00584FEB"/>
    <w:rsid w:val="005952C9"/>
    <w:rsid w:val="005D7D16"/>
    <w:rsid w:val="0075282E"/>
    <w:rsid w:val="00A14D79"/>
    <w:rsid w:val="00AB1055"/>
    <w:rsid w:val="00E15211"/>
    <w:rsid w:val="00E56719"/>
    <w:rsid w:val="00F54709"/>
    <w:rsid w:val="00F9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C9"/>
  </w:style>
  <w:style w:type="paragraph" w:styleId="1">
    <w:name w:val="heading 1"/>
    <w:basedOn w:val="a"/>
    <w:link w:val="10"/>
    <w:uiPriority w:val="9"/>
    <w:qFormat/>
    <w:rsid w:val="00487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9DF"/>
    <w:rPr>
      <w:b/>
      <w:bCs/>
    </w:rPr>
  </w:style>
  <w:style w:type="character" w:styleId="a5">
    <w:name w:val="Emphasis"/>
    <w:basedOn w:val="a0"/>
    <w:uiPriority w:val="20"/>
    <w:qFormat/>
    <w:rsid w:val="004879DF"/>
    <w:rPr>
      <w:i/>
      <w:iCs/>
    </w:rPr>
  </w:style>
  <w:style w:type="character" w:customStyle="1" w:styleId="apple-converted-space">
    <w:name w:val="apple-converted-space"/>
    <w:basedOn w:val="a0"/>
    <w:rsid w:val="004879DF"/>
  </w:style>
  <w:style w:type="paragraph" w:styleId="a6">
    <w:name w:val="No Spacing"/>
    <w:uiPriority w:val="1"/>
    <w:qFormat/>
    <w:rsid w:val="00AB10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49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2004-12-31T21:35:00Z</cp:lastPrinted>
  <dcterms:created xsi:type="dcterms:W3CDTF">2018-01-17T08:00:00Z</dcterms:created>
  <dcterms:modified xsi:type="dcterms:W3CDTF">2018-01-17T08:00:00Z</dcterms:modified>
</cp:coreProperties>
</file>