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3" w:rsidRDefault="00F90773" w:rsidP="00CC628D">
      <w:pPr>
        <w:shd w:val="clear" w:color="auto" w:fill="FFFFFF"/>
        <w:spacing w:after="167" w:line="240" w:lineRule="auto"/>
        <w:ind w:right="96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0773" w:rsidRPr="00F90773" w:rsidRDefault="00F90773" w:rsidP="00F90773">
      <w:pPr>
        <w:pStyle w:val="a5"/>
        <w:rPr>
          <w:rFonts w:ascii="Times New Roman" w:hAnsi="Times New Roman" w:cs="Times New Roman"/>
          <w:b/>
          <w:color w:val="FF0000"/>
          <w:sz w:val="28"/>
          <w:lang w:eastAsia="ru-RU"/>
        </w:rPr>
      </w:pPr>
      <w:proofErr w:type="gramStart"/>
      <w:r w:rsidRPr="00F90773">
        <w:rPr>
          <w:rFonts w:ascii="Times New Roman" w:hAnsi="Times New Roman" w:cs="Times New Roman"/>
          <w:b/>
          <w:color w:val="FF0000"/>
          <w:sz w:val="28"/>
          <w:lang w:eastAsia="ru-RU"/>
        </w:rPr>
        <w:t>Муниципальное  бюджетное дошкольного  образовательное учреждение «Центр развития ребенка - детский сад №23»Лесная сказка» </w:t>
      </w:r>
      <w:proofErr w:type="gramEnd"/>
    </w:p>
    <w:p w:rsidR="00F90773" w:rsidRPr="00F90773" w:rsidRDefault="00F90773" w:rsidP="00CC628D">
      <w:pPr>
        <w:shd w:val="clear" w:color="auto" w:fill="FFFFFF"/>
        <w:spacing w:after="167" w:line="240" w:lineRule="auto"/>
        <w:ind w:right="96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C628D" w:rsidRPr="00CC628D" w:rsidRDefault="00CC628D" w:rsidP="00F90773">
      <w:pPr>
        <w:shd w:val="clear" w:color="auto" w:fill="FFFFFF"/>
        <w:spacing w:after="167" w:line="240" w:lineRule="auto"/>
        <w:ind w:right="961"/>
        <w:jc w:val="righ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CC6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Утверждаю:</w:t>
      </w:r>
      <w:r w:rsidRPr="00F9077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CC62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br/>
      </w:r>
      <w:r w:rsidRPr="00CC6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заведующий </w:t>
      </w:r>
      <w:r w:rsidRPr="00F9077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F907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МБ</w:t>
      </w:r>
      <w:r w:rsidRPr="00CC6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ДОУ</w:t>
      </w:r>
      <w:r w:rsidRPr="00F907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№23</w:t>
      </w:r>
      <w:r w:rsidRPr="00CC628D">
        <w:rPr>
          <w:rFonts w:ascii="Arial" w:eastAsia="Times New Roman" w:hAnsi="Arial" w:cs="Arial"/>
          <w:color w:val="FF0000"/>
          <w:sz w:val="20"/>
          <w:szCs w:val="20"/>
          <w:lang w:eastAsia="ru-RU"/>
        </w:rPr>
        <w:br/>
      </w:r>
      <w:r w:rsidRPr="00CC6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</w:t>
      </w:r>
      <w:r w:rsidR="005B1A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П. А. Асельдеровна</w:t>
      </w: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FF0000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24C7" w:rsidRDefault="00D9296A" w:rsidP="006924C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929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19.8pt;height:46.9pt" adj="7200" fillcolor="yellow" strokecolor="red">
            <v:shadow color="#868686"/>
            <v:textpath style="font-family:&quot;Times New Roman&quot;;font-size:18pt;font-style:italic;v-text-kern:t" trim="t" fitpath="t" string="Учебный план на 2017--2018 учебный год.&#10;"/>
          </v:shape>
        </w:pict>
      </w:r>
    </w:p>
    <w:p w:rsidR="006924C7" w:rsidRDefault="006924C7" w:rsidP="006924C7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Pr="006924C7" w:rsidRDefault="00F90773" w:rsidP="006924C7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924C7">
        <w:rPr>
          <w:rFonts w:ascii="Times New Roman" w:hAnsi="Times New Roman" w:cs="Times New Roman"/>
          <w:b/>
          <w:color w:val="FF0000"/>
          <w:sz w:val="32"/>
          <w:vertAlign w:val="superscript"/>
          <w:lang w:eastAsia="ru-RU"/>
        </w:rPr>
        <w:t>Рассмотрен и утвержден на  заседании педагогического совета Протокол №1    от    </w:t>
      </w:r>
      <w:r w:rsidR="006924C7" w:rsidRPr="006924C7">
        <w:rPr>
          <w:rFonts w:ascii="Times New Roman" w:hAnsi="Times New Roman" w:cs="Times New Roman"/>
          <w:b/>
          <w:color w:val="FF0000"/>
          <w:sz w:val="32"/>
          <w:vertAlign w:val="superscript"/>
          <w:lang w:eastAsia="ru-RU"/>
        </w:rPr>
        <w:t>25</w:t>
      </w:r>
      <w:r w:rsidRPr="006924C7">
        <w:rPr>
          <w:rFonts w:ascii="Times New Roman" w:hAnsi="Times New Roman" w:cs="Times New Roman"/>
          <w:b/>
          <w:color w:val="FF0000"/>
          <w:sz w:val="32"/>
          <w:vertAlign w:val="superscript"/>
          <w:lang w:eastAsia="ru-RU"/>
        </w:rPr>
        <w:t>.08.2016года</w:t>
      </w: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6924C7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924C7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720000" cy="707782"/>
            <wp:effectExtent l="0" t="0" r="0" b="0"/>
            <wp:docPr id="1" name="Рисунок 159" descr="C:\Program Files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Program Files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Pr="006924C7" w:rsidRDefault="006924C7" w:rsidP="006924C7">
      <w:pPr>
        <w:shd w:val="clear" w:color="auto" w:fill="FFFFFF"/>
        <w:tabs>
          <w:tab w:val="left" w:pos="2696"/>
        </w:tabs>
        <w:spacing w:after="167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6924C7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>Каспийск. Орджоникидзе11а.</w:t>
      </w: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0773" w:rsidRPr="00CC628D" w:rsidRDefault="00F90773" w:rsidP="00F9077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5"/>
        <w:gridCol w:w="934"/>
        <w:gridCol w:w="992"/>
        <w:gridCol w:w="14"/>
        <w:gridCol w:w="984"/>
        <w:gridCol w:w="896"/>
        <w:gridCol w:w="933"/>
        <w:gridCol w:w="1107"/>
      </w:tblGrid>
      <w:tr w:rsidR="00CC628D" w:rsidRPr="00CC628D" w:rsidTr="00CC628D">
        <w:trPr>
          <w:trHeight w:val="43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на изучение дисциплин по группам</w:t>
            </w:r>
          </w:p>
        </w:tc>
      </w:tr>
      <w:tr w:rsidR="00CC628D" w:rsidRPr="00CC628D" w:rsidTr="00CC628D">
        <w:trPr>
          <w:trHeight w:val="2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вторых групп детей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первых младших группы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вторых младших группы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средних</w:t>
            </w:r>
            <w:proofErr w:type="gramEnd"/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старших группы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</w:t>
            </w:r>
            <w:proofErr w:type="spellEnd"/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CC628D" w:rsidRPr="00CC628D" w:rsidTr="00CC62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Неделя/год</w:t>
            </w:r>
          </w:p>
        </w:tc>
      </w:tr>
      <w:tr w:rsidR="00CC628D" w:rsidRPr="00CC628D" w:rsidTr="00CC628D">
        <w:trPr>
          <w:trHeight w:val="32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628D" w:rsidRPr="00CC628D" w:rsidTr="00CC628D">
        <w:trPr>
          <w:trHeight w:val="27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Примерная основная общеобразовательная </w:t>
            </w:r>
            <w:r w:rsidRPr="00F907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дошкольного образования</w:t>
            </w:r>
          </w:p>
        </w:tc>
        <w:tc>
          <w:tcPr>
            <w:tcW w:w="0" w:type="auto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« От рождения до школы» под редакцией Н.Е. Вераксы, М.А. Васильевой, Т.С. Комаровой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3/108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4/144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Действия с предметом: ( Занятия с дидактическим материалом и играми)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предметом: ( Занятия со строительным материалом)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Лепка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0,5/18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Рисование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90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развитие движений (+ на прогулке)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2/72+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2/72+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2/72+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2/72+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2/72+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1/36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региональной культурой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 в месяц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628D" w:rsidRPr="00CC628D" w:rsidTr="00CC628D">
        <w:trPr>
          <w:trHeight w:val="2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10/360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10/396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13/504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14/540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90773" w:rsidRDefault="00F90773" w:rsidP="00CC628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деятельность в ходе режимных моментов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0"/>
        <w:gridCol w:w="1362"/>
        <w:gridCol w:w="1362"/>
        <w:gridCol w:w="1674"/>
        <w:gridCol w:w="1396"/>
        <w:gridCol w:w="1717"/>
      </w:tblGrid>
      <w:tr w:rsidR="00CC628D" w:rsidRPr="00CC628D" w:rsidTr="00CC628D"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C628D" w:rsidRPr="00CC628D" w:rsidTr="00CC628D"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C628D" w:rsidRPr="00CC628D" w:rsidTr="00CC628D"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C628D" w:rsidRPr="00CC628D" w:rsidTr="00CC628D"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C628D" w:rsidRPr="00CC628D" w:rsidTr="00CC628D"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младшая группа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младшая группа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C628D" w:rsidRPr="00CC628D" w:rsidTr="00CC628D">
        <w:trPr>
          <w:trHeight w:val="559"/>
        </w:trPr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C628D" w:rsidRPr="00CC628D" w:rsidTr="00CC628D"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C628D" w:rsidRPr="00CC628D" w:rsidTr="00CC628D"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Самостоятельная деятельность детей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1"/>
        <w:gridCol w:w="1328"/>
        <w:gridCol w:w="1328"/>
        <w:gridCol w:w="1328"/>
        <w:gridCol w:w="1328"/>
        <w:gridCol w:w="1328"/>
      </w:tblGrid>
      <w:tr w:rsidR="00CC628D" w:rsidRPr="00CC628D" w:rsidTr="00CC628D">
        <w:trPr>
          <w:trHeight w:val="132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132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132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132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132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132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132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CC628D" w:rsidRPr="00CC628D" w:rsidTr="00CC628D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центра</w:t>
            </w:r>
            <w:proofErr w:type="gramStart"/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х(</w:t>
            </w:r>
            <w:proofErr w:type="gramEnd"/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уголках)развития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0773" w:rsidRDefault="00F90773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0773" w:rsidRDefault="00F90773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старшей группе 2 раза в неделю планируется обучение спортивным играм </w:t>
      </w:r>
      <w:r w:rsidRPr="00CC628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упражнениям, продолжительностью 20-25 минут</w:t>
      </w: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Физкультурный досуг -1 раз в месяц</w:t>
      </w: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досуг -1 раз в месяц</w:t>
      </w: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Экология -1 раз в неделю</w:t>
      </w: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Обж-1 раз в неделю</w:t>
      </w: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C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CC628D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1-я младшая группа </w:t>
      </w:r>
      <w:proofErr w:type="gramStart"/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–</w:t>
      </w: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End"/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жедневно планируется 2 занятия (утром и вечером) продолжительностью 8-10 минут, (утром и вечером)</w:t>
      </w:r>
    </w:p>
    <w:p w:rsidR="00CC628D" w:rsidRPr="00CC628D" w:rsidRDefault="00CC628D" w:rsidP="00CC628D">
      <w:pPr>
        <w:shd w:val="clear" w:color="auto" w:fill="FFFFFF"/>
        <w:spacing w:after="167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C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CC628D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2-я младшая групп</w:t>
      </w:r>
      <w:proofErr w:type="gramStart"/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</w:t>
      </w: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планируется 2 занятия в день-10-15 минут</w:t>
      </w:r>
    </w:p>
    <w:p w:rsidR="00CC628D" w:rsidRPr="00CC628D" w:rsidRDefault="00CC628D" w:rsidP="00CC628D">
      <w:pPr>
        <w:shd w:val="clear" w:color="auto" w:fill="FFFFFF"/>
        <w:spacing w:after="167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C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CC628D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Средняя группа</w:t>
      </w:r>
      <w:r w:rsidRPr="00CC62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длительность занятий – 15-20 минут</w:t>
      </w:r>
    </w:p>
    <w:p w:rsidR="00CC628D" w:rsidRPr="00CC628D" w:rsidRDefault="00CC628D" w:rsidP="00CC628D">
      <w:pPr>
        <w:shd w:val="clear" w:color="auto" w:fill="FFFFFF"/>
        <w:spacing w:after="167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C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CC628D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Старшая группа</w:t>
      </w:r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длительность занятий -20-25 минут</w:t>
      </w:r>
    </w:p>
    <w:p w:rsidR="00CC628D" w:rsidRPr="00CC628D" w:rsidRDefault="00CC628D" w:rsidP="00CC628D">
      <w:pPr>
        <w:shd w:val="clear" w:color="auto" w:fill="FFFFFF"/>
        <w:spacing w:after="167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C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CC628D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Подготовительная к школе группа</w:t>
      </w: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-длительность занятий – 25-30 минут</w:t>
      </w:r>
    </w:p>
    <w:p w:rsidR="00CC628D" w:rsidRPr="00CC628D" w:rsidRDefault="00CC628D" w:rsidP="00CC628D">
      <w:pPr>
        <w:shd w:val="clear" w:color="auto" w:fill="FFFFFF"/>
        <w:spacing w:after="167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C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CC628D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Кружковая работа во 2</w:t>
      </w: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-юполовину дня</w:t>
      </w:r>
    </w:p>
    <w:p w:rsidR="00CC628D" w:rsidRPr="00CC628D" w:rsidRDefault="00CC628D" w:rsidP="00CC628D">
      <w:pPr>
        <w:shd w:val="clear" w:color="auto" w:fill="FFFFFF"/>
        <w:spacing w:after="167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C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CC628D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Оказание услуг по коррекции</w:t>
      </w:r>
    </w:p>
    <w:p w:rsidR="00CC628D" w:rsidRPr="00CC628D" w:rsidRDefault="00CC628D" w:rsidP="00CC628D">
      <w:pPr>
        <w:shd w:val="clear" w:color="auto" w:fill="FFFFFF"/>
        <w:spacing w:after="167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CC628D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CC628D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организации детей</w:t>
      </w:r>
      <w:r w:rsidRPr="00CC628D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CC6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–фронтальная, по подгруппам, индивидуальная, кружковая</w:t>
      </w: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lang w:eastAsia="ru-RU"/>
        </w:rPr>
        <w:t>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lang w:eastAsia="ru-RU"/>
        </w:rPr>
        <w:t> </w:t>
      </w:r>
    </w:p>
    <w:p w:rsidR="00712D69" w:rsidRDefault="00712D69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D69" w:rsidRDefault="00712D69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D69" w:rsidRDefault="00712D69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D69" w:rsidRDefault="00712D69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D69" w:rsidRDefault="00712D69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D69" w:rsidRDefault="00712D69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D69" w:rsidRDefault="00712D69" w:rsidP="00CC628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lang w:eastAsia="ru-RU"/>
        </w:rPr>
        <w:t> 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7"/>
        <w:gridCol w:w="1423"/>
        <w:gridCol w:w="1058"/>
        <w:gridCol w:w="979"/>
        <w:gridCol w:w="1000"/>
        <w:gridCol w:w="1000"/>
        <w:gridCol w:w="968"/>
        <w:gridCol w:w="993"/>
        <w:gridCol w:w="1703"/>
      </w:tblGrid>
      <w:tr w:rsidR="00CC628D" w:rsidRPr="00CC628D" w:rsidTr="00CC628D">
        <w:trPr>
          <w:trHeight w:val="19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возрастных групп</w:t>
            </w:r>
          </w:p>
        </w:tc>
      </w:tr>
      <w:tr w:rsidR="00CC628D" w:rsidRPr="00CC628D" w:rsidTr="00CC628D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группа раннего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2-младшая 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  <w:p w:rsidR="00CC628D" w:rsidRPr="00CC628D" w:rsidRDefault="00CC628D" w:rsidP="00CC62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</w:t>
            </w:r>
          </w:p>
          <w:p w:rsidR="00CC628D" w:rsidRPr="00CC628D" w:rsidRDefault="00861547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861547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861547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31.05.2018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CC628D" w:rsidRPr="00CC628D" w:rsidTr="00CC628D">
        <w:trPr>
          <w:trHeight w:val="8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недель</w:t>
            </w:r>
          </w:p>
          <w:p w:rsidR="00CC628D" w:rsidRPr="00CC628D" w:rsidRDefault="00861547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01сентября - 2017г- 31мая 2018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628D" w:rsidRPr="00CC628D" w:rsidTr="00CC628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оздоровительный период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недель</w:t>
            </w:r>
          </w:p>
          <w:p w:rsidR="00CC628D" w:rsidRPr="00CC628D" w:rsidRDefault="00861547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01июня 2017г - 31 августа 2018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недельная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нагрузка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01.09.2016г – 31.05.2017г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день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 2-я половина дня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мониторинга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декретивному</w:t>
            </w:r>
            <w:proofErr w:type="spellEnd"/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возрасту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Вводный</w:t>
            </w:r>
          </w:p>
          <w:p w:rsidR="00CC628D" w:rsidRPr="00CC628D" w:rsidRDefault="00861547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01-15.09.2017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Промеж.</w:t>
            </w:r>
          </w:p>
          <w:p w:rsidR="00CC628D" w:rsidRPr="00CC628D" w:rsidRDefault="00861547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17-20.01.2018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Итоговый</w:t>
            </w:r>
          </w:p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21-25.05.2017г.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каникул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861547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01.01.2017-08.01.2018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CC628D" w:rsidP="00CC628D">
            <w:pPr>
              <w:spacing w:after="1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Праздничные дни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28D" w:rsidRPr="00CC628D" w:rsidRDefault="00861547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04.11-2017г.;01-08.01.2018</w:t>
            </w:r>
            <w:r w:rsidR="00CC628D"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23-24 02.2017г; 08. </w:t>
            </w:r>
            <w:r w:rsidR="00861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03.2018</w:t>
            </w: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C628D" w:rsidRPr="00CC628D" w:rsidRDefault="00CC628D" w:rsidP="00CC628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</w:t>
            </w:r>
            <w:r w:rsidR="00861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017; 08.- 09.05.2017; 12.06.2018</w:t>
            </w:r>
            <w:r w:rsidRPr="00CC6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CC628D" w:rsidRPr="00CC628D" w:rsidTr="00CC62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28D" w:rsidRPr="00CC628D" w:rsidRDefault="00CC628D" w:rsidP="00CC6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628D" w:rsidRPr="00CC628D" w:rsidRDefault="00CC628D" w:rsidP="00CC628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летний период организуется совместная деятельность по основным направлениям: физическое развитие, социально-коммуникативное развитие, познавательно-речевое развитие, художественно-эстетическое развитие.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924C7" w:rsidRDefault="006924C7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 годовому календарному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учебному графику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муниципального казенного</w:t>
      </w:r>
      <w:r w:rsidRPr="00CC628D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 </w:t>
      </w:r>
      <w:r w:rsidRPr="00CC628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дошкольного образовательного учреждения общеразвивающего вида с приоритетным осуществлением познавательно-речевого</w:t>
      </w:r>
      <w:r w:rsidR="005B1AB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развития детей «Детский сад №23</w:t>
      </w:r>
      <w:r w:rsidRPr="00CC628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»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Годовой календарный учебный график разработан в соответствии </w:t>
      </w:r>
      <w:proofErr w:type="gramStart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</w:t>
      </w:r>
      <w:proofErr w:type="gramEnd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ФЗ «Об образовании» (от 29.12.2012г. № 273-ФЗ)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 </w:t>
      </w:r>
      <w:r w:rsidRPr="00CC628D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(приказ Министерства образования и науки РФ от 17.10.2013 года № 1155);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санитарно – эпидемиологическими требованиями к устройству, содержанию и организации режима работы (</w:t>
      </w:r>
      <w:proofErr w:type="spellStart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СанПин</w:t>
      </w:r>
      <w:proofErr w:type="spellEnd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2.4.1.3049-13)</w:t>
      </w:r>
    </w:p>
    <w:p w:rsidR="00CC628D" w:rsidRPr="00CC628D" w:rsidRDefault="006924C7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- Уставом МБДОУ «ДС№23</w:t>
      </w:r>
      <w:r w:rsidR="00CC628D"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»;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BE4E4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2017-2018</w:t>
      </w:r>
      <w:bookmarkStart w:id="0" w:name="_GoBack"/>
      <w:bookmarkEnd w:id="0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учебном году ДОУ реализует основ</w:t>
      </w:r>
      <w:r w:rsidR="006924C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ную образовательную программу МБДОУ «ДС№23</w:t>
      </w: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», разработанную с учетом «Примерной основной общеобразовательной программы дошкольного образования «От рождения до школы»,</w:t>
      </w:r>
      <w:r w:rsidRPr="00CC628D">
        <w:rPr>
          <w:rFonts w:ascii="Arial" w:eastAsia="Times New Roman" w:hAnsi="Arial" w:cs="Arial"/>
          <w:color w:val="333333"/>
          <w:sz w:val="28"/>
          <w:lang w:eastAsia="ru-RU"/>
        </w:rPr>
        <w:t> </w:t>
      </w: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под редакцией </w:t>
      </w:r>
      <w:proofErr w:type="spellStart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Н.Е.Вераксы</w:t>
      </w:r>
      <w:proofErr w:type="spellEnd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Т.С. Комаровой, М.А. Васильевой.- Москва: Мозаика – Синтез, 2014(соответствует ФГОС </w:t>
      </w:r>
      <w:proofErr w:type="gramStart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</w:t>
      </w:r>
      <w:proofErr w:type="gramEnd"/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).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Годовой календарный учебный график учитывает в полном объеме возрастные, психофизиологические особенности воспитанников и отвечает требованиям охраны их жизни и здоровья.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Содержание годового календарного учебного графика включает в себя следующее: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продолжительность учебного года;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количество недель в учебном году;</w:t>
      </w:r>
    </w:p>
    <w:p w:rsidR="00CC628D" w:rsidRPr="00CC628D" w:rsidRDefault="00CC628D" w:rsidP="00CC628D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CC62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объём недельной образовательной нагрузки по каждой возрастной группе.</w:t>
      </w:r>
    </w:p>
    <w:p w:rsidR="005952C9" w:rsidRDefault="005952C9"/>
    <w:sectPr w:rsidR="005952C9" w:rsidSect="00F90773">
      <w:pgSz w:w="11906" w:h="16838"/>
      <w:pgMar w:top="1134" w:right="850" w:bottom="1134" w:left="1701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C628D"/>
    <w:rsid w:val="005952C9"/>
    <w:rsid w:val="005B1ABD"/>
    <w:rsid w:val="006924C7"/>
    <w:rsid w:val="006E2FC8"/>
    <w:rsid w:val="00712D69"/>
    <w:rsid w:val="00861547"/>
    <w:rsid w:val="00965AF0"/>
    <w:rsid w:val="00B67B51"/>
    <w:rsid w:val="00BE4E47"/>
    <w:rsid w:val="00CC628D"/>
    <w:rsid w:val="00D62E16"/>
    <w:rsid w:val="00D9296A"/>
    <w:rsid w:val="00F9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628D"/>
  </w:style>
  <w:style w:type="paragraph" w:customStyle="1" w:styleId="a4">
    <w:name w:val="a"/>
    <w:basedOn w:val="a"/>
    <w:rsid w:val="00CC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07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2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11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16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423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1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545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7889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7103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91766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062323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25149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425706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649627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038768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328126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00723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3159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036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3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498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694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906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7876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9896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459993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95266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8723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704230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78098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94036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610443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02009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2018-01-17T08:01:00Z</dcterms:created>
  <dcterms:modified xsi:type="dcterms:W3CDTF">2018-01-22T15:25:00Z</dcterms:modified>
</cp:coreProperties>
</file>