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83" w:rsidRPr="005C36F5" w:rsidRDefault="00660D83" w:rsidP="005C36F5">
      <w:pPr>
        <w:pStyle w:val="aa"/>
        <w:jc w:val="center"/>
        <w:rPr>
          <w:rFonts w:ascii="Tahoma" w:eastAsia="Times New Roman" w:hAnsi="Tahoma" w:cs="Tahoma"/>
          <w:color w:val="FF0000"/>
          <w:sz w:val="24"/>
          <w:szCs w:val="24"/>
        </w:rPr>
      </w:pPr>
      <w:r w:rsidRPr="005C36F5">
        <w:rPr>
          <w:rFonts w:ascii="Tahoma" w:eastAsia="Times New Roman" w:hAnsi="Tahoma" w:cs="Tahoma"/>
          <w:color w:val="FF0000"/>
          <w:sz w:val="24"/>
          <w:szCs w:val="24"/>
        </w:rPr>
        <w:t>Не жалейте время на детей, Разглядите взрослых в них людей,</w:t>
      </w:r>
    </w:p>
    <w:p w:rsidR="00660D83" w:rsidRPr="005C36F5" w:rsidRDefault="00660D83" w:rsidP="005C36F5">
      <w:pPr>
        <w:pStyle w:val="aa"/>
        <w:jc w:val="center"/>
        <w:rPr>
          <w:rFonts w:ascii="Tahoma" w:eastAsia="Times New Roman" w:hAnsi="Tahoma" w:cs="Tahoma"/>
          <w:color w:val="FF0000"/>
          <w:sz w:val="24"/>
          <w:szCs w:val="24"/>
        </w:rPr>
      </w:pPr>
      <w:r w:rsidRPr="005C36F5">
        <w:rPr>
          <w:rFonts w:ascii="Tahoma" w:eastAsia="Times New Roman" w:hAnsi="Tahoma" w:cs="Tahoma"/>
          <w:color w:val="FF0000"/>
          <w:sz w:val="24"/>
          <w:szCs w:val="24"/>
        </w:rPr>
        <w:t>Перестаньте ссориться и злиться, Попытайтесь с ними подружиться.</w:t>
      </w:r>
    </w:p>
    <w:p w:rsidR="00660D83" w:rsidRPr="005C36F5" w:rsidRDefault="00660D83" w:rsidP="005C36F5">
      <w:pPr>
        <w:pStyle w:val="aa"/>
        <w:jc w:val="center"/>
        <w:rPr>
          <w:rFonts w:ascii="Tahoma" w:eastAsia="Times New Roman" w:hAnsi="Tahoma" w:cs="Tahoma"/>
          <w:color w:val="FF0000"/>
          <w:sz w:val="24"/>
          <w:szCs w:val="24"/>
        </w:rPr>
      </w:pPr>
      <w:r w:rsidRPr="005C36F5">
        <w:rPr>
          <w:rFonts w:ascii="Tahoma" w:eastAsia="Times New Roman" w:hAnsi="Tahoma" w:cs="Tahoma"/>
          <w:color w:val="FF0000"/>
          <w:sz w:val="24"/>
          <w:szCs w:val="24"/>
        </w:rPr>
        <w:t>Постарайтесь их не упрекать, Вовремя послушать и понять,</w:t>
      </w:r>
    </w:p>
    <w:p w:rsidR="00660D83" w:rsidRPr="005C36F5" w:rsidRDefault="00660D83" w:rsidP="005C36F5">
      <w:pPr>
        <w:pStyle w:val="aa"/>
        <w:jc w:val="center"/>
        <w:rPr>
          <w:rFonts w:ascii="Tahoma" w:eastAsia="Times New Roman" w:hAnsi="Tahoma" w:cs="Tahoma"/>
          <w:color w:val="FF0000"/>
          <w:sz w:val="24"/>
          <w:szCs w:val="24"/>
        </w:rPr>
      </w:pPr>
      <w:r w:rsidRPr="005C36F5">
        <w:rPr>
          <w:rFonts w:ascii="Tahoma" w:eastAsia="Times New Roman" w:hAnsi="Tahoma" w:cs="Tahoma"/>
          <w:color w:val="FF0000"/>
          <w:sz w:val="24"/>
          <w:szCs w:val="24"/>
        </w:rPr>
        <w:t>Обогрейте их своим теплом, Крепостью для них пусть станет дом.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http://parent.fio.ru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сайт "Родитель"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http://www.angelfire.com/ok3/ay1/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"С заботой о детях"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http://www.parenting.ru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мамам и папам о детях: всё, что необходимо знать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здоровый родитель, дети и медицина, таблицы роста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http://www.psyparents.ru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детская психология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http://igra.line.ru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пальчиковые игры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1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http://www.7ya.ru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самый семейный сайт интернета;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2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http://www.nanya.ru/beta/articles/9925.html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- сайт для будущих мам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3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http://www.puzkarapuz.ru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 для мам, пап и их детишек;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4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http://www.vkapuste.ru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всё о детях,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http://www.detiseti.ru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всё о детях и для детей, </w:t>
      </w:r>
      <w:proofErr w:type="spell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полезняшки</w:t>
      </w:r>
      <w:proofErr w:type="spell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http://www.naradyge.ru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</w:t>
      </w:r>
      <w:proofErr w:type="gram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сайт</w:t>
      </w:r>
      <w:proofErr w:type="gram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как для детей, так и для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http://www.cheburashka.my1.ru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сайт, созданный специально для детей и их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ДЕТЕЙ: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http://children.kulichki.net/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– дети на куличках, игры </w:t>
      </w:r>
      <w:proofErr w:type="spell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он-лайн</w:t>
      </w:r>
      <w:proofErr w:type="spell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>, уроки музыки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http://www.bibicall.ru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ещё один детский сайт, уход, игры, сказки, массаж для малышей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http://www.deti.ru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– детский сайт, обучение, воспитание, </w:t>
      </w:r>
      <w:proofErr w:type="spell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он-лайн</w:t>
      </w:r>
      <w:proofErr w:type="spell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игры, здоровье, питание</w:t>
      </w:r>
    </w:p>
    <w:p w:rsidR="00660D83" w:rsidRPr="005C36F5" w:rsidRDefault="009767E8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hyperlink r:id="rId21" w:history="1">
        <w:proofErr w:type="gramStart"/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http://www.kudesniki.ru/gallery/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дети в Интернете, графика, рисунки, перлы, стихи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2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http://chebur.polyn.kiae.su/first_1.html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– сайт про </w:t>
      </w:r>
      <w:proofErr w:type="spellStart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Чебурашку</w:t>
      </w:r>
      <w:proofErr w:type="spell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, книжки, картинки и песенки из мультфильма.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3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http://rukh.hole.ru:8080/games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не скучай, игры для детей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4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http://www.cofe.ru/read-ka/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«Почитай-ка», детский сказочный журнал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5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http://www.detochka.ru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игры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6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сказки</w:t>
      </w:r>
      <w:proofErr w:type="gram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7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http://www.skazochki.narod.ru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детский мир: загадки, песенки, мультфильмы, детеныши животных.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8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http://www.agakids.ru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поисковик, всё для детей;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9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http://www.playroom.com.ru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детская «игровая комната»: песни, стихи, игры...;</w:t>
      </w:r>
    </w:p>
    <w:p w:rsidR="00660D83" w:rsidRPr="005C36F5" w:rsidRDefault="009767E8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hyperlink r:id="rId30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http://www.teremoc.ru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развлекательный сайт «Теремок»;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31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http://www.myltik.ru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сайт «Всё о мультиках»;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32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электронные сказки </w:t>
      </w:r>
      <w:proofErr w:type="spellStart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онлайн</w:t>
      </w:r>
      <w:proofErr w:type="spell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33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http://www.emultiki.arjlover.net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великолепная подборка мультфильмов;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34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http://www.happy-year.narod.ru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детские развивающие игры </w:t>
      </w:r>
      <w:proofErr w:type="spellStart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онлайн</w:t>
      </w:r>
      <w:proofErr w:type="spell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;</w:t>
      </w:r>
    </w:p>
    <w:p w:rsidR="00660D83" w:rsidRPr="005C36F5" w:rsidRDefault="009767E8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hyperlink r:id="rId35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http://www.dddgazeta.ru/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  <w:shd w:val="clear" w:color="auto" w:fill="F9F8EF"/>
        </w:rPr>
        <w:t> - Информационно-аналитические и методические материалы о безопасности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r w:rsidRPr="005C36F5">
        <w:rPr>
          <w:rFonts w:ascii="Tahoma" w:eastAsia="Times New Roman" w:hAnsi="Tahoma" w:cs="Tahoma"/>
          <w:color w:val="444444"/>
          <w:sz w:val="24"/>
          <w:szCs w:val="24"/>
        </w:rPr>
        <w:t>детей на дорогах. Игровые материалы для детей.</w:t>
      </w:r>
    </w:p>
    <w:p w:rsidR="00660D83" w:rsidRPr="005C36F5" w:rsidRDefault="009767E8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6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http://lukoshko.net/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Сайт "Лукошко сказок" предлагает сказки, стихи и рассказы для детей. Здесь можно найти русские народные сказки и сказки других народов, рассказы о животных, стихи и песни для детей.</w:t>
      </w:r>
    </w:p>
    <w:p w:rsidR="00660D83" w:rsidRPr="005C36F5" w:rsidRDefault="009767E8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7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http://detstvo.ru/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Сайт для детей, пап и мам. На сайте имеется электронная детская библиотека, кулинарная книга, песни и сказки. Кроме того, можно прослушать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он-лайн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программы детского радио.</w:t>
      </w:r>
    </w:p>
    <w:p w:rsidR="00660D83" w:rsidRPr="005C36F5" w:rsidRDefault="009767E8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8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http://www.danilova.ru/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Ранее развитие детей. На сайте представлены публикации по раннему развитию детей, книги для родителей и детей. Методика и опыт 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обучения по кубикам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Зайцева. Раннее обучение математике. Простая и удобная поисковая система.</w:t>
      </w:r>
    </w:p>
    <w:p w:rsidR="00660D83" w:rsidRPr="005C36F5" w:rsidRDefault="009767E8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9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http://www.detskiysad.ru/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На страницах сайта собрано множество познавательных статей, полезных советов и рекомендаций. Авторы постарались ответить на самые разные вопросы, возникающие в молодых семьях:  о физическом развитии детей, об основах детской гигиены, о значении детских игр в воспитательном процессе, о трудовом воспитании ребенка, о некоторых детских заболеваниях, о детской психологии, об игрушках и о многом другом.</w:t>
      </w:r>
    </w:p>
    <w:p w:rsidR="00660D83" w:rsidRPr="005C36F5" w:rsidRDefault="009767E8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40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https://iqsha.ru/uprazhneniya/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- Это сайт для детей от двух до одиннадцати лет, на котором каждый найдет интересные развивающие занятия и тренировки. Девиз сайта: "Занимайся, обучайся, зарабатывай награды и получай приятные сюрпризы!"</w:t>
      </w:r>
    </w:p>
    <w:p w:rsidR="00660D83" w:rsidRPr="005C36F5" w:rsidRDefault="009767E8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41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http://razigrushki.ru/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на сайте представлены веселые задания,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онлайн-игры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, презентации,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мультфильмя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, аудио и видео для детей и для родителей.</w:t>
      </w:r>
    </w:p>
    <w:p w:rsidR="00660D83" w:rsidRPr="005C36F5" w:rsidRDefault="009767E8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42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http://www.myltik.ru/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- всё о мультфильмах. Девиз создателей сайта: "Важнейшим из иску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сств дл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я нас является мультфильм!"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sectPr w:rsidR="00660D83" w:rsidRPr="005C36F5" w:rsidSect="0097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046"/>
    <w:multiLevelType w:val="multilevel"/>
    <w:tmpl w:val="286E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660D83"/>
    <w:rsid w:val="00267FC5"/>
    <w:rsid w:val="005C36F5"/>
    <w:rsid w:val="00660D83"/>
    <w:rsid w:val="0097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E8"/>
  </w:style>
  <w:style w:type="paragraph" w:styleId="2">
    <w:name w:val="heading 2"/>
    <w:basedOn w:val="a"/>
    <w:link w:val="20"/>
    <w:uiPriority w:val="9"/>
    <w:qFormat/>
    <w:rsid w:val="00660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0D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D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60D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6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D83"/>
    <w:rPr>
      <w:b/>
      <w:bCs/>
    </w:rPr>
  </w:style>
  <w:style w:type="character" w:styleId="a5">
    <w:name w:val="Hyperlink"/>
    <w:basedOn w:val="a0"/>
    <w:uiPriority w:val="99"/>
    <w:semiHidden/>
    <w:unhideWhenUsed/>
    <w:rsid w:val="00660D8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60D83"/>
    <w:rPr>
      <w:color w:val="800080"/>
      <w:u w:val="single"/>
    </w:rPr>
  </w:style>
  <w:style w:type="character" w:styleId="a7">
    <w:name w:val="Emphasis"/>
    <w:basedOn w:val="a0"/>
    <w:uiPriority w:val="20"/>
    <w:qFormat/>
    <w:rsid w:val="00660D8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C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6F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C36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1153">
          <w:marLeft w:val="0"/>
          <w:marRight w:val="0"/>
          <w:marTop w:val="0"/>
          <w:marBottom w:val="0"/>
          <w:divBdr>
            <w:top w:val="single" w:sz="12" w:space="7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4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2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957014">
                                                  <w:marLeft w:val="130"/>
                                                  <w:marRight w:val="1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80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33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6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72326">
                                                                  <w:marLeft w:val="130"/>
                                                                  <w:marRight w:val="1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837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76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08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1312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0"/>
                                                                                  <w:marBottom w:val="1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7051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420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640901">
                                                                                              <w:marLeft w:val="0"/>
                                                                                              <w:marRight w:val="6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12" w:color="BFD0FF"/>
                                                                                                <w:left w:val="single" w:sz="4" w:space="12" w:color="BFD0FF"/>
                                                                                                <w:bottom w:val="single" w:sz="4" w:space="12" w:color="BFD0FF"/>
                                                                                                <w:right w:val="single" w:sz="4" w:space="12" w:color="BFD0F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4725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1489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0710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455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078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3387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89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49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8779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0028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1816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1782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4346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896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9870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864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5939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0102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02086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588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7005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6125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74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8684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8821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1327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1635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825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554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5928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0437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548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24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4808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6088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ents.ru/" TargetMode="External"/><Relationship Id="rId13" Type="http://schemas.openxmlformats.org/officeDocument/2006/relationships/hyperlink" Target="http://www.puzkarapuz.ru/" TargetMode="External"/><Relationship Id="rId18" Type="http://schemas.openxmlformats.org/officeDocument/2006/relationships/hyperlink" Target="http://children.kulichki.net/" TargetMode="External"/><Relationship Id="rId26" Type="http://schemas.openxmlformats.org/officeDocument/2006/relationships/hyperlink" Target="http://www.e-skazki.narod.ru/" TargetMode="External"/><Relationship Id="rId39" Type="http://schemas.openxmlformats.org/officeDocument/2006/relationships/hyperlink" Target="http://www.detskiysa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udesniki.ru/gallery/" TargetMode="External"/><Relationship Id="rId34" Type="http://schemas.openxmlformats.org/officeDocument/2006/relationships/hyperlink" Target="http://www.happy-year.narod.ru/" TargetMode="External"/><Relationship Id="rId42" Type="http://schemas.openxmlformats.org/officeDocument/2006/relationships/hyperlink" Target="http://www.myltik.ru/" TargetMode="External"/><Relationship Id="rId7" Type="http://schemas.openxmlformats.org/officeDocument/2006/relationships/hyperlink" Target="http://www.parenting.ru/" TargetMode="External"/><Relationship Id="rId12" Type="http://schemas.openxmlformats.org/officeDocument/2006/relationships/hyperlink" Target="http://www.nanya.ru/beta/articles/9925.html" TargetMode="External"/><Relationship Id="rId17" Type="http://schemas.openxmlformats.org/officeDocument/2006/relationships/hyperlink" Target="http://www.cheburashka.my1.ru/" TargetMode="External"/><Relationship Id="rId25" Type="http://schemas.openxmlformats.org/officeDocument/2006/relationships/hyperlink" Target="http://www.detochka.ru/" TargetMode="External"/><Relationship Id="rId33" Type="http://schemas.openxmlformats.org/officeDocument/2006/relationships/hyperlink" Target="http://www.emultiki.arjlover.net/" TargetMode="External"/><Relationship Id="rId38" Type="http://schemas.openxmlformats.org/officeDocument/2006/relationships/hyperlink" Target="http://www.danilov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radyge.ru/" TargetMode="External"/><Relationship Id="rId20" Type="http://schemas.openxmlformats.org/officeDocument/2006/relationships/hyperlink" Target="http://www.deti.ru/" TargetMode="External"/><Relationship Id="rId29" Type="http://schemas.openxmlformats.org/officeDocument/2006/relationships/hyperlink" Target="http://www.playroom.com.ru/" TargetMode="External"/><Relationship Id="rId41" Type="http://schemas.openxmlformats.org/officeDocument/2006/relationships/hyperlink" Target="http://razigrushk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ngelfire.com/ok3/ay1/" TargetMode="External"/><Relationship Id="rId11" Type="http://schemas.openxmlformats.org/officeDocument/2006/relationships/hyperlink" Target="http://www.7ya.ru/" TargetMode="External"/><Relationship Id="rId24" Type="http://schemas.openxmlformats.org/officeDocument/2006/relationships/hyperlink" Target="http://www.cofe.ru/read-ka/" TargetMode="External"/><Relationship Id="rId32" Type="http://schemas.openxmlformats.org/officeDocument/2006/relationships/hyperlink" Target="http://www.e-skazki.narod.ru/" TargetMode="External"/><Relationship Id="rId37" Type="http://schemas.openxmlformats.org/officeDocument/2006/relationships/hyperlink" Target="http://detstvo.ru/" TargetMode="External"/><Relationship Id="rId40" Type="http://schemas.openxmlformats.org/officeDocument/2006/relationships/hyperlink" Target="https://iqsha.ru/uprazhneniya/" TargetMode="External"/><Relationship Id="rId5" Type="http://schemas.openxmlformats.org/officeDocument/2006/relationships/hyperlink" Target="http://parent.fio.ru/" TargetMode="External"/><Relationship Id="rId15" Type="http://schemas.openxmlformats.org/officeDocument/2006/relationships/hyperlink" Target="http://www.detiseti.ru/" TargetMode="External"/><Relationship Id="rId23" Type="http://schemas.openxmlformats.org/officeDocument/2006/relationships/hyperlink" Target="http://rukh.hole.ru:8080/games" TargetMode="External"/><Relationship Id="rId28" Type="http://schemas.openxmlformats.org/officeDocument/2006/relationships/hyperlink" Target="http://www.agakids.ru/" TargetMode="External"/><Relationship Id="rId36" Type="http://schemas.openxmlformats.org/officeDocument/2006/relationships/hyperlink" Target="http://lukoshko.net/" TargetMode="External"/><Relationship Id="rId10" Type="http://schemas.openxmlformats.org/officeDocument/2006/relationships/hyperlink" Target="http://igra.line.ru/" TargetMode="External"/><Relationship Id="rId19" Type="http://schemas.openxmlformats.org/officeDocument/2006/relationships/hyperlink" Target="http://www.bibicall.ru/" TargetMode="External"/><Relationship Id="rId31" Type="http://schemas.openxmlformats.org/officeDocument/2006/relationships/hyperlink" Target="http://www.myltik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syparents.ru/" TargetMode="External"/><Relationship Id="rId14" Type="http://schemas.openxmlformats.org/officeDocument/2006/relationships/hyperlink" Target="http://www.vkapuste.ru/" TargetMode="External"/><Relationship Id="rId22" Type="http://schemas.openxmlformats.org/officeDocument/2006/relationships/hyperlink" Target="http://chebur.polyn.kiae.su/first_1.html" TargetMode="External"/><Relationship Id="rId27" Type="http://schemas.openxmlformats.org/officeDocument/2006/relationships/hyperlink" Target="http://www.skazochki.narod.ru/" TargetMode="External"/><Relationship Id="rId30" Type="http://schemas.openxmlformats.org/officeDocument/2006/relationships/hyperlink" Target="http://www.teremoc.ru/" TargetMode="External"/><Relationship Id="rId35" Type="http://schemas.openxmlformats.org/officeDocument/2006/relationships/hyperlink" Target="http://www.dddgazeta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2017-12-14T07:00:00Z</dcterms:created>
  <dcterms:modified xsi:type="dcterms:W3CDTF">2017-12-14T07:00:00Z</dcterms:modified>
</cp:coreProperties>
</file>