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F4" w:rsidRDefault="00C62FF4"/>
    <w:p w:rsidR="00C62FF4" w:rsidRPr="00C62FF4" w:rsidRDefault="00C62FF4" w:rsidP="00C62FF4"/>
    <w:p w:rsidR="00C62FF4" w:rsidRDefault="00C62FF4" w:rsidP="004F30FB">
      <w:pPr>
        <w:pStyle w:val="a3"/>
        <w:spacing w:line="276" w:lineRule="auto"/>
        <w:jc w:val="center"/>
        <w:rPr>
          <w:rFonts w:ascii="Arial Narrow" w:hAnsi="Arial Narrow"/>
          <w:b/>
          <w:sz w:val="40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C62FF4">
        <w:rPr>
          <w:rFonts w:ascii="Arial Narrow" w:hAnsi="Arial Narrow"/>
          <w:b/>
          <w:sz w:val="40"/>
          <w:szCs w:val="40"/>
          <w:lang w:eastAsia="ru-RU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Аннотации к рабочим программам</w:t>
      </w:r>
    </w:p>
    <w:p w:rsidR="004F30FB" w:rsidRDefault="004F30FB" w:rsidP="004F30FB">
      <w:pPr>
        <w:pStyle w:val="a3"/>
        <w:spacing w:line="276" w:lineRule="auto"/>
        <w:jc w:val="center"/>
        <w:rPr>
          <w:rFonts w:ascii="Arial Narrow" w:hAnsi="Arial Narrow"/>
          <w:b/>
          <w:i/>
          <w:caps/>
          <w:sz w:val="28"/>
          <w:szCs w:val="28"/>
          <w:lang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  <w:r w:rsidRPr="004F30FB">
        <w:rPr>
          <w:rFonts w:ascii="Arial Narrow" w:hAnsi="Arial Narrow"/>
          <w:b/>
          <w:i/>
          <w:caps/>
          <w:sz w:val="28"/>
          <w:szCs w:val="28"/>
          <w:lang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 xml:space="preserve">педагогов МБДОУ «ЦРР – детский сад №23 </w:t>
      </w:r>
    </w:p>
    <w:p w:rsidR="004F30FB" w:rsidRPr="004F30FB" w:rsidRDefault="004F30FB" w:rsidP="004F30FB">
      <w:pPr>
        <w:pStyle w:val="a3"/>
        <w:spacing w:line="276" w:lineRule="auto"/>
        <w:jc w:val="center"/>
        <w:rPr>
          <w:rFonts w:ascii="Arial Narrow" w:hAnsi="Arial Narrow"/>
          <w:b/>
          <w:i/>
          <w:caps/>
          <w:sz w:val="28"/>
          <w:szCs w:val="28"/>
          <w:lang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  <w:r w:rsidRPr="004F30FB">
        <w:rPr>
          <w:rFonts w:ascii="Arial Narrow" w:hAnsi="Arial Narrow"/>
          <w:b/>
          <w:i/>
          <w:caps/>
          <w:sz w:val="28"/>
          <w:szCs w:val="28"/>
          <w:lang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«Лесная  сказка»</w:t>
      </w:r>
    </w:p>
    <w:p w:rsidR="00C62FF4" w:rsidRPr="004F30FB" w:rsidRDefault="004F30FB" w:rsidP="004F30FB">
      <w:pPr>
        <w:pStyle w:val="a3"/>
        <w:spacing w:line="276" w:lineRule="auto"/>
        <w:jc w:val="center"/>
        <w:rPr>
          <w:rFonts w:ascii="Arial Narrow" w:hAnsi="Arial Narrow"/>
          <w:b/>
          <w:i/>
          <w:caps/>
          <w:sz w:val="28"/>
          <w:szCs w:val="28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  <w:r w:rsidRPr="004F30FB">
        <w:rPr>
          <w:rFonts w:ascii="Arial Narrow" w:hAnsi="Arial Narrow"/>
          <w:b/>
          <w:i/>
          <w:caps/>
          <w:sz w:val="28"/>
          <w:szCs w:val="28"/>
          <w:lang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202-2021учебный год.</w:t>
      </w:r>
    </w:p>
    <w:p w:rsidR="00C62FF4" w:rsidRPr="00760B78" w:rsidRDefault="00C62FF4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Рабочие  программы нормативно управленческие  документы </w:t>
      </w:r>
    </w:p>
    <w:p w:rsidR="00C62FF4" w:rsidRPr="00760B78" w:rsidRDefault="00C62FF4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hAnsi="Arial Narrow"/>
          <w:sz w:val="28"/>
          <w:szCs w:val="28"/>
          <w:lang w:eastAsia="ru-RU"/>
        </w:rPr>
        <w:t>педагогов МБДОУ «ЦРР – детский сад №23 «Лесная  сказка»</w:t>
      </w:r>
    </w:p>
    <w:p w:rsidR="00C62FF4" w:rsidRPr="00760B78" w:rsidRDefault="00C62FF4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характеризующие систему организации образовательной деятельно</w:t>
      </w:r>
      <w:r w:rsidR="001A51A3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сти </w:t>
      </w:r>
      <w:proofErr w:type="spellStart"/>
      <w:r w:rsidR="001A51A3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педагоговв</w:t>
      </w:r>
      <w:proofErr w:type="spellEnd"/>
      <w:r w:rsidR="001A51A3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нашем учреждении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.</w:t>
      </w:r>
    </w:p>
    <w:p w:rsidR="001A51A3" w:rsidRDefault="00C62FF4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Всего разработано 4</w:t>
      </w:r>
      <w:r w:rsid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программы,</w:t>
      </w:r>
      <w:r w:rsidR="001A51A3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для </w:t>
      </w:r>
      <w:r w:rsidR="001A51A3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–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4</w:t>
      </w:r>
      <w:r w:rsidR="001A51A3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х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возрастов, а именно для детей</w:t>
      </w:r>
      <w:r w:rsidR="00A8694F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:</w:t>
      </w:r>
    </w:p>
    <w:p w:rsidR="00C62FF4" w:rsidRPr="001A51A3" w:rsidRDefault="00C62FF4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olor w:val="C00000"/>
          <w:sz w:val="32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1A51A3">
        <w:rPr>
          <w:rFonts w:ascii="Arial Narrow" w:eastAsia="Times New Roman" w:hAnsi="Arial Narrow" w:cs="Arial"/>
          <w:b/>
          <w:color w:val="C00000"/>
          <w:sz w:val="32"/>
          <w:szCs w:val="28"/>
          <w:lang w:eastAsia="ru-RU"/>
        </w:rPr>
        <w:t>3-4 лет, 4- 5 лет, 5-6 лет и 6-7 лет.</w:t>
      </w:r>
    </w:p>
    <w:p w:rsidR="00C62FF4" w:rsidRDefault="00A8694F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Рабочи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е  программы  показывают  как  с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учетом  конкретных  условий,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образовательных потребностей и особенностей развития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воспитанников педагоги создают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индивидуальные педагогические модели образо</w:t>
      </w:r>
      <w:r w:rsidR="004F30FB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вания в соответствии с ФГОС </w:t>
      </w:r>
      <w:proofErr w:type="spellStart"/>
      <w:r w:rsidR="004F30FB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ДО</w:t>
      </w:r>
      <w:proofErr w:type="gramStart"/>
      <w:r w:rsidR="004F30FB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.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С</w:t>
      </w:r>
      <w:proofErr w:type="gramEnd"/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одержа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ние</w:t>
      </w:r>
      <w:proofErr w:type="spellEnd"/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рабочих  программ  включает совокупность образовательных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областей,  которые  обеспечивают  разностороннее  разв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итие  воспитанников  с  учетом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возрастных и индивидуальных особенностей по образовательным областям </w:t>
      </w:r>
    </w:p>
    <w:p w:rsidR="001A51A3" w:rsidRPr="001A51A3" w:rsidRDefault="004F30FB" w:rsidP="004F30F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olor w:val="00B05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                                          </w:t>
      </w:r>
      <w:r w:rsidR="001A51A3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-</w:t>
      </w:r>
      <w:r w:rsidR="001A51A3" w:rsidRPr="001A51A3">
        <w:rPr>
          <w:rFonts w:ascii="Arial Narrow" w:eastAsia="Times New Roman" w:hAnsi="Arial Narrow" w:cs="Arial"/>
          <w:b/>
          <w:color w:val="00B050"/>
          <w:sz w:val="28"/>
          <w:szCs w:val="28"/>
          <w:lang w:eastAsia="ru-RU"/>
        </w:rPr>
        <w:t xml:space="preserve"> </w:t>
      </w:r>
      <w:r w:rsidR="001A51A3">
        <w:rPr>
          <w:rFonts w:ascii="Arial Narrow" w:eastAsia="Times New Roman" w:hAnsi="Arial Narrow" w:cs="Arial"/>
          <w:b/>
          <w:color w:val="00B050"/>
          <w:sz w:val="28"/>
          <w:szCs w:val="28"/>
          <w:lang w:eastAsia="ru-RU"/>
        </w:rPr>
        <w:t xml:space="preserve">речевое </w:t>
      </w:r>
      <w:r w:rsidR="001A51A3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="001A51A3" w:rsidRPr="001A51A3">
        <w:rPr>
          <w:rFonts w:ascii="Arial Narrow" w:eastAsia="Times New Roman" w:hAnsi="Arial Narrow" w:cs="Arial"/>
          <w:b/>
          <w:color w:val="00B050"/>
          <w:sz w:val="28"/>
          <w:szCs w:val="28"/>
          <w:lang w:eastAsia="ru-RU"/>
        </w:rPr>
        <w:t>развитие</w:t>
      </w:r>
    </w:p>
    <w:p w:rsidR="001A51A3" w:rsidRDefault="00A8694F" w:rsidP="004F30FB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b/>
          <w:color w:val="FF0000"/>
          <w:sz w:val="28"/>
          <w:szCs w:val="28"/>
          <w:lang w:eastAsia="ru-RU"/>
        </w:rPr>
        <w:t xml:space="preserve">– социально - </w:t>
      </w:r>
      <w:r w:rsidR="00C62FF4" w:rsidRPr="00760B78">
        <w:rPr>
          <w:rFonts w:ascii="Arial Narrow" w:eastAsia="Times New Roman" w:hAnsi="Arial Narrow" w:cs="Arial"/>
          <w:b/>
          <w:color w:val="FF0000"/>
          <w:sz w:val="28"/>
          <w:szCs w:val="28"/>
          <w:lang w:eastAsia="ru-RU"/>
        </w:rPr>
        <w:t>коммуникативное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,</w:t>
      </w:r>
    </w:p>
    <w:p w:rsidR="001A51A3" w:rsidRDefault="004F30FB" w:rsidP="004F30F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olor w:val="00B05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                                         </w:t>
      </w:r>
      <w:r w:rsidR="001A51A3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- </w:t>
      </w:r>
      <w:r w:rsidR="00C62FF4" w:rsidRPr="00760B78">
        <w:rPr>
          <w:rFonts w:ascii="Arial Narrow" w:eastAsia="Times New Roman" w:hAnsi="Arial Narrow" w:cs="Arial"/>
          <w:b/>
          <w:color w:val="4F81BD" w:themeColor="accent1"/>
          <w:sz w:val="28"/>
          <w:szCs w:val="28"/>
          <w:lang w:eastAsia="ru-RU"/>
        </w:rPr>
        <w:t>познават</w:t>
      </w:r>
      <w:r w:rsidR="00A8694F" w:rsidRPr="00760B78">
        <w:rPr>
          <w:rFonts w:ascii="Arial Narrow" w:eastAsia="Times New Roman" w:hAnsi="Arial Narrow" w:cs="Arial"/>
          <w:b/>
          <w:color w:val="4F81BD" w:themeColor="accent1"/>
          <w:sz w:val="28"/>
          <w:szCs w:val="28"/>
          <w:lang w:eastAsia="ru-RU"/>
        </w:rPr>
        <w:t>ельное</w:t>
      </w:r>
      <w:r>
        <w:rPr>
          <w:rFonts w:ascii="Arial Narrow" w:eastAsia="Times New Roman" w:hAnsi="Arial Narrow" w:cs="Arial"/>
          <w:b/>
          <w:color w:val="4F81BD" w:themeColor="accent1"/>
          <w:sz w:val="28"/>
          <w:szCs w:val="28"/>
          <w:lang w:eastAsia="ru-RU"/>
        </w:rPr>
        <w:t xml:space="preserve"> развитие</w:t>
      </w:r>
      <w:r w:rsidR="00A8694F" w:rsidRPr="00760B78">
        <w:rPr>
          <w:rFonts w:ascii="Arial Narrow" w:eastAsia="Times New Roman" w:hAnsi="Arial Narrow" w:cs="Arial"/>
          <w:b/>
          <w:color w:val="4F81BD" w:themeColor="accent1"/>
          <w:sz w:val="28"/>
          <w:szCs w:val="28"/>
          <w:lang w:eastAsia="ru-RU"/>
        </w:rPr>
        <w:t>,</w:t>
      </w:r>
    </w:p>
    <w:p w:rsidR="001A51A3" w:rsidRDefault="001A51A3" w:rsidP="004F30FB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b/>
          <w:color w:val="00B050"/>
          <w:sz w:val="28"/>
          <w:szCs w:val="28"/>
          <w:lang w:eastAsia="ru-RU"/>
        </w:rPr>
        <w:t xml:space="preserve">- </w:t>
      </w:r>
      <w:r w:rsidR="00A8694F" w:rsidRPr="00760B78">
        <w:rPr>
          <w:rFonts w:ascii="Arial Narrow" w:eastAsia="Times New Roman" w:hAnsi="Arial Narrow" w:cs="Arial"/>
          <w:color w:val="00B050"/>
          <w:sz w:val="28"/>
          <w:szCs w:val="28"/>
          <w:lang w:eastAsia="ru-RU"/>
        </w:rPr>
        <w:t xml:space="preserve"> </w:t>
      </w:r>
      <w:r w:rsidR="00A8694F" w:rsidRPr="00760B78">
        <w:rPr>
          <w:rFonts w:ascii="Arial Narrow" w:eastAsia="Times New Roman" w:hAnsi="Arial Narrow" w:cs="Arial"/>
          <w:b/>
          <w:color w:val="7030A0"/>
          <w:sz w:val="28"/>
          <w:szCs w:val="28"/>
          <w:lang w:eastAsia="ru-RU"/>
        </w:rPr>
        <w:t>художественно – эстетическое</w:t>
      </w:r>
      <w:r w:rsidR="00A8694F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,</w:t>
      </w:r>
    </w:p>
    <w:p w:rsidR="001A51A3" w:rsidRDefault="004F30FB" w:rsidP="004F30FB">
      <w:pPr>
        <w:shd w:val="clear" w:color="auto" w:fill="FFFFFF"/>
        <w:spacing w:after="0"/>
        <w:rPr>
          <w:rFonts w:ascii="Arial Narrow" w:eastAsia="Times New Roman" w:hAnsi="Arial Narrow" w:cs="Arial"/>
          <w:b/>
          <w:color w:val="E36C0A" w:themeColor="accent6" w:themeShade="BF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                                          </w:t>
      </w:r>
      <w:r w:rsidR="001A51A3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- </w:t>
      </w:r>
      <w:r w:rsidR="00A8694F" w:rsidRPr="00760B78">
        <w:rPr>
          <w:rFonts w:ascii="Arial Narrow" w:eastAsia="Times New Roman" w:hAnsi="Arial Narrow" w:cs="Arial"/>
          <w:b/>
          <w:color w:val="E36C0A" w:themeColor="accent6" w:themeShade="BF"/>
          <w:sz w:val="28"/>
          <w:szCs w:val="28"/>
          <w:lang w:eastAsia="ru-RU"/>
        </w:rPr>
        <w:t xml:space="preserve">физическое </w:t>
      </w:r>
      <w:r w:rsidR="00C62FF4" w:rsidRPr="00760B78">
        <w:rPr>
          <w:rFonts w:ascii="Arial Narrow" w:eastAsia="Times New Roman" w:hAnsi="Arial Narrow" w:cs="Arial"/>
          <w:b/>
          <w:color w:val="E36C0A" w:themeColor="accent6" w:themeShade="BF"/>
          <w:sz w:val="28"/>
          <w:szCs w:val="28"/>
          <w:lang w:eastAsia="ru-RU"/>
        </w:rPr>
        <w:t>развитие.</w:t>
      </w:r>
    </w:p>
    <w:p w:rsidR="004F30FB" w:rsidRPr="001A51A3" w:rsidRDefault="004F30FB" w:rsidP="004F30FB">
      <w:pPr>
        <w:shd w:val="clear" w:color="auto" w:fill="FFFFFF"/>
        <w:spacing w:after="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**************************************************************************************************</w:t>
      </w:r>
    </w:p>
    <w:p w:rsidR="004F30FB" w:rsidRPr="001A51A3" w:rsidRDefault="004F30FB" w:rsidP="004F30FB">
      <w:pPr>
        <w:shd w:val="clear" w:color="auto" w:fill="FFFFFF"/>
        <w:spacing w:after="0"/>
        <w:jc w:val="center"/>
        <w:rPr>
          <w:rFonts w:ascii="Arial Narrow" w:hAnsi="Arial Narrow"/>
          <w:b/>
          <w:i/>
          <w:caps/>
          <w:sz w:val="28"/>
          <w:szCs w:val="28"/>
          <w:lang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  <w:r>
        <w:rPr>
          <w:rFonts w:ascii="Arial Narrow" w:eastAsia="Times New Roman" w:hAnsi="Arial Narrow" w:cs="Arial"/>
          <w:b/>
          <w:i/>
          <w:caps/>
          <w:sz w:val="28"/>
          <w:szCs w:val="28"/>
          <w:lang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Педагоги</w:t>
      </w:r>
      <w:r w:rsidRPr="004F30FB">
        <w:rPr>
          <w:rFonts w:ascii="Arial Narrow" w:hAnsi="Arial Narrow"/>
          <w:b/>
          <w:i/>
          <w:caps/>
          <w:sz w:val="28"/>
          <w:szCs w:val="28"/>
          <w:lang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 xml:space="preserve"> </w:t>
      </w:r>
      <w:r w:rsidRPr="001A51A3">
        <w:rPr>
          <w:rFonts w:ascii="Arial Narrow" w:hAnsi="Arial Narrow"/>
          <w:b/>
          <w:i/>
          <w:caps/>
          <w:sz w:val="28"/>
          <w:szCs w:val="28"/>
          <w:lang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МБДОУ</w:t>
      </w:r>
    </w:p>
    <w:p w:rsidR="004F30FB" w:rsidRPr="001A51A3" w:rsidRDefault="004F30FB" w:rsidP="004F30FB">
      <w:pPr>
        <w:shd w:val="clear" w:color="auto" w:fill="FFFFFF"/>
        <w:spacing w:after="0"/>
        <w:jc w:val="center"/>
        <w:rPr>
          <w:rFonts w:ascii="Arial Narrow" w:hAnsi="Arial Narrow"/>
          <w:b/>
          <w:i/>
          <w:caps/>
          <w:sz w:val="28"/>
          <w:szCs w:val="28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  <w:r w:rsidRPr="001A51A3">
        <w:rPr>
          <w:rFonts w:ascii="Arial Narrow" w:hAnsi="Arial Narrow"/>
          <w:b/>
          <w:i/>
          <w:caps/>
          <w:sz w:val="28"/>
          <w:szCs w:val="28"/>
          <w:lang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«ЦРР – детский сад №23 «Лесная   сказка»</w:t>
      </w:r>
    </w:p>
    <w:p w:rsidR="001A51A3" w:rsidRPr="001A51A3" w:rsidRDefault="004F30FB" w:rsidP="004F30FB">
      <w:pPr>
        <w:shd w:val="clear" w:color="auto" w:fill="FFFFFF"/>
        <w:spacing w:after="0"/>
        <w:jc w:val="center"/>
        <w:rPr>
          <w:rFonts w:ascii="Arial Narrow" w:hAnsi="Arial Narrow"/>
          <w:b/>
          <w:i/>
          <w:caps/>
          <w:sz w:val="28"/>
          <w:szCs w:val="28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  <w:r>
        <w:rPr>
          <w:rFonts w:ascii="Arial Narrow" w:eastAsia="Times New Roman" w:hAnsi="Arial Narrow" w:cs="Arial"/>
          <w:b/>
          <w:i/>
          <w:caps/>
          <w:sz w:val="28"/>
          <w:szCs w:val="28"/>
          <w:lang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 xml:space="preserve"> р</w:t>
      </w:r>
      <w:r w:rsidR="001A51A3" w:rsidRPr="001A51A3">
        <w:rPr>
          <w:rFonts w:ascii="Arial Narrow" w:eastAsia="Times New Roman" w:hAnsi="Arial Narrow" w:cs="Arial"/>
          <w:b/>
          <w:i/>
          <w:caps/>
          <w:sz w:val="28"/>
          <w:szCs w:val="28"/>
          <w:lang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 xml:space="preserve">азработали  рабочие  программы  в  соответствии  с  основными положениями  основной  образовательной  программы </w:t>
      </w:r>
    </w:p>
    <w:p w:rsidR="001A51A3" w:rsidRDefault="004F30FB" w:rsidP="004F30F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i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b/>
          <w:i/>
          <w:sz w:val="28"/>
          <w:szCs w:val="28"/>
          <w:lang w:eastAsia="ru-RU"/>
        </w:rPr>
        <w:t>***************************************************************************************************</w:t>
      </w:r>
    </w:p>
    <w:p w:rsidR="001A51A3" w:rsidRPr="001A51A3" w:rsidRDefault="00C62FF4" w:rsidP="001A51A3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1A51A3">
        <w:rPr>
          <w:rFonts w:ascii="Arial Narrow" w:eastAsia="Times New Roman" w:hAnsi="Arial Narrow" w:cs="Arial"/>
          <w:b/>
          <w:i/>
          <w:sz w:val="28"/>
          <w:szCs w:val="28"/>
          <w:lang w:eastAsia="ru-RU"/>
        </w:rPr>
        <w:t>Р</w:t>
      </w:r>
      <w:r w:rsidR="00A8694F" w:rsidRPr="001A51A3">
        <w:rPr>
          <w:rFonts w:ascii="Arial Narrow" w:eastAsia="Times New Roman" w:hAnsi="Arial Narrow" w:cs="Arial"/>
          <w:b/>
          <w:i/>
          <w:sz w:val="28"/>
          <w:szCs w:val="28"/>
          <w:lang w:eastAsia="ru-RU"/>
        </w:rPr>
        <w:t>абочие  программы  имеют  опред</w:t>
      </w:r>
      <w:r w:rsidRPr="001A51A3">
        <w:rPr>
          <w:rFonts w:ascii="Arial Narrow" w:eastAsia="Times New Roman" w:hAnsi="Arial Narrow" w:cs="Arial"/>
          <w:b/>
          <w:i/>
          <w:sz w:val="28"/>
          <w:szCs w:val="28"/>
          <w:lang w:eastAsia="ru-RU"/>
        </w:rPr>
        <w:t>еленную  структ</w:t>
      </w:r>
      <w:r w:rsidR="00A8694F" w:rsidRPr="001A51A3">
        <w:rPr>
          <w:rFonts w:ascii="Arial Narrow" w:eastAsia="Times New Roman" w:hAnsi="Arial Narrow" w:cs="Arial"/>
          <w:b/>
          <w:i/>
          <w:sz w:val="28"/>
          <w:szCs w:val="28"/>
          <w:lang w:eastAsia="ru-RU"/>
        </w:rPr>
        <w:t>уру  и  состоят  из  разделов:</w:t>
      </w:r>
    </w:p>
    <w:p w:rsidR="00C62FF4" w:rsidRPr="001A51A3" w:rsidRDefault="00C62FF4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b/>
          <w:color w:val="E36C0A" w:themeColor="accent6" w:themeShade="BF"/>
          <w:sz w:val="28"/>
          <w:szCs w:val="28"/>
          <w:lang w:eastAsia="ru-RU"/>
        </w:rPr>
        <w:t>Титульный лист,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760B78">
        <w:rPr>
          <w:rFonts w:ascii="Arial Narrow" w:eastAsia="Times New Roman" w:hAnsi="Arial Narrow" w:cs="Arial"/>
          <w:b/>
          <w:color w:val="76923C" w:themeColor="accent3" w:themeShade="BF"/>
          <w:sz w:val="28"/>
          <w:szCs w:val="28"/>
          <w:lang w:eastAsia="ru-RU"/>
        </w:rPr>
        <w:t xml:space="preserve">Содержание, </w:t>
      </w:r>
      <w:r w:rsidRPr="00760B78">
        <w:rPr>
          <w:rFonts w:ascii="Arial Narrow" w:eastAsia="Times New Roman" w:hAnsi="Arial Narrow" w:cs="Arial"/>
          <w:b/>
          <w:color w:val="4BACC6" w:themeColor="accent5"/>
          <w:sz w:val="28"/>
          <w:szCs w:val="28"/>
          <w:lang w:eastAsia="ru-RU"/>
        </w:rPr>
        <w:t>Целевой раздел</w:t>
      </w:r>
      <w:proofErr w:type="gramStart"/>
      <w:r w:rsidRPr="00760B78">
        <w:rPr>
          <w:rFonts w:ascii="Arial Narrow" w:eastAsia="Times New Roman" w:hAnsi="Arial Narrow" w:cs="Arial"/>
          <w:b/>
          <w:color w:val="4BACC6" w:themeColor="accent5"/>
          <w:sz w:val="28"/>
          <w:szCs w:val="28"/>
          <w:lang w:eastAsia="ru-RU"/>
        </w:rPr>
        <w:t xml:space="preserve"> </w:t>
      </w:r>
      <w:r w:rsidR="001A51A3">
        <w:rPr>
          <w:rFonts w:ascii="Arial Narrow" w:eastAsia="Times New Roman" w:hAnsi="Arial Narrow" w:cs="Arial"/>
          <w:b/>
          <w:color w:val="000000"/>
          <w:sz w:val="28"/>
          <w:szCs w:val="28"/>
          <w:lang w:eastAsia="ru-RU"/>
        </w:rPr>
        <w:t>;</w:t>
      </w:r>
      <w:proofErr w:type="gramEnd"/>
      <w:r w:rsidR="001A51A3">
        <w:rPr>
          <w:rFonts w:ascii="Arial Narrow" w:eastAsia="Times New Roman" w:hAnsi="Arial Narrow" w:cs="Arial"/>
          <w:b/>
          <w:color w:val="000000"/>
          <w:sz w:val="28"/>
          <w:szCs w:val="28"/>
          <w:lang w:eastAsia="ru-RU"/>
        </w:rPr>
        <w:t xml:space="preserve"> </w:t>
      </w:r>
      <w:r w:rsidR="00A8694F" w:rsidRPr="001A51A3">
        <w:rPr>
          <w:rFonts w:ascii="Arial Narrow" w:eastAsia="Times New Roman" w:hAnsi="Arial Narrow" w:cs="Arial"/>
          <w:b/>
          <w:color w:val="984806" w:themeColor="accent6" w:themeShade="80"/>
          <w:sz w:val="28"/>
          <w:szCs w:val="28"/>
          <w:lang w:eastAsia="ru-RU"/>
        </w:rPr>
        <w:t xml:space="preserve">Пояснительная записка: </w:t>
      </w:r>
    </w:p>
    <w:p w:rsidR="001A51A3" w:rsidRDefault="00A8694F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B0F0"/>
          <w:sz w:val="28"/>
          <w:szCs w:val="28"/>
          <w:lang w:eastAsia="ru-RU"/>
        </w:rPr>
      </w:pPr>
      <w:r w:rsidRPr="001A51A3">
        <w:rPr>
          <w:rFonts w:ascii="Arial Narrow" w:eastAsia="Times New Roman" w:hAnsi="Arial Narrow" w:cs="Arial"/>
          <w:b/>
          <w:color w:val="215868" w:themeColor="accent5" w:themeShade="80"/>
          <w:sz w:val="28"/>
          <w:szCs w:val="28"/>
          <w:lang w:eastAsia="ru-RU"/>
        </w:rPr>
        <w:t xml:space="preserve">Цели и задачи рабочей </w:t>
      </w:r>
      <w:r w:rsidR="00C62FF4" w:rsidRPr="001A51A3">
        <w:rPr>
          <w:rFonts w:ascii="Arial Narrow" w:eastAsia="Times New Roman" w:hAnsi="Arial Narrow" w:cs="Arial"/>
          <w:b/>
          <w:color w:val="215868" w:themeColor="accent5" w:themeShade="80"/>
          <w:sz w:val="28"/>
          <w:szCs w:val="28"/>
          <w:lang w:eastAsia="ru-RU"/>
        </w:rPr>
        <w:t>программы,</w:t>
      </w:r>
      <w:r w:rsidR="00C62FF4" w:rsidRPr="001A51A3">
        <w:rPr>
          <w:rFonts w:ascii="Arial Narrow" w:eastAsia="Times New Roman" w:hAnsi="Arial Narrow" w:cs="Arial"/>
          <w:color w:val="215868" w:themeColor="accent5" w:themeShade="80"/>
          <w:sz w:val="28"/>
          <w:szCs w:val="28"/>
          <w:lang w:eastAsia="ru-RU"/>
        </w:rPr>
        <w:t xml:space="preserve"> </w:t>
      </w:r>
      <w:r w:rsidR="00C62FF4" w:rsidRPr="001A51A3">
        <w:rPr>
          <w:rFonts w:ascii="Arial Narrow" w:eastAsia="Times New Roman" w:hAnsi="Arial Narrow" w:cs="Arial"/>
          <w:b/>
          <w:color w:val="7030A0"/>
          <w:sz w:val="28"/>
          <w:szCs w:val="28"/>
          <w:lang w:eastAsia="ru-RU"/>
        </w:rPr>
        <w:t>принципы и подходы в организа</w:t>
      </w:r>
      <w:r w:rsidRPr="001A51A3">
        <w:rPr>
          <w:rFonts w:ascii="Arial Narrow" w:eastAsia="Times New Roman" w:hAnsi="Arial Narrow" w:cs="Arial"/>
          <w:b/>
          <w:color w:val="7030A0"/>
          <w:sz w:val="28"/>
          <w:szCs w:val="28"/>
          <w:lang w:eastAsia="ru-RU"/>
        </w:rPr>
        <w:t>ции образовательного процесса,</w:t>
      </w:r>
      <w:r w:rsidRPr="001A51A3">
        <w:rPr>
          <w:rFonts w:ascii="Arial Narrow" w:eastAsia="Times New Roman" w:hAnsi="Arial Narrow" w:cs="Arial"/>
          <w:color w:val="7030A0"/>
          <w:sz w:val="28"/>
          <w:szCs w:val="28"/>
          <w:lang w:eastAsia="ru-RU"/>
        </w:rPr>
        <w:t xml:space="preserve"> </w:t>
      </w:r>
      <w:r w:rsidR="00C62FF4" w:rsidRPr="001A51A3">
        <w:rPr>
          <w:rFonts w:ascii="Arial Narrow" w:eastAsia="Times New Roman" w:hAnsi="Arial Narrow" w:cs="Arial"/>
          <w:b/>
          <w:color w:val="00B0F0"/>
          <w:sz w:val="28"/>
          <w:szCs w:val="28"/>
          <w:lang w:eastAsia="ru-RU"/>
        </w:rPr>
        <w:t>содержание  педагогическо</w:t>
      </w:r>
      <w:r w:rsidRPr="001A51A3">
        <w:rPr>
          <w:rFonts w:ascii="Arial Narrow" w:eastAsia="Times New Roman" w:hAnsi="Arial Narrow" w:cs="Arial"/>
          <w:b/>
          <w:color w:val="00B0F0"/>
          <w:sz w:val="28"/>
          <w:szCs w:val="28"/>
          <w:lang w:eastAsia="ru-RU"/>
        </w:rPr>
        <w:t>й  работы,</w:t>
      </w:r>
      <w:r w:rsidRPr="001A51A3">
        <w:rPr>
          <w:rFonts w:ascii="Arial Narrow" w:eastAsia="Times New Roman" w:hAnsi="Arial Narrow" w:cs="Arial"/>
          <w:color w:val="00B0F0"/>
          <w:sz w:val="28"/>
          <w:szCs w:val="28"/>
          <w:lang w:eastAsia="ru-RU"/>
        </w:rPr>
        <w:t xml:space="preserve"> </w:t>
      </w:r>
    </w:p>
    <w:p w:rsidR="001A51A3" w:rsidRPr="001A51A3" w:rsidRDefault="00A8694F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olor w:val="1F497D" w:themeColor="text2"/>
          <w:sz w:val="28"/>
          <w:szCs w:val="28"/>
          <w:lang w:eastAsia="ru-RU"/>
        </w:rPr>
      </w:pPr>
      <w:r w:rsidRPr="001A51A3">
        <w:rPr>
          <w:rFonts w:ascii="Arial Narrow" w:eastAsia="Times New Roman" w:hAnsi="Arial Narrow" w:cs="Arial"/>
          <w:color w:val="00B0F0"/>
          <w:sz w:val="28"/>
          <w:szCs w:val="28"/>
          <w:lang w:eastAsia="ru-RU"/>
        </w:rPr>
        <w:t xml:space="preserve"> </w:t>
      </w:r>
      <w:r w:rsidRPr="001A51A3">
        <w:rPr>
          <w:rFonts w:ascii="Arial Narrow" w:eastAsia="Times New Roman" w:hAnsi="Arial Narrow" w:cs="Arial"/>
          <w:b/>
          <w:color w:val="948A54" w:themeColor="background2" w:themeShade="80"/>
          <w:sz w:val="28"/>
          <w:szCs w:val="28"/>
          <w:lang w:eastAsia="ru-RU"/>
        </w:rPr>
        <w:t xml:space="preserve">значимые  для  разработки  и  реализации  рабочей </w:t>
      </w:r>
      <w:r w:rsidR="00C62FF4" w:rsidRPr="001A51A3">
        <w:rPr>
          <w:rFonts w:ascii="Arial Narrow" w:eastAsia="Times New Roman" w:hAnsi="Arial Narrow" w:cs="Arial"/>
          <w:b/>
          <w:color w:val="948A54" w:themeColor="background2" w:themeShade="80"/>
          <w:sz w:val="28"/>
          <w:szCs w:val="28"/>
          <w:lang w:eastAsia="ru-RU"/>
        </w:rPr>
        <w:t xml:space="preserve">программы  характеристики,  </w:t>
      </w:r>
      <w:r w:rsidR="00C62FF4" w:rsidRPr="001A51A3">
        <w:rPr>
          <w:rFonts w:ascii="Arial Narrow" w:eastAsia="Times New Roman" w:hAnsi="Arial Narrow" w:cs="Arial"/>
          <w:b/>
          <w:color w:val="808080" w:themeColor="background1" w:themeShade="80"/>
          <w:sz w:val="28"/>
          <w:szCs w:val="28"/>
          <w:lang w:eastAsia="ru-RU"/>
        </w:rPr>
        <w:t xml:space="preserve">особенности  организации </w:t>
      </w:r>
      <w:r w:rsidRPr="001A51A3">
        <w:rPr>
          <w:rFonts w:ascii="Arial Narrow" w:eastAsia="Times New Roman" w:hAnsi="Arial Narrow" w:cs="Arial"/>
          <w:b/>
          <w:color w:val="808080" w:themeColor="background1" w:themeShade="80"/>
          <w:sz w:val="28"/>
          <w:szCs w:val="28"/>
          <w:lang w:eastAsia="ru-RU"/>
        </w:rPr>
        <w:t xml:space="preserve"> образовательного  процесса  в </w:t>
      </w:r>
      <w:r w:rsidR="00C62FF4" w:rsidRPr="001A51A3">
        <w:rPr>
          <w:rFonts w:ascii="Arial Narrow" w:eastAsia="Times New Roman" w:hAnsi="Arial Narrow" w:cs="Arial"/>
          <w:b/>
          <w:color w:val="808080" w:themeColor="background1" w:themeShade="80"/>
          <w:sz w:val="28"/>
          <w:szCs w:val="28"/>
          <w:lang w:eastAsia="ru-RU"/>
        </w:rPr>
        <w:t>группе</w:t>
      </w:r>
      <w:r w:rsidRPr="001A51A3">
        <w:rPr>
          <w:rFonts w:ascii="Arial Narrow" w:eastAsia="Times New Roman" w:hAnsi="Arial Narrow" w:cs="Arial"/>
          <w:b/>
          <w:color w:val="808080" w:themeColor="background1" w:themeShade="80"/>
          <w:sz w:val="28"/>
          <w:szCs w:val="28"/>
          <w:lang w:eastAsia="ru-RU"/>
        </w:rPr>
        <w:t>,</w:t>
      </w:r>
      <w:r w:rsidRPr="001A51A3">
        <w:rPr>
          <w:rFonts w:ascii="Arial Narrow" w:eastAsia="Times New Roman" w:hAnsi="Arial Narrow" w:cs="Arial"/>
          <w:color w:val="808080" w:themeColor="background1" w:themeShade="80"/>
          <w:sz w:val="28"/>
          <w:szCs w:val="28"/>
          <w:lang w:eastAsia="ru-RU"/>
        </w:rPr>
        <w:t xml:space="preserve">  </w:t>
      </w:r>
      <w:r w:rsidRPr="001A51A3">
        <w:rPr>
          <w:rFonts w:ascii="Arial Narrow" w:eastAsia="Times New Roman" w:hAnsi="Arial Narrow" w:cs="Arial"/>
          <w:b/>
          <w:color w:val="1F497D" w:themeColor="text2"/>
          <w:sz w:val="28"/>
          <w:szCs w:val="28"/>
          <w:lang w:eastAsia="ru-RU"/>
        </w:rPr>
        <w:t>возрастные  и  индивидуальны</w:t>
      </w:r>
      <w:r w:rsidR="00C62FF4" w:rsidRPr="001A51A3">
        <w:rPr>
          <w:rFonts w:ascii="Arial Narrow" w:eastAsia="Times New Roman" w:hAnsi="Arial Narrow" w:cs="Arial"/>
          <w:b/>
          <w:color w:val="1F497D" w:themeColor="text2"/>
          <w:sz w:val="28"/>
          <w:szCs w:val="28"/>
          <w:lang w:eastAsia="ru-RU"/>
        </w:rPr>
        <w:t xml:space="preserve">е  </w:t>
      </w:r>
      <w:r w:rsidR="001A51A3" w:rsidRPr="001A51A3">
        <w:rPr>
          <w:rFonts w:ascii="Arial Narrow" w:eastAsia="Times New Roman" w:hAnsi="Arial Narrow" w:cs="Arial"/>
          <w:b/>
          <w:color w:val="1F497D" w:themeColor="text2"/>
          <w:sz w:val="28"/>
          <w:szCs w:val="28"/>
          <w:lang w:eastAsia="ru-RU"/>
        </w:rPr>
        <w:t>особенности  контингента  детей</w:t>
      </w:r>
      <w:r w:rsidRPr="001A51A3">
        <w:rPr>
          <w:rFonts w:ascii="Arial Narrow" w:eastAsia="Times New Roman" w:hAnsi="Arial Narrow" w:cs="Arial"/>
          <w:b/>
          <w:color w:val="1F497D" w:themeColor="text2"/>
          <w:sz w:val="28"/>
          <w:szCs w:val="28"/>
          <w:lang w:eastAsia="ru-RU"/>
        </w:rPr>
        <w:t>,</w:t>
      </w:r>
    </w:p>
    <w:p w:rsidR="00C62FF4" w:rsidRPr="001A51A3" w:rsidRDefault="00A8694F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olor w:val="FF0000"/>
          <w:sz w:val="28"/>
          <w:szCs w:val="28"/>
          <w:lang w:eastAsia="ru-RU"/>
        </w:rPr>
      </w:pPr>
      <w:r w:rsidRPr="001A51A3">
        <w:rPr>
          <w:rFonts w:ascii="Arial Narrow" w:eastAsia="Times New Roman" w:hAnsi="Arial Narrow" w:cs="Arial"/>
          <w:b/>
          <w:color w:val="FF0000"/>
          <w:sz w:val="28"/>
          <w:szCs w:val="28"/>
          <w:lang w:eastAsia="ru-RU"/>
        </w:rPr>
        <w:t xml:space="preserve">планируемые </w:t>
      </w:r>
      <w:r w:rsidR="00C62FF4" w:rsidRPr="001A51A3">
        <w:rPr>
          <w:rFonts w:ascii="Arial Narrow" w:eastAsia="Times New Roman" w:hAnsi="Arial Narrow" w:cs="Arial"/>
          <w:b/>
          <w:color w:val="FF0000"/>
          <w:sz w:val="28"/>
          <w:szCs w:val="28"/>
          <w:lang w:eastAsia="ru-RU"/>
        </w:rPr>
        <w:t>результаты освоения программы.</w:t>
      </w:r>
    </w:p>
    <w:p w:rsidR="00A8694F" w:rsidRPr="00760B78" w:rsidRDefault="00A8694F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</w:p>
    <w:p w:rsidR="00A8694F" w:rsidRPr="00760B78" w:rsidRDefault="00A8694F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</w:p>
    <w:p w:rsidR="00A8694F" w:rsidRPr="00760B78" w:rsidRDefault="00A8694F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</w:p>
    <w:p w:rsidR="00A8694F" w:rsidRPr="00760B78" w:rsidRDefault="00A8694F" w:rsidP="00FB1CF9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color w:val="1F497D" w:themeColor="text2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b/>
          <w:color w:val="1F497D" w:themeColor="text2"/>
          <w:sz w:val="28"/>
          <w:szCs w:val="28"/>
          <w:lang w:eastAsia="ru-RU"/>
        </w:rPr>
        <w:t xml:space="preserve">Содержательный </w:t>
      </w:r>
      <w:r w:rsidR="00C62FF4" w:rsidRPr="00760B78">
        <w:rPr>
          <w:rFonts w:ascii="Arial Narrow" w:eastAsia="Times New Roman" w:hAnsi="Arial Narrow" w:cs="Arial"/>
          <w:b/>
          <w:color w:val="1F497D" w:themeColor="text2"/>
          <w:sz w:val="28"/>
          <w:szCs w:val="28"/>
          <w:lang w:eastAsia="ru-RU"/>
        </w:rPr>
        <w:t>раздел:</w:t>
      </w:r>
    </w:p>
    <w:p w:rsidR="00A8694F" w:rsidRPr="00760B78" w:rsidRDefault="00A8694F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</w:p>
    <w:p w:rsidR="00C62FF4" w:rsidRPr="00760B78" w:rsidRDefault="00A8694F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Учебный  план  ре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ализации  программы,  комплексно</w:t>
      </w:r>
    </w:p>
    <w:p w:rsidR="00C62FF4" w:rsidRPr="00760B78" w:rsidRDefault="00A8694F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-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тематическое  планирование  по  5  образовательным  обл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астям,  перечень  методических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пособий,  обеспечивающих  реализацию  образовател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ьной  деятельности  в  группе, взаимодействие с семьей, социумом, двигательный режим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, мониторинг.</w:t>
      </w:r>
    </w:p>
    <w:p w:rsidR="00A8694F" w:rsidRPr="00FB1CF9" w:rsidRDefault="00C62FF4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365F91" w:themeColor="accent1" w:themeShade="BF"/>
          <w:sz w:val="28"/>
          <w:szCs w:val="28"/>
          <w:lang w:eastAsia="ru-RU"/>
        </w:rPr>
      </w:pPr>
      <w:r w:rsidRPr="00FB1CF9">
        <w:rPr>
          <w:rFonts w:ascii="Arial Narrow" w:eastAsia="Times New Roman" w:hAnsi="Arial Narrow" w:cs="Arial"/>
          <w:b/>
          <w:color w:val="365F91" w:themeColor="accent1" w:themeShade="BF"/>
          <w:sz w:val="28"/>
          <w:szCs w:val="28"/>
          <w:lang w:eastAsia="ru-RU"/>
        </w:rPr>
        <w:t>Ор</w:t>
      </w:r>
      <w:r w:rsidR="00A8694F" w:rsidRPr="00FB1CF9">
        <w:rPr>
          <w:rFonts w:ascii="Arial Narrow" w:eastAsia="Times New Roman" w:hAnsi="Arial Narrow" w:cs="Arial"/>
          <w:b/>
          <w:color w:val="365F91" w:themeColor="accent1" w:themeShade="BF"/>
          <w:sz w:val="28"/>
          <w:szCs w:val="28"/>
          <w:lang w:eastAsia="ru-RU"/>
        </w:rPr>
        <w:t>га</w:t>
      </w:r>
      <w:r w:rsidRPr="00FB1CF9">
        <w:rPr>
          <w:rFonts w:ascii="Arial Narrow" w:eastAsia="Times New Roman" w:hAnsi="Arial Narrow" w:cs="Arial"/>
          <w:b/>
          <w:color w:val="365F91" w:themeColor="accent1" w:themeShade="BF"/>
          <w:sz w:val="28"/>
          <w:szCs w:val="28"/>
          <w:lang w:eastAsia="ru-RU"/>
        </w:rPr>
        <w:t>низационный раздел:</w:t>
      </w:r>
      <w:r w:rsidRPr="00FB1CF9">
        <w:rPr>
          <w:rFonts w:ascii="Arial Narrow" w:eastAsia="Times New Roman" w:hAnsi="Arial Narrow" w:cs="Arial"/>
          <w:color w:val="365F91" w:themeColor="accent1" w:themeShade="BF"/>
          <w:sz w:val="28"/>
          <w:szCs w:val="28"/>
          <w:lang w:eastAsia="ru-RU"/>
        </w:rPr>
        <w:t xml:space="preserve"> </w:t>
      </w:r>
    </w:p>
    <w:p w:rsidR="00C62FF4" w:rsidRPr="00760B78" w:rsidRDefault="00A8694F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оформление предметно -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пространственной среды, режим </w:t>
      </w:r>
    </w:p>
    <w:p w:rsidR="00C62FF4" w:rsidRPr="00760B78" w:rsidRDefault="00A8694F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дня,  расписание  ОД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(непрерывной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образовательной  деятельности)</w:t>
      </w:r>
      <w:r w:rsidR="004F30FB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,  объем  учебной 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нагрузки (включая кружковую работу)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, перечень методических пособий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.</w:t>
      </w:r>
    </w:p>
    <w:p w:rsidR="00C62FF4" w:rsidRPr="00760B78" w:rsidRDefault="00C62FF4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FB1CF9">
        <w:rPr>
          <w:rFonts w:ascii="Arial Narrow" w:eastAsia="Times New Roman" w:hAnsi="Arial Narrow" w:cs="Arial"/>
          <w:b/>
          <w:color w:val="365F91" w:themeColor="accent1" w:themeShade="BF"/>
          <w:sz w:val="28"/>
          <w:szCs w:val="28"/>
          <w:lang w:eastAsia="ru-RU"/>
        </w:rPr>
        <w:t>Решение программных зада</w:t>
      </w:r>
      <w:r w:rsidR="00A8694F" w:rsidRPr="00FB1CF9">
        <w:rPr>
          <w:rFonts w:ascii="Arial Narrow" w:eastAsia="Times New Roman" w:hAnsi="Arial Narrow" w:cs="Arial"/>
          <w:b/>
          <w:color w:val="365F91" w:themeColor="accent1" w:themeShade="BF"/>
          <w:sz w:val="28"/>
          <w:szCs w:val="28"/>
          <w:lang w:eastAsia="ru-RU"/>
        </w:rPr>
        <w:t>ч</w:t>
      </w:r>
      <w:r w:rsidR="00A8694F" w:rsidRPr="00FB1CF9">
        <w:rPr>
          <w:rFonts w:ascii="Arial Narrow" w:eastAsia="Times New Roman" w:hAnsi="Arial Narrow" w:cs="Arial"/>
          <w:color w:val="365F91" w:themeColor="accent1" w:themeShade="BF"/>
          <w:sz w:val="28"/>
          <w:szCs w:val="28"/>
          <w:lang w:eastAsia="ru-RU"/>
        </w:rPr>
        <w:t xml:space="preserve"> </w:t>
      </w:r>
      <w:r w:rsidR="00A8694F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осуществляется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в со</w:t>
      </w:r>
      <w:r w:rsidR="00A8694F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вместной деятельности взрослых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и  детей  и  самостоятельной  деятельности</w:t>
      </w:r>
      <w:r w:rsidR="00A8694F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детей  не  только  в  рамках непрерывной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образовательной деятельности, но и при проведении режимных моментов.</w:t>
      </w:r>
    </w:p>
    <w:p w:rsidR="00C62FF4" w:rsidRPr="00760B78" w:rsidRDefault="00A8694F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Через  все  рабочие  программы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дошкольного  отделения</w:t>
      </w:r>
    </w:p>
    <w:p w:rsidR="00C62FF4" w:rsidRPr="00760B78" w:rsidRDefault="00A8694F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проходит  </w:t>
      </w:r>
      <w:r w:rsidRPr="00760B78"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  <w:t xml:space="preserve">комплексно – </w:t>
      </w:r>
      <w:r w:rsidR="00C62FF4" w:rsidRPr="00760B78"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  <w:t>тематический  план</w:t>
      </w:r>
      <w:r w:rsidR="00C62FF4" w:rsidRPr="00760B78">
        <w:rPr>
          <w:rFonts w:ascii="Arial Narrow" w:eastAsia="Times New Roman" w:hAnsi="Arial Narrow" w:cs="Arial"/>
          <w:color w:val="C00000"/>
          <w:sz w:val="28"/>
          <w:szCs w:val="28"/>
          <w:lang w:eastAsia="ru-RU"/>
        </w:rPr>
        <w:t xml:space="preserve"> 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образователь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ной  программы,  что  позволило</w:t>
      </w:r>
      <w:r w:rsidR="004F30FB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="00FB1CF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в  полном  объеме 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осуществлять  взаимосвязь  в  планировании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педагогов  и  мониторинговые </w:t>
      </w:r>
      <w:r w:rsidR="00FB1CF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(диагностические) исследования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также</w:t>
      </w:r>
      <w:r w:rsidR="00FB1CF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проходят в соответствии с ут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вержденным единым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графиком.</w:t>
      </w:r>
    </w:p>
    <w:p w:rsidR="004F30FB" w:rsidRDefault="00A8694F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Рабочие программы рассматривались и принимались на </w:t>
      </w:r>
      <w:proofErr w:type="gramStart"/>
      <w:r w:rsidR="00FB1CF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педагогическом</w:t>
      </w:r>
      <w:proofErr w:type="gramEnd"/>
    </w:p>
    <w:p w:rsidR="004F30FB" w:rsidRDefault="00FB1CF9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совете № 1 </w:t>
      </w:r>
      <w:r w:rsidRPr="004F30FB">
        <w:rPr>
          <w:rFonts w:ascii="Arial Narrow" w:eastAsia="Times New Roman" w:hAnsi="Arial Narrow" w:cs="Arial"/>
          <w:i/>
          <w:color w:val="000000"/>
          <w:sz w:val="28"/>
          <w:szCs w:val="28"/>
          <w:lang w:eastAsia="ru-RU"/>
        </w:rPr>
        <w:t xml:space="preserve">от  </w:t>
      </w:r>
      <w:r w:rsidR="00A8694F" w:rsidRPr="004F30FB">
        <w:rPr>
          <w:rFonts w:ascii="Arial Narrow" w:eastAsia="Times New Roman" w:hAnsi="Arial Narrow" w:cs="Arial"/>
          <w:i/>
          <w:color w:val="000000"/>
          <w:sz w:val="28"/>
          <w:szCs w:val="28"/>
          <w:lang w:eastAsia="ru-RU"/>
        </w:rPr>
        <w:t>26.06.202021</w:t>
      </w:r>
      <w:r w:rsidRPr="004F30FB">
        <w:rPr>
          <w:rFonts w:ascii="Arial Narrow" w:eastAsia="Times New Roman" w:hAnsi="Arial Narrow" w:cs="Arial"/>
          <w:i/>
          <w:color w:val="000000"/>
          <w:sz w:val="28"/>
          <w:szCs w:val="28"/>
          <w:lang w:eastAsia="ru-RU"/>
        </w:rPr>
        <w:t>г.</w:t>
      </w: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="00A8694F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и</w:t>
      </w: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утверждены</w:t>
      </w:r>
      <w:proofErr w:type="gramEnd"/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приказом  руководителя </w:t>
      </w:r>
    </w:p>
    <w:p w:rsidR="00C62FF4" w:rsidRPr="004F30FB" w:rsidRDefault="00C62FF4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i/>
          <w:color w:val="000000"/>
          <w:sz w:val="28"/>
          <w:szCs w:val="28"/>
          <w:u w:val="single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="00FB1CF9" w:rsidRPr="00FB1CF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МБДОУ «ЦРР – детский сад №23 «Лесная  сказка»</w:t>
      </w:r>
      <w:r w:rsidR="00FB1CF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="00FB1CF9" w:rsidRPr="004F30FB">
        <w:rPr>
          <w:rFonts w:ascii="Arial Narrow" w:eastAsia="Times New Roman" w:hAnsi="Arial Narrow" w:cs="Arial"/>
          <w:i/>
          <w:color w:val="000000"/>
          <w:sz w:val="28"/>
          <w:szCs w:val="28"/>
          <w:lang w:eastAsia="ru-RU"/>
        </w:rPr>
        <w:t>Абачараевой</w:t>
      </w:r>
      <w:proofErr w:type="spellEnd"/>
      <w:r w:rsidR="00FB1CF9" w:rsidRPr="004F30FB">
        <w:rPr>
          <w:rFonts w:ascii="Arial Narrow" w:eastAsia="Times New Roman" w:hAnsi="Arial Narrow" w:cs="Arial"/>
          <w:i/>
          <w:color w:val="000000"/>
          <w:sz w:val="28"/>
          <w:szCs w:val="28"/>
          <w:lang w:eastAsia="ru-RU"/>
        </w:rPr>
        <w:t xml:space="preserve"> П.А</w:t>
      </w:r>
      <w:r w:rsidR="00FB1CF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. </w:t>
      </w:r>
      <w:r w:rsidR="004F30FB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 </w:t>
      </w:r>
      <w:r w:rsidR="00FB1CF9" w:rsidRPr="004F30FB">
        <w:rPr>
          <w:rFonts w:ascii="Arial Narrow" w:eastAsia="Times New Roman" w:hAnsi="Arial Narrow" w:cs="Arial"/>
          <w:i/>
          <w:color w:val="000000"/>
          <w:sz w:val="28"/>
          <w:szCs w:val="28"/>
          <w:u w:val="single"/>
          <w:lang w:eastAsia="ru-RU"/>
        </w:rPr>
        <w:t>о</w:t>
      </w:r>
      <w:r w:rsidRPr="004F30FB">
        <w:rPr>
          <w:rFonts w:ascii="Arial Narrow" w:eastAsia="Times New Roman" w:hAnsi="Arial Narrow" w:cs="Arial"/>
          <w:i/>
          <w:color w:val="000000"/>
          <w:sz w:val="28"/>
          <w:szCs w:val="28"/>
          <w:u w:val="single"/>
          <w:lang w:eastAsia="ru-RU"/>
        </w:rPr>
        <w:t>т</w:t>
      </w:r>
      <w:r w:rsidR="00FB1CF9" w:rsidRPr="004F30FB">
        <w:rPr>
          <w:rFonts w:ascii="Arial Narrow" w:eastAsia="Times New Roman" w:hAnsi="Arial Narrow" w:cs="Arial"/>
          <w:i/>
          <w:color w:val="000000"/>
          <w:sz w:val="28"/>
          <w:szCs w:val="28"/>
          <w:u w:val="single"/>
          <w:lang w:eastAsia="ru-RU"/>
        </w:rPr>
        <w:t>. 2</w:t>
      </w:r>
      <w:r w:rsidR="00A8694F" w:rsidRPr="004F30FB">
        <w:rPr>
          <w:rFonts w:ascii="Arial Narrow" w:eastAsia="Times New Roman" w:hAnsi="Arial Narrow" w:cs="Arial"/>
          <w:i/>
          <w:color w:val="000000"/>
          <w:sz w:val="28"/>
          <w:szCs w:val="28"/>
          <w:u w:val="single"/>
          <w:lang w:eastAsia="ru-RU"/>
        </w:rPr>
        <w:t>6.06.2021г</w:t>
      </w:r>
      <w:r w:rsidR="004F30FB">
        <w:rPr>
          <w:rFonts w:ascii="Arial Narrow" w:eastAsia="Times New Roman" w:hAnsi="Arial Narrow" w:cs="Arial"/>
          <w:i/>
          <w:color w:val="000000"/>
          <w:sz w:val="28"/>
          <w:szCs w:val="28"/>
          <w:u w:val="single"/>
          <w:lang w:eastAsia="ru-RU"/>
        </w:rPr>
        <w:t xml:space="preserve">.  </w:t>
      </w:r>
      <w:r w:rsidR="00A8694F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За  качеством  реализации</w:t>
      </w:r>
      <w:r w:rsidR="00FB1CF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рабочих  программ  о</w:t>
      </w:r>
      <w:r w:rsidR="00FB1CF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существляет </w:t>
      </w:r>
      <w:r w:rsidR="00A8694F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системный  контроль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A8694F" w:rsidRPr="004F30FB">
        <w:rPr>
          <w:rFonts w:ascii="Arial Narrow" w:eastAsia="Times New Roman" w:hAnsi="Arial Narrow" w:cs="Arial"/>
          <w:i/>
          <w:color w:val="000000"/>
          <w:sz w:val="28"/>
          <w:szCs w:val="28"/>
          <w:lang w:eastAsia="ru-RU"/>
        </w:rPr>
        <w:t>Эмирова</w:t>
      </w:r>
      <w:proofErr w:type="spellEnd"/>
      <w:r w:rsidR="00A8694F" w:rsidRPr="004F30FB">
        <w:rPr>
          <w:rFonts w:ascii="Arial Narrow" w:eastAsia="Times New Roman" w:hAnsi="Arial Narrow" w:cs="Arial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A8694F" w:rsidRPr="004F30FB">
        <w:rPr>
          <w:rFonts w:ascii="Arial Narrow" w:eastAsia="Times New Roman" w:hAnsi="Arial Narrow" w:cs="Arial"/>
          <w:i/>
          <w:color w:val="000000"/>
          <w:sz w:val="28"/>
          <w:szCs w:val="28"/>
          <w:lang w:eastAsia="ru-RU"/>
        </w:rPr>
        <w:t>Рабият</w:t>
      </w:r>
      <w:proofErr w:type="spellEnd"/>
      <w:r w:rsidR="00A8694F" w:rsidRPr="004F30FB">
        <w:rPr>
          <w:rFonts w:ascii="Arial Narrow" w:eastAsia="Times New Roman" w:hAnsi="Arial Narrow" w:cs="Arial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A8694F" w:rsidRPr="004F30FB">
        <w:rPr>
          <w:rFonts w:ascii="Arial Narrow" w:eastAsia="Times New Roman" w:hAnsi="Arial Narrow" w:cs="Arial"/>
          <w:i/>
          <w:color w:val="000000"/>
          <w:sz w:val="28"/>
          <w:szCs w:val="28"/>
          <w:lang w:eastAsia="ru-RU"/>
        </w:rPr>
        <w:t>Гасановна</w:t>
      </w:r>
      <w:proofErr w:type="spellEnd"/>
      <w:r w:rsidR="00FB1CF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="00A8694F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(старший воспитатель</w:t>
      </w:r>
      <w:r w:rsidR="00FB1CF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МБДОУ</w:t>
      </w:r>
      <w:r w:rsidR="00A8694F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)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.</w:t>
      </w:r>
    </w:p>
    <w:p w:rsidR="00FB1CF9" w:rsidRDefault="00FB1CF9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</w:p>
    <w:p w:rsidR="00FB1CF9" w:rsidRDefault="00FB1CF9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</w:p>
    <w:p w:rsidR="00FB1CF9" w:rsidRDefault="00FB1CF9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</w:p>
    <w:p w:rsidR="00FB1CF9" w:rsidRDefault="00FB1CF9" w:rsidP="00FB1CF9">
      <w:pPr>
        <w:shd w:val="clear" w:color="auto" w:fill="FFFFFF"/>
        <w:spacing w:after="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</w:p>
    <w:p w:rsidR="00FB1CF9" w:rsidRDefault="00FB1CF9" w:rsidP="00FB1CF9">
      <w:pPr>
        <w:shd w:val="clear" w:color="auto" w:fill="FFFFFF"/>
        <w:spacing w:after="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</w:p>
    <w:p w:rsidR="00FB1CF9" w:rsidRDefault="00FB1CF9" w:rsidP="00FB1CF9">
      <w:pPr>
        <w:shd w:val="clear" w:color="auto" w:fill="FFFFFF"/>
        <w:spacing w:after="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</w:p>
    <w:p w:rsidR="00FB1CF9" w:rsidRDefault="00FB1CF9" w:rsidP="004F30FB">
      <w:pPr>
        <w:shd w:val="clear" w:color="auto" w:fill="FFFFFF"/>
        <w:spacing w:after="0"/>
        <w:rPr>
          <w:rFonts w:ascii="Arial Narrow" w:eastAsia="Times New Roman" w:hAnsi="Arial Narrow" w:cs="Arial"/>
          <w:b/>
          <w:color w:val="000000"/>
          <w:sz w:val="36"/>
          <w:szCs w:val="36"/>
          <w:lang w:eastAsia="ru-RU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</w:p>
    <w:p w:rsidR="00FB1CF9" w:rsidRPr="00FB1CF9" w:rsidRDefault="00FB1CF9" w:rsidP="00FB1CF9">
      <w:pPr>
        <w:shd w:val="clear" w:color="auto" w:fill="FFFFFF"/>
        <w:spacing w:after="0"/>
        <w:jc w:val="center"/>
        <w:rPr>
          <w:rFonts w:ascii="Arial Narrow" w:eastAsia="Times New Roman" w:hAnsi="Arial Narrow" w:cs="Arial"/>
          <w:b/>
          <w:color w:val="000000"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FB1CF9">
        <w:rPr>
          <w:rFonts w:ascii="Arial Narrow" w:eastAsia="Times New Roman" w:hAnsi="Arial Narrow" w:cs="Arial"/>
          <w:b/>
          <w:color w:val="000000"/>
          <w:sz w:val="36"/>
          <w:szCs w:val="36"/>
          <w:lang w:eastAsia="ru-RU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Аннотация к рабочей программе второй младшей группы  «Ласточки»</w:t>
      </w:r>
    </w:p>
    <w:p w:rsidR="00C62FF4" w:rsidRPr="00760B78" w:rsidRDefault="0059153B" w:rsidP="00FB1CF9">
      <w:pPr>
        <w:shd w:val="clear" w:color="auto" w:fill="FFFFFF"/>
        <w:spacing w:after="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Данная </w:t>
      </w:r>
      <w:r w:rsidR="00FB1CF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рабоч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ая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="00FB1CF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программа</w:t>
      </w:r>
      <w:r w:rsidR="00FB1CF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разработана  и 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составлена  в  соответствии  с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Федеральным  законом  «Об  образовании  в  РФ»</w:t>
      </w:r>
    </w:p>
    <w:p w:rsidR="0059153B" w:rsidRPr="00760B78" w:rsidRDefault="0059153B" w:rsidP="00FB1CF9">
      <w:pPr>
        <w:shd w:val="clear" w:color="auto" w:fill="FFFFFF"/>
        <w:spacing w:after="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и  ФГОС  </w:t>
      </w:r>
      <w:proofErr w:type="spellStart"/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ДОна</w:t>
      </w:r>
      <w:proofErr w:type="spellEnd"/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основе основной образовательной программы </w:t>
      </w:r>
    </w:p>
    <w:p w:rsidR="0059153B" w:rsidRPr="00760B78" w:rsidRDefault="0059153B" w:rsidP="00FB1CF9">
      <w:pPr>
        <w:shd w:val="clear" w:color="auto" w:fill="FFFFFF"/>
        <w:spacing w:after="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hAnsi="Arial Narrow"/>
          <w:sz w:val="28"/>
          <w:szCs w:val="28"/>
          <w:lang w:eastAsia="ru-RU"/>
        </w:rPr>
        <w:t>МБДОУ «ЦРР – детский сад №23 «Лесная  сказка»</w:t>
      </w:r>
    </w:p>
    <w:p w:rsidR="00C62FF4" w:rsidRPr="00760B78" w:rsidRDefault="00FB1CF9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К трем годам ребенок достигает 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определенного у</w:t>
      </w:r>
      <w:r w:rsidR="0059153B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ровня социальной компетентности</w:t>
      </w:r>
      <w:r w:rsidR="00C62FF4" w:rsidRPr="00760B78">
        <w:rPr>
          <w:rFonts w:ascii="Arial Narrow" w:eastAsia="Times New Roman" w:hAnsi="Arial Narrow" w:cs="Courier New"/>
          <w:color w:val="000000"/>
          <w:sz w:val="28"/>
          <w:szCs w:val="28"/>
          <w:lang w:eastAsia="ru-RU"/>
        </w:rPr>
        <w:t xml:space="preserve">,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он проявляет интерес к другому человеку,  испытывает  доверие  к  нему,  стремится  к  общению  и  взаимодействию  </w:t>
      </w:r>
      <w:proofErr w:type="gramStart"/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со</w:t>
      </w:r>
      <w:proofErr w:type="gramEnd"/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взрослыми и </w:t>
      </w:r>
      <w:r w:rsidR="0059153B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сверстниками. У ребенка возника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ют личные</w:t>
      </w:r>
      <w:r w:rsidR="0059153B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симпатии, которые проявляются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в  желании  поделиться  игрушкой,  оказать  помощь, </w:t>
      </w:r>
      <w:r w:rsidR="0059153B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утешить.  Ребенок  испытывает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повышенную потребность в эмоциональном контакте со взр</w:t>
      </w: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ослыми, ярко выражает свои  </w:t>
      </w:r>
      <w:r w:rsidR="0059153B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чувства </w:t>
      </w:r>
      <w:proofErr w:type="gramStart"/>
      <w:r w:rsidR="00C62FF4" w:rsidRPr="00760B78">
        <w:rPr>
          <w:rFonts w:ascii="Arial Narrow" w:eastAsia="Times New Roman" w:hAnsi="Arial Narrow" w:cs="Courier New"/>
          <w:color w:val="000000"/>
          <w:sz w:val="28"/>
          <w:szCs w:val="28"/>
          <w:lang w:eastAsia="ru-RU"/>
        </w:rPr>
        <w:t>-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р</w:t>
      </w:r>
      <w:proofErr w:type="gramEnd"/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адость, огорчение,</w:t>
      </w: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страх, удивление, удовольствие </w:t>
      </w:r>
      <w:r w:rsidR="0059153B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и др. Для налаживания</w:t>
      </w: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="0059153B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контактов с другими людьми использует речевые и нере</w:t>
      </w: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чевые (взгляды, мимика, жесты, 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выразительные  позы  и  движения)  способы  общения.  Осозн</w:t>
      </w:r>
      <w:r w:rsidR="0059153B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ает  свою  половую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принадлежность («Я мальчик», «Я девочка»). Фундам</w:t>
      </w: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ентальная  характеристика ребен</w:t>
      </w:r>
      <w:r w:rsidR="0059153B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ка трех лет  </w:t>
      </w:r>
      <w:proofErr w:type="gramStart"/>
      <w:r w:rsidR="00C62FF4" w:rsidRPr="00760B78">
        <w:rPr>
          <w:rFonts w:ascii="Arial Narrow" w:eastAsia="Times New Roman" w:hAnsi="Arial Narrow" w:cs="Courier New"/>
          <w:color w:val="000000"/>
          <w:sz w:val="28"/>
          <w:szCs w:val="28"/>
          <w:lang w:eastAsia="ru-RU"/>
        </w:rPr>
        <w:t>-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с</w:t>
      </w:r>
      <w:proofErr w:type="gramEnd"/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амос</w:t>
      </w:r>
      <w:r w:rsidR="0059153B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тоятельность  («Я сам», «Я могу</w:t>
      </w:r>
      <w:r w:rsidR="00C62FF4" w:rsidRPr="00760B78">
        <w:rPr>
          <w:rFonts w:ascii="Arial Narrow" w:eastAsia="Times New Roman" w:hAnsi="Arial Narrow" w:cs="Courier New"/>
          <w:color w:val="000000"/>
          <w:sz w:val="28"/>
          <w:szCs w:val="28"/>
          <w:lang w:eastAsia="ru-RU"/>
        </w:rPr>
        <w:t>).</w:t>
      </w:r>
    </w:p>
    <w:p w:rsidR="00C62FF4" w:rsidRPr="00760B78" w:rsidRDefault="0059153B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  <w:t>Цель</w:t>
      </w:r>
      <w:r w:rsidR="00C62FF4" w:rsidRPr="00760B78">
        <w:rPr>
          <w:rFonts w:ascii="Arial Narrow" w:eastAsia="Times New Roman" w:hAnsi="Arial Narrow" w:cs="Courier New"/>
          <w:b/>
          <w:color w:val="C00000"/>
          <w:sz w:val="28"/>
          <w:szCs w:val="28"/>
          <w:lang w:eastAsia="ru-RU"/>
        </w:rPr>
        <w:t>:</w:t>
      </w:r>
      <w:r w:rsidR="00FB1CF9">
        <w:rPr>
          <w:rFonts w:ascii="Arial Narrow" w:eastAsia="Times New Roman" w:hAnsi="Arial Narrow" w:cs="Courier New"/>
          <w:b/>
          <w:color w:val="C00000"/>
          <w:sz w:val="28"/>
          <w:szCs w:val="28"/>
          <w:lang w:eastAsia="ru-RU"/>
        </w:rPr>
        <w:t xml:space="preserve"> </w:t>
      </w:r>
      <w:proofErr w:type="gramStart"/>
      <w:r w:rsidR="00C62FF4" w:rsidRPr="00760B78">
        <w:rPr>
          <w:rFonts w:ascii="Arial Narrow" w:eastAsia="Times New Roman" w:hAnsi="Arial Narrow" w:cs="Courier New"/>
          <w:color w:val="000000"/>
          <w:sz w:val="28"/>
          <w:szCs w:val="28"/>
          <w:lang w:eastAsia="ru-RU"/>
        </w:rPr>
        <w:t>-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п</w:t>
      </w:r>
      <w:proofErr w:type="gramEnd"/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озитивная социализация и всестороннее развитие реб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енка в адекватных его возрасту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детских видах деятельности</w:t>
      </w:r>
    </w:p>
    <w:p w:rsidR="00C62FF4" w:rsidRPr="00760B78" w:rsidRDefault="0059153B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  <w:t>Задачи</w:t>
      </w:r>
      <w:r w:rsidR="00C62FF4" w:rsidRPr="00760B78">
        <w:rPr>
          <w:rFonts w:ascii="Arial Narrow" w:eastAsia="Times New Roman" w:hAnsi="Arial Narrow" w:cs="Courier New"/>
          <w:b/>
          <w:color w:val="C00000"/>
          <w:sz w:val="28"/>
          <w:szCs w:val="28"/>
          <w:lang w:eastAsia="ru-RU"/>
        </w:rPr>
        <w:t>:</w:t>
      </w:r>
      <w:r w:rsidR="00FB1CF9">
        <w:rPr>
          <w:rFonts w:ascii="Arial Narrow" w:eastAsia="Times New Roman" w:hAnsi="Arial Narrow" w:cs="Courier New"/>
          <w:b/>
          <w:color w:val="C00000"/>
          <w:sz w:val="28"/>
          <w:szCs w:val="28"/>
          <w:lang w:eastAsia="ru-RU"/>
        </w:rPr>
        <w:t xml:space="preserve"> </w:t>
      </w:r>
      <w:proofErr w:type="gramStart"/>
      <w:r w:rsidR="00C62FF4" w:rsidRPr="00760B78">
        <w:rPr>
          <w:rFonts w:ascii="Arial Narrow" w:eastAsia="Times New Roman" w:hAnsi="Arial Narrow" w:cs="Courier New"/>
          <w:color w:val="000000"/>
          <w:sz w:val="28"/>
          <w:szCs w:val="28"/>
          <w:lang w:eastAsia="ru-RU"/>
        </w:rPr>
        <w:t>-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о</w:t>
      </w:r>
      <w:proofErr w:type="gramEnd"/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храна  и  укрепление  физического  и  психического  здоровья  детей,  в  том  числе  их эмоционального благополучия;</w:t>
      </w:r>
      <w:r w:rsidR="00C62FF4" w:rsidRPr="00760B78">
        <w:rPr>
          <w:rFonts w:ascii="Arial Narrow" w:eastAsia="Times New Roman" w:hAnsi="Arial Narrow" w:cs="Courier New"/>
          <w:color w:val="000000"/>
          <w:sz w:val="28"/>
          <w:szCs w:val="28"/>
          <w:lang w:eastAsia="ru-RU"/>
        </w:rPr>
        <w:t>-</w:t>
      </w:r>
    </w:p>
    <w:p w:rsidR="00C62FF4" w:rsidRPr="00760B78" w:rsidRDefault="00C62FF4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обеспечение равных возможностей для полноценного раз</w:t>
      </w:r>
      <w:r w:rsidR="0059153B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вития каждого ребёнка в период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дошкольного детства независимо от места проживания, п</w:t>
      </w:r>
      <w:r w:rsidR="00FB1CF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ола, нации, языка, социального 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статуса,  психофизиологических  и  других  особенностей  </w:t>
      </w:r>
      <w:r w:rsidR="0059153B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                                                    (в  том  числе  ограниченных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возможностей здоровья);</w:t>
      </w:r>
    </w:p>
    <w:p w:rsidR="0059153B" w:rsidRPr="00FB1CF9" w:rsidRDefault="0059153B" w:rsidP="00C62FF4">
      <w:pPr>
        <w:shd w:val="clear" w:color="auto" w:fill="FFFFFF"/>
        <w:spacing w:after="0" w:line="240" w:lineRule="auto"/>
        <w:rPr>
          <w:rFonts w:ascii="Arial Narrow" w:eastAsia="Times New Roman" w:hAnsi="Arial Narrow" w:cs="Courier New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Courier New"/>
          <w:color w:val="000000"/>
          <w:sz w:val="28"/>
          <w:szCs w:val="28"/>
          <w:lang w:eastAsia="ru-RU"/>
        </w:rPr>
        <w:t>-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обеспечение преемственности целей, задач и содержания образования, реализуемых в рамках  образовательных  программ  различных  уровней  (далее </w:t>
      </w:r>
      <w:proofErr w:type="gramStart"/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–п</w:t>
      </w:r>
      <w:proofErr w:type="gramEnd"/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реемственность </w:t>
      </w:r>
      <w:r w:rsidR="00FB1CF9">
        <w:rPr>
          <w:rFonts w:ascii="Arial Narrow" w:eastAsia="Times New Roman" w:hAnsi="Arial Narrow" w:cs="Courier New"/>
          <w:color w:val="000000"/>
          <w:sz w:val="28"/>
          <w:szCs w:val="28"/>
          <w:lang w:eastAsia="ru-RU"/>
        </w:rPr>
        <w:t xml:space="preserve">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основных образовательных программ дошкольного и началь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ного общего образования)</w:t>
      </w:r>
    </w:p>
    <w:p w:rsidR="00C62FF4" w:rsidRPr="00760B78" w:rsidRDefault="00C62FF4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Courier New"/>
          <w:color w:val="000000"/>
          <w:sz w:val="28"/>
          <w:szCs w:val="28"/>
          <w:lang w:eastAsia="ru-RU"/>
        </w:rPr>
        <w:t>-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создание благоприятных условий развития детей в соответствии с их </w:t>
      </w:r>
      <w:proofErr w:type="gramStart"/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возрастными</w:t>
      </w:r>
      <w:proofErr w:type="gramEnd"/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и </w:t>
      </w:r>
    </w:p>
    <w:p w:rsidR="0059153B" w:rsidRPr="00760B78" w:rsidRDefault="00C62FF4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индивидуальными особенностями и склонностями, разви</w:t>
      </w:r>
      <w:r w:rsidR="0059153B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тие способностей и творческого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потенциала каждого ребёнка как субъе</w:t>
      </w:r>
      <w:r w:rsidR="0059153B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кта отношений с самим собой, другими детьми, взрослыми и миром;</w:t>
      </w:r>
    </w:p>
    <w:p w:rsidR="00FB1CF9" w:rsidRPr="00FB1CF9" w:rsidRDefault="00C62FF4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Courier New"/>
          <w:color w:val="000000"/>
          <w:sz w:val="28"/>
          <w:szCs w:val="28"/>
          <w:lang w:eastAsia="ru-RU"/>
        </w:rPr>
        <w:t>-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объединение обучения и воспитания в целостный образовательный процесс на</w:t>
      </w:r>
      <w:r w:rsidR="00FB1CF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основе духовно</w:t>
      </w:r>
      <w:r w:rsidR="0059153B" w:rsidRPr="00760B78">
        <w:rPr>
          <w:rFonts w:ascii="Arial Narrow" w:eastAsia="Times New Roman" w:hAnsi="Arial Narrow" w:cs="Courier New"/>
          <w:color w:val="000000"/>
          <w:sz w:val="28"/>
          <w:szCs w:val="28"/>
          <w:lang w:eastAsia="ru-RU"/>
        </w:rPr>
        <w:t xml:space="preserve">-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нравственных и социокультурных ценностей и принятых в обществе правил и </w:t>
      </w:r>
      <w:r w:rsidR="00FB1CF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норм поведения в интер</w:t>
      </w:r>
      <w:r w:rsidR="00FB1CF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есах человека, семьи, общества;</w:t>
      </w:r>
    </w:p>
    <w:p w:rsidR="00C62FF4" w:rsidRPr="00FB1CF9" w:rsidRDefault="0059153B" w:rsidP="00C62FF4">
      <w:pPr>
        <w:shd w:val="clear" w:color="auto" w:fill="FFFFFF"/>
        <w:spacing w:after="0" w:line="240" w:lineRule="auto"/>
        <w:rPr>
          <w:rFonts w:ascii="Arial Narrow" w:eastAsia="Times New Roman" w:hAnsi="Arial Narrow" w:cs="Courier New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Courier New"/>
          <w:color w:val="000000"/>
          <w:sz w:val="28"/>
          <w:szCs w:val="28"/>
          <w:lang w:eastAsia="ru-RU"/>
        </w:rPr>
        <w:t>-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формирование общей культуры личности детей, в том числе ценностей здорового образа жизни,  развитие  их  социальных,  нравственных,  эстетических,  интеллектуальных, </w:t>
      </w:r>
      <w:r w:rsidR="00FB1CF9">
        <w:rPr>
          <w:rFonts w:ascii="Arial Narrow" w:eastAsia="Times New Roman" w:hAnsi="Arial Narrow" w:cs="Courier New"/>
          <w:color w:val="000000"/>
          <w:sz w:val="28"/>
          <w:szCs w:val="28"/>
          <w:lang w:eastAsia="ru-RU"/>
        </w:rPr>
        <w:t xml:space="preserve">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физических  качеств,  инициативности,  самостоятельности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и  ответственности  ребёнка, формирование предпосыл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ок учебной деятельности;</w:t>
      </w:r>
    </w:p>
    <w:p w:rsidR="00FB1CF9" w:rsidRDefault="00FB1CF9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</w:p>
    <w:p w:rsidR="00FB1CF9" w:rsidRDefault="00FB1CF9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</w:p>
    <w:p w:rsidR="00FB1CF9" w:rsidRDefault="00FB1CF9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</w:p>
    <w:p w:rsidR="00C62FF4" w:rsidRPr="00760B78" w:rsidRDefault="00C62FF4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  <w:t>Принципы и подходы к</w:t>
      </w:r>
      <w:r w:rsidR="0059153B" w:rsidRPr="00760B78"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  <w:t xml:space="preserve"> формированию рабочей программы</w:t>
      </w:r>
      <w:r w:rsidRPr="00760B78">
        <w:rPr>
          <w:rFonts w:ascii="Arial Narrow" w:eastAsia="Times New Roman" w:hAnsi="Arial Narrow" w:cs="Courier New"/>
          <w:b/>
          <w:color w:val="C00000"/>
          <w:sz w:val="28"/>
          <w:szCs w:val="28"/>
          <w:lang w:eastAsia="ru-RU"/>
        </w:rPr>
        <w:t>:</w:t>
      </w:r>
    </w:p>
    <w:p w:rsidR="00C62FF4" w:rsidRPr="0081521F" w:rsidRDefault="00C62FF4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Рабочая программа младшего дошкольного воз</w:t>
      </w:r>
      <w:r w:rsidR="0059153B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раста  соответствует  ФГОС </w:t>
      </w:r>
      <w:proofErr w:type="gramStart"/>
      <w:r w:rsidR="0059153B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ДО</w:t>
      </w:r>
      <w:proofErr w:type="gramEnd"/>
      <w:r w:rsidR="0059153B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, основной  образовательной  прог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рамме  </w:t>
      </w:r>
      <w:r w:rsidR="0059153B" w:rsidRPr="00760B78">
        <w:rPr>
          <w:rFonts w:ascii="Arial Narrow" w:hAnsi="Arial Narrow"/>
          <w:sz w:val="28"/>
          <w:szCs w:val="28"/>
          <w:lang w:eastAsia="ru-RU"/>
        </w:rPr>
        <w:t xml:space="preserve">МБДОУ «ЦРР – детский сад №23 </w:t>
      </w:r>
      <w:r w:rsidR="0081521F">
        <w:rPr>
          <w:rFonts w:ascii="Arial Narrow" w:hAnsi="Arial Narrow"/>
          <w:sz w:val="28"/>
          <w:szCs w:val="28"/>
          <w:lang w:eastAsia="ru-RU"/>
        </w:rPr>
        <w:t xml:space="preserve">                    </w:t>
      </w:r>
      <w:r w:rsidR="0059153B" w:rsidRPr="00760B78">
        <w:rPr>
          <w:rFonts w:ascii="Arial Narrow" w:hAnsi="Arial Narrow"/>
          <w:sz w:val="28"/>
          <w:szCs w:val="28"/>
          <w:lang w:eastAsia="ru-RU"/>
        </w:rPr>
        <w:t>«Лесная  сказка»</w:t>
      </w:r>
      <w:r w:rsidRPr="00760B78">
        <w:rPr>
          <w:rFonts w:ascii="Arial Narrow" w:eastAsia="Times New Roman" w:hAnsi="Arial Narrow" w:cs="Courier New"/>
          <w:color w:val="000000"/>
          <w:sz w:val="28"/>
          <w:szCs w:val="28"/>
          <w:lang w:eastAsia="ru-RU"/>
        </w:rPr>
        <w:t>.</w:t>
      </w:r>
    </w:p>
    <w:p w:rsidR="00FB1CF9" w:rsidRDefault="00FB1CF9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</w:p>
    <w:p w:rsidR="00C62FF4" w:rsidRDefault="00C62FF4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Программ</w:t>
      </w:r>
      <w:r w:rsidR="00FB1CF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а построена на позициях гуманно </w:t>
      </w:r>
      <w:proofErr w:type="gramStart"/>
      <w:r w:rsidR="0059153B" w:rsidRPr="00760B78">
        <w:rPr>
          <w:rFonts w:ascii="Arial Narrow" w:eastAsia="Times New Roman" w:hAnsi="Arial Narrow" w:cs="Courier New"/>
          <w:color w:val="000000"/>
          <w:sz w:val="28"/>
          <w:szCs w:val="28"/>
          <w:lang w:eastAsia="ru-RU"/>
        </w:rPr>
        <w:t>-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л</w:t>
      </w:r>
      <w:proofErr w:type="gramEnd"/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ичностного отношения к ребенку и направлена  на  его  всестороннее  развитие,  формирование  духовных  и  общественных ценностей, а также способностей и компетенций.</w:t>
      </w:r>
    </w:p>
    <w:p w:rsidR="00FB1CF9" w:rsidRPr="00760B78" w:rsidRDefault="00FB1CF9" w:rsidP="004F30FB">
      <w:pPr>
        <w:shd w:val="clear" w:color="auto" w:fill="FFFFFF"/>
        <w:spacing w:after="0" w:line="360" w:lineRule="auto"/>
        <w:rPr>
          <w:rFonts w:ascii="Arial Narrow" w:eastAsia="Times New Roman" w:hAnsi="Arial Narrow" w:cs="Courier New"/>
          <w:color w:val="000000"/>
          <w:sz w:val="28"/>
          <w:szCs w:val="28"/>
          <w:lang w:eastAsia="ru-RU"/>
        </w:rPr>
      </w:pPr>
    </w:p>
    <w:p w:rsidR="00C62FF4" w:rsidRPr="00760B78" w:rsidRDefault="0059153B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  <w:t xml:space="preserve">Содержание </w:t>
      </w:r>
      <w:r w:rsidR="00C62FF4" w:rsidRPr="00760B78"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  <w:t>программы:</w:t>
      </w:r>
    </w:p>
    <w:p w:rsidR="00C62FF4" w:rsidRPr="00760B78" w:rsidRDefault="0059153B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ОД осуществляется  через  группову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ю,  подгру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пповую,  индивидуальную  форму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организации  детей  при  этом  используются  следующие  </w:t>
      </w:r>
      <w:r w:rsidR="00FB1CF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формы  работы:  беседа,  игра, 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педагогические  ситуации,  экспериментирование,  поиск,  праздник.</w:t>
      </w:r>
    </w:p>
    <w:p w:rsidR="00C62FF4" w:rsidRPr="00760B78" w:rsidRDefault="0059153B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Образовательная деятельность 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осуществляется  в  ходе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режимных  моментов,  в  совме</w:t>
      </w:r>
      <w:r w:rsidR="00FB1CF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стной  деятельности 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педагога и детей: познавательной, игровой, трудовой.</w:t>
      </w:r>
    </w:p>
    <w:p w:rsidR="00FB1CF9" w:rsidRDefault="00FB1CF9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</w:p>
    <w:p w:rsidR="00C62FF4" w:rsidRPr="00760B78" w:rsidRDefault="00C62FF4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  <w:t>Содержание  рабочей  программы</w:t>
      </w:r>
      <w:r w:rsidRPr="00760B78">
        <w:rPr>
          <w:rFonts w:ascii="Arial Narrow" w:eastAsia="Times New Roman" w:hAnsi="Arial Narrow" w:cs="Arial"/>
          <w:color w:val="C00000"/>
          <w:sz w:val="28"/>
          <w:szCs w:val="28"/>
          <w:lang w:eastAsia="ru-RU"/>
        </w:rPr>
        <w:t xml:space="preserve"> 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включает </w:t>
      </w:r>
      <w:r w:rsidR="0059153B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совокупность  образовательных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областей, которые обеспечивают разностороннее развитие </w:t>
      </w:r>
      <w:r w:rsidR="00FB1CF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детей с учетом их возрастных и 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индивидуальных особенностей.</w:t>
      </w:r>
    </w:p>
    <w:p w:rsidR="00C62FF4" w:rsidRPr="00760B78" w:rsidRDefault="0059153B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Дл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я  реализации  рабочей  учеб</w:t>
      </w:r>
      <w:r w:rsidR="00FB1CF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ной  программы  имеется  учебное </w:t>
      </w:r>
      <w:proofErr w:type="gramStart"/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-м</w:t>
      </w:r>
      <w:proofErr w:type="gramEnd"/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етодическое  и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информационное обеспечение.</w:t>
      </w:r>
    </w:p>
    <w:p w:rsidR="0059153B" w:rsidRPr="00760B78" w:rsidRDefault="0059153B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</w:p>
    <w:p w:rsidR="00FB1CF9" w:rsidRDefault="00FB1CF9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</w:p>
    <w:p w:rsidR="00FB1CF9" w:rsidRDefault="00FB1CF9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</w:p>
    <w:p w:rsidR="00FB1CF9" w:rsidRDefault="00FB1CF9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</w:p>
    <w:p w:rsidR="00FB1CF9" w:rsidRDefault="00FB1CF9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</w:p>
    <w:p w:rsidR="00FB1CF9" w:rsidRDefault="00FB1CF9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</w:p>
    <w:p w:rsidR="00FB1CF9" w:rsidRDefault="00FB1CF9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</w:p>
    <w:p w:rsidR="00FB1CF9" w:rsidRDefault="00FB1CF9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</w:p>
    <w:p w:rsidR="00FB1CF9" w:rsidRDefault="00FB1CF9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</w:p>
    <w:p w:rsidR="0081521F" w:rsidRPr="002C7D4C" w:rsidRDefault="0081521F" w:rsidP="004F30FB">
      <w:pPr>
        <w:shd w:val="clear" w:color="auto" w:fill="FFFFFF"/>
        <w:spacing w:after="0"/>
        <w:jc w:val="center"/>
        <w:rPr>
          <w:rFonts w:ascii="Arial Narrow" w:eastAsia="Times New Roman" w:hAnsi="Arial Narrow" w:cs="Arial"/>
          <w:b/>
          <w:color w:val="C00000"/>
          <w:sz w:val="40"/>
          <w:szCs w:val="36"/>
          <w:lang w:eastAsia="ru-RU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1521F">
        <w:rPr>
          <w:rFonts w:ascii="Arial Narrow" w:eastAsia="Times New Roman" w:hAnsi="Arial Narrow" w:cs="Arial"/>
          <w:b/>
          <w:color w:val="C00000"/>
          <w:sz w:val="40"/>
          <w:szCs w:val="36"/>
          <w:lang w:eastAsia="ru-RU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Аннотация к рабочей программе средней группы «Гномики»</w:t>
      </w:r>
    </w:p>
    <w:p w:rsidR="00C62FF4" w:rsidRPr="0081521F" w:rsidRDefault="00C62FF4" w:rsidP="004F30FB">
      <w:pPr>
        <w:shd w:val="clear" w:color="auto" w:fill="FFFFFF"/>
        <w:spacing w:after="0"/>
        <w:jc w:val="center"/>
        <w:rPr>
          <w:rFonts w:ascii="Arial Narrow" w:eastAsia="Times New Roman" w:hAnsi="Arial Narrow" w:cs="Arial"/>
          <w:b/>
          <w:color w:val="C00000"/>
          <w:sz w:val="40"/>
          <w:szCs w:val="36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Рабочая программа по развитию детей средней гру</w:t>
      </w:r>
      <w:r w:rsidR="0059153B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ппы разработана в соответствии с основной образовательной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программой дошкольного образовательного учреждения.</w:t>
      </w:r>
    </w:p>
    <w:p w:rsidR="00C62FF4" w:rsidRPr="00760B78" w:rsidRDefault="00C62FF4" w:rsidP="004F30FB">
      <w:pPr>
        <w:shd w:val="clear" w:color="auto" w:fill="FFFFFF"/>
        <w:spacing w:after="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Программа  ст</w:t>
      </w:r>
      <w:r w:rsidR="0081521F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роится  на  принципе  личностно </w:t>
      </w:r>
      <w:proofErr w:type="gramStart"/>
      <w:r w:rsidR="0059153B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-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о</w:t>
      </w:r>
      <w:proofErr w:type="gramEnd"/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риентированного  взаимодействия </w:t>
      </w:r>
    </w:p>
    <w:p w:rsidR="0081521F" w:rsidRDefault="00C62FF4" w:rsidP="004F30FB">
      <w:pPr>
        <w:shd w:val="clear" w:color="auto" w:fill="FFFFFF"/>
        <w:spacing w:after="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взрослого с детьми средней группы и обе</w:t>
      </w:r>
      <w:r w:rsidR="0059153B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спечивает</w:t>
      </w:r>
      <w:r w:rsidR="0081521F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:</w:t>
      </w:r>
    </w:p>
    <w:p w:rsidR="0081521F" w:rsidRDefault="0081521F" w:rsidP="004F30FB">
      <w:pPr>
        <w:shd w:val="clear" w:color="auto" w:fill="FFFFFF"/>
        <w:spacing w:after="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-</w:t>
      </w:r>
      <w:r w:rsidR="0059153B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физическое, </w:t>
      </w:r>
    </w:p>
    <w:p w:rsidR="0081521F" w:rsidRDefault="0081521F" w:rsidP="004F30FB">
      <w:pPr>
        <w:shd w:val="clear" w:color="auto" w:fill="FFFFFF"/>
        <w:spacing w:after="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-</w:t>
      </w:r>
      <w:r w:rsidR="0059153B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социально-</w:t>
      </w: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личностное,  </w:t>
      </w:r>
    </w:p>
    <w:p w:rsidR="0081521F" w:rsidRDefault="0081521F" w:rsidP="004F30FB">
      <w:pPr>
        <w:shd w:val="clear" w:color="auto" w:fill="FFFFFF"/>
        <w:spacing w:after="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-</w:t>
      </w:r>
      <w:r w:rsidR="0059153B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познавательно</w:t>
      </w: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е</w:t>
      </w:r>
    </w:p>
    <w:p w:rsidR="0081521F" w:rsidRDefault="0059153B" w:rsidP="004F30FB">
      <w:pPr>
        <w:shd w:val="clear" w:color="auto" w:fill="FFFFFF"/>
        <w:spacing w:after="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-</w:t>
      </w:r>
      <w:r w:rsidR="0081521F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речевое</w:t>
      </w:r>
    </w:p>
    <w:p w:rsidR="0081521F" w:rsidRDefault="0081521F" w:rsidP="004F30FB">
      <w:pPr>
        <w:shd w:val="clear" w:color="auto" w:fill="FFFFFF"/>
        <w:spacing w:after="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- художественно </w:t>
      </w:r>
      <w:r w:rsidR="0059153B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-</w:t>
      </w: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эстетиче</w:t>
      </w:r>
      <w:r w:rsidR="0059153B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ское развитие </w:t>
      </w:r>
    </w:p>
    <w:p w:rsidR="00C62FF4" w:rsidRPr="00760B78" w:rsidRDefault="0059153B" w:rsidP="004F30FB">
      <w:pPr>
        <w:shd w:val="clear" w:color="auto" w:fill="FFFFFF"/>
        <w:spacing w:after="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детей в возрасте от 4 до 5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лет с учетом их возрастных и индивидуальных особенностей.</w:t>
      </w:r>
    </w:p>
    <w:p w:rsidR="0059153B" w:rsidRPr="00760B78" w:rsidRDefault="0059153B" w:rsidP="004F30FB">
      <w:pPr>
        <w:shd w:val="clear" w:color="auto" w:fill="FFFFFF"/>
        <w:spacing w:after="0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</w:p>
    <w:p w:rsidR="00C62FF4" w:rsidRPr="00760B78" w:rsidRDefault="00C62FF4" w:rsidP="004F30FB">
      <w:pPr>
        <w:shd w:val="clear" w:color="auto" w:fill="FFFFFF"/>
        <w:spacing w:after="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  <w:t>Содержание программы представлено</w:t>
      </w:r>
      <w:r w:rsidRPr="00760B78">
        <w:rPr>
          <w:rFonts w:ascii="Arial Narrow" w:eastAsia="Times New Roman" w:hAnsi="Arial Narrow" w:cs="Arial"/>
          <w:color w:val="C00000"/>
          <w:sz w:val="28"/>
          <w:szCs w:val="28"/>
          <w:lang w:eastAsia="ru-RU"/>
        </w:rPr>
        <w:t xml:space="preserve">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в виде раскры</w:t>
      </w:r>
      <w:r w:rsidR="0081521F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тия целей и задач воспитания и 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обучения,  направлений  педагогическ</w:t>
      </w:r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ой  деятельности,  перспективно-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тема</w:t>
      </w:r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тического пл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анирования по разделам с учетом времени года и режимом пребывания в детском саду.</w:t>
      </w:r>
    </w:p>
    <w:p w:rsidR="0081521F" w:rsidRDefault="0081521F" w:rsidP="004F30FB">
      <w:pPr>
        <w:shd w:val="clear" w:color="auto" w:fill="FFFFFF"/>
        <w:spacing w:after="0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</w:p>
    <w:p w:rsidR="00C62FF4" w:rsidRPr="00760B78" w:rsidRDefault="00C62FF4" w:rsidP="004F30FB">
      <w:pPr>
        <w:shd w:val="clear" w:color="auto" w:fill="FFFFFF"/>
        <w:spacing w:after="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  <w:t>Организация  образовательной  работы</w:t>
      </w:r>
      <w:r w:rsidRPr="00760B78">
        <w:rPr>
          <w:rFonts w:ascii="Arial Narrow" w:eastAsia="Times New Roman" w:hAnsi="Arial Narrow" w:cs="Arial"/>
          <w:color w:val="C00000"/>
          <w:sz w:val="28"/>
          <w:szCs w:val="28"/>
          <w:lang w:eastAsia="ru-RU"/>
        </w:rPr>
        <w:t xml:space="preserve"> 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предполагае</w:t>
      </w:r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т  воспитание  и  обучение  на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специальных занятиях, в режимные моменты и в совместной деятельности педагога с</w:t>
      </w:r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детьми в течение всег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о дня. На занятиях используются разнообразные виды детской </w:t>
      </w:r>
    </w:p>
    <w:p w:rsidR="00C62FF4" w:rsidRPr="00760B78" w:rsidRDefault="00C62FF4" w:rsidP="004F30FB">
      <w:pPr>
        <w:shd w:val="clear" w:color="auto" w:fill="FFFFFF"/>
        <w:spacing w:after="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деятельности,  методы  и  приемы  работы  с  детьми,</w:t>
      </w:r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обеспечивающие  динамичность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процесса  обучения,  максимально  удовлетвор</w:t>
      </w:r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яющие  потребности  ребенка  в самостоятельной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деятельности.</w:t>
      </w:r>
    </w:p>
    <w:p w:rsidR="007C7AC5" w:rsidRPr="00760B78" w:rsidRDefault="007C7AC5" w:rsidP="004F30FB">
      <w:pPr>
        <w:shd w:val="clear" w:color="auto" w:fill="FFFFFF"/>
        <w:spacing w:after="0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</w:p>
    <w:p w:rsidR="00C62FF4" w:rsidRPr="00760B78" w:rsidRDefault="00C62FF4" w:rsidP="004F30FB">
      <w:pPr>
        <w:shd w:val="clear" w:color="auto" w:fill="FFFFFF"/>
        <w:spacing w:after="0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  <w:t xml:space="preserve">Цели  Программы </w:t>
      </w:r>
    </w:p>
    <w:p w:rsidR="00C62FF4" w:rsidRPr="00760B78" w:rsidRDefault="007C7AC5" w:rsidP="004F30FB">
      <w:pPr>
        <w:shd w:val="clear" w:color="auto" w:fill="FFFFFF"/>
        <w:spacing w:after="0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  <w:t xml:space="preserve">—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создание  благоприятных  условий  для  </w:t>
      </w:r>
      <w:proofErr w:type="gramStart"/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полноценного</w:t>
      </w:r>
      <w:proofErr w:type="gramEnd"/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</w:p>
    <w:p w:rsidR="00C62FF4" w:rsidRPr="00760B78" w:rsidRDefault="00C62FF4" w:rsidP="004F30FB">
      <w:pPr>
        <w:shd w:val="clear" w:color="auto" w:fill="FFFFFF"/>
        <w:spacing w:after="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проживания  ребенком  дошкольного  детства,  формиров</w:t>
      </w:r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ание  основ  базовой  культуры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личности, всестороннее развитие психических и физических качеств в соответствии </w:t>
      </w:r>
      <w:proofErr w:type="gramStart"/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с</w:t>
      </w:r>
      <w:proofErr w:type="gramEnd"/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</w:p>
    <w:p w:rsidR="00C62FF4" w:rsidRPr="00760B78" w:rsidRDefault="00C62FF4" w:rsidP="004F30FB">
      <w:pPr>
        <w:shd w:val="clear" w:color="auto" w:fill="FFFFFF"/>
        <w:spacing w:after="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в</w:t>
      </w:r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озрастными и индивидуальными ос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обенностями, по</w:t>
      </w:r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дготовка к жизни в современном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обществе,  к  обучению  в  школе,  обеспечение  безопасности  жизнедеятельности </w:t>
      </w:r>
    </w:p>
    <w:p w:rsidR="00C62FF4" w:rsidRPr="00760B78" w:rsidRDefault="00C62FF4" w:rsidP="004F30FB">
      <w:pPr>
        <w:shd w:val="clear" w:color="auto" w:fill="FFFFFF"/>
        <w:spacing w:after="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дошкольника.</w:t>
      </w:r>
    </w:p>
    <w:p w:rsidR="007C7AC5" w:rsidRPr="00760B78" w:rsidRDefault="007C7AC5" w:rsidP="004F30FB">
      <w:pPr>
        <w:shd w:val="clear" w:color="auto" w:fill="FFFFFF"/>
        <w:spacing w:after="0"/>
        <w:jc w:val="center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</w:p>
    <w:p w:rsidR="007C7AC5" w:rsidRPr="00760B78" w:rsidRDefault="007C7AC5" w:rsidP="004F30F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</w:p>
    <w:p w:rsidR="007C7AC5" w:rsidRPr="00760B78" w:rsidRDefault="007C7AC5" w:rsidP="0081521F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</w:p>
    <w:p w:rsidR="007C7AC5" w:rsidRPr="00760B78" w:rsidRDefault="007C7AC5" w:rsidP="007C7AC5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</w:p>
    <w:p w:rsidR="004F30FB" w:rsidRDefault="004F30FB" w:rsidP="004F30FB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caps/>
          <w:color w:val="C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F30FB" w:rsidRDefault="004F30FB" w:rsidP="004F30FB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caps/>
          <w:color w:val="C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F30FB" w:rsidRPr="004F30FB" w:rsidRDefault="004F30FB" w:rsidP="004F30FB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caps/>
          <w:color w:val="C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F30FB">
        <w:rPr>
          <w:rFonts w:ascii="Arial Narrow" w:eastAsia="Times New Roman" w:hAnsi="Arial Narrow" w:cs="Arial"/>
          <w:b/>
          <w:caps/>
          <w:color w:val="C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Аннотация к рабочей программе старшей группы</w:t>
      </w:r>
    </w:p>
    <w:p w:rsidR="004F30FB" w:rsidRPr="004F30FB" w:rsidRDefault="004F30FB" w:rsidP="004F30FB">
      <w:pPr>
        <w:shd w:val="clear" w:color="auto" w:fill="FFFFFF"/>
        <w:spacing w:after="0" w:line="360" w:lineRule="auto"/>
        <w:jc w:val="center"/>
        <w:rPr>
          <w:rFonts w:ascii="Arial Narrow" w:eastAsia="Times New Roman" w:hAnsi="Arial Narrow" w:cs="Arial"/>
          <w:b/>
          <w:caps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F30FB">
        <w:rPr>
          <w:rFonts w:ascii="Arial Narrow" w:eastAsia="Times New Roman" w:hAnsi="Arial Narrow" w:cs="Arial"/>
          <w:b/>
          <w:caps/>
          <w:color w:val="C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«Радуга».</w:t>
      </w:r>
    </w:p>
    <w:p w:rsidR="00C62FF4" w:rsidRPr="00760B78" w:rsidRDefault="00C62FF4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Рабочая программа для старшей групп</w:t>
      </w:r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ы разработана согласно</w:t>
      </w:r>
      <w:r w:rsidR="0081521F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, учебному </w:t>
      </w:r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="0081521F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плану</w:t>
      </w:r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и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обеспечивают разностороннее развитие детей в возрасте от </w:t>
      </w:r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5 до 6 лет в соответствии с их возрастными и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индивидуальными особенностями.</w:t>
      </w:r>
    </w:p>
    <w:p w:rsidR="007C7AC5" w:rsidRPr="00760B78" w:rsidRDefault="00C62FF4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  <w:t>Р</w:t>
      </w:r>
      <w:r w:rsidR="007C7AC5" w:rsidRPr="00760B78"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  <w:t>абочая  программа  разработана</w:t>
      </w:r>
      <w:r w:rsidR="0081521F"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  <w:t>:</w:t>
      </w:r>
      <w:r w:rsidR="007C7AC5" w:rsidRPr="00760B78"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  <w:t xml:space="preserve"> </w:t>
      </w:r>
    </w:p>
    <w:p w:rsidR="00C62FF4" w:rsidRPr="00760B78" w:rsidRDefault="00C62FF4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в  соответствии  с  требованиями  ФГОС  </w:t>
      </w:r>
      <w:proofErr w:type="gramStart"/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ДО</w:t>
      </w:r>
      <w:proofErr w:type="gramEnd"/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, </w:t>
      </w:r>
    </w:p>
    <w:p w:rsidR="00C62FF4" w:rsidRPr="00760B78" w:rsidRDefault="00C62FF4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Законом «Об образовании», а также на основе </w:t>
      </w:r>
    </w:p>
    <w:p w:rsidR="00C62FF4" w:rsidRPr="00760B78" w:rsidRDefault="007C7AC5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Основн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ой образовательной программы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МБДОУ «ЦРР – детский сад №23 «Лесная  сказка»</w:t>
      </w:r>
      <w:proofErr w:type="gramStart"/>
      <w:r w:rsidR="00760B78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,</w:t>
      </w:r>
      <w:proofErr w:type="gramEnd"/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целью которой является —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создание благоприятных условий для полноценного проживания </w:t>
      </w:r>
    </w:p>
    <w:p w:rsidR="00C62FF4" w:rsidRPr="00760B78" w:rsidRDefault="00C62FF4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ребенком  дошкольного  детства,  формирован</w:t>
      </w:r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ие  основ  базовой  культуры  личности,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всестороннее развитие психических и физических качеств </w:t>
      </w:r>
      <w:r w:rsidR="0081521F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в соответствии с возрастными и 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индивидуальными  особенностями,  подготовка  к  жизни  в  современном  общ</w:t>
      </w:r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естве,  к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обучению в школе, обеспечение безопасности жизнедеятельности дошкольника.</w:t>
      </w:r>
    </w:p>
    <w:p w:rsidR="00C62FF4" w:rsidRPr="00760B78" w:rsidRDefault="007C7AC5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  <w:t xml:space="preserve">Содержание данной </w:t>
      </w:r>
      <w:r w:rsidR="00C62FF4" w:rsidRPr="00760B78"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  <w:t>программы</w:t>
      </w:r>
    </w:p>
    <w:p w:rsidR="00C62FF4" w:rsidRPr="00760B78" w:rsidRDefault="00C62FF4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направлено н</w:t>
      </w:r>
      <w:r w:rsidR="0081521F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а формирование общей культуры,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развитие  физических,  интеллектуальных  и  личн</w:t>
      </w:r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остных  качеств,  формирование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предпосылок  учебной  деятельности,  обеспечив</w:t>
      </w:r>
      <w:r w:rsidR="0081521F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ающих  социальную  успешность,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сохранение и укрепление здоровья детей.</w:t>
      </w:r>
    </w:p>
    <w:p w:rsidR="00C62FF4" w:rsidRPr="0081521F" w:rsidRDefault="007C7AC5" w:rsidP="004F30FB">
      <w:pPr>
        <w:shd w:val="clear" w:color="auto" w:fill="FFFFFF"/>
        <w:spacing w:after="0" w:line="360" w:lineRule="auto"/>
        <w:jc w:val="center"/>
        <w:rPr>
          <w:rFonts w:ascii="Arial Narrow" w:eastAsia="Times New Roman" w:hAnsi="Arial Narrow" w:cs="Arial"/>
          <w:b/>
          <w:color w:val="215868" w:themeColor="accent5" w:themeShade="80"/>
          <w:sz w:val="28"/>
          <w:szCs w:val="28"/>
          <w:lang w:eastAsia="ru-RU"/>
        </w:rPr>
      </w:pPr>
      <w:r w:rsidRPr="0081521F">
        <w:rPr>
          <w:rFonts w:ascii="Arial Narrow" w:eastAsia="Times New Roman" w:hAnsi="Arial Narrow" w:cs="Arial"/>
          <w:b/>
          <w:color w:val="215868" w:themeColor="accent5" w:themeShade="80"/>
          <w:sz w:val="28"/>
          <w:szCs w:val="28"/>
          <w:lang w:eastAsia="ru-RU"/>
        </w:rPr>
        <w:t>Программа</w:t>
      </w:r>
      <w:r w:rsidR="00C62FF4" w:rsidRPr="0081521F">
        <w:rPr>
          <w:rFonts w:ascii="Arial Narrow" w:eastAsia="Times New Roman" w:hAnsi="Arial Narrow" w:cs="Arial"/>
          <w:b/>
          <w:color w:val="215868" w:themeColor="accent5" w:themeShade="80"/>
          <w:sz w:val="28"/>
          <w:szCs w:val="28"/>
          <w:lang w:eastAsia="ru-RU"/>
        </w:rPr>
        <w:t xml:space="preserve">  реализуется</w:t>
      </w:r>
      <w:r w:rsidRPr="0081521F">
        <w:rPr>
          <w:rFonts w:ascii="Arial Narrow" w:eastAsia="Times New Roman" w:hAnsi="Arial Narrow" w:cs="Arial"/>
          <w:b/>
          <w:color w:val="215868" w:themeColor="accent5" w:themeShade="80"/>
          <w:sz w:val="28"/>
          <w:szCs w:val="28"/>
          <w:lang w:eastAsia="ru-RU"/>
        </w:rPr>
        <w:t xml:space="preserve">  в  период  непосредст</w:t>
      </w:r>
      <w:r w:rsidR="00C62FF4" w:rsidRPr="0081521F">
        <w:rPr>
          <w:rFonts w:ascii="Arial Narrow" w:eastAsia="Times New Roman" w:hAnsi="Arial Narrow" w:cs="Arial"/>
          <w:b/>
          <w:color w:val="215868" w:themeColor="accent5" w:themeShade="80"/>
          <w:sz w:val="28"/>
          <w:szCs w:val="28"/>
          <w:lang w:eastAsia="ru-RU"/>
        </w:rPr>
        <w:t>в</w:t>
      </w:r>
      <w:r w:rsidRPr="0081521F">
        <w:rPr>
          <w:rFonts w:ascii="Arial Narrow" w:eastAsia="Times New Roman" w:hAnsi="Arial Narrow" w:cs="Arial"/>
          <w:b/>
          <w:color w:val="215868" w:themeColor="accent5" w:themeShade="80"/>
          <w:sz w:val="28"/>
          <w:szCs w:val="28"/>
          <w:lang w:eastAsia="ru-RU"/>
        </w:rPr>
        <w:t>енного  пребывания  ребенка  в дошкольном учреждении</w:t>
      </w:r>
      <w:r w:rsidR="00C62FF4" w:rsidRPr="0081521F">
        <w:rPr>
          <w:rFonts w:ascii="Arial Narrow" w:eastAsia="Times New Roman" w:hAnsi="Arial Narrow" w:cs="Arial"/>
          <w:b/>
          <w:color w:val="215868" w:themeColor="accent5" w:themeShade="80"/>
          <w:sz w:val="28"/>
          <w:szCs w:val="28"/>
          <w:lang w:eastAsia="ru-RU"/>
        </w:rPr>
        <w:t>.</w:t>
      </w:r>
    </w:p>
    <w:p w:rsidR="00C62FF4" w:rsidRPr="00760B78" w:rsidRDefault="00C62FF4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  <w:t>Содержание  программ</w:t>
      </w:r>
      <w:r w:rsidR="007C7AC5" w:rsidRPr="00760B78">
        <w:rPr>
          <w:rFonts w:ascii="Arial Narrow" w:eastAsia="Times New Roman" w:hAnsi="Arial Narrow" w:cs="Arial"/>
          <w:color w:val="C00000"/>
          <w:sz w:val="28"/>
          <w:szCs w:val="28"/>
          <w:lang w:eastAsia="ru-RU"/>
        </w:rPr>
        <w:t>ы</w:t>
      </w:r>
      <w:r w:rsidRPr="00760B78">
        <w:rPr>
          <w:rFonts w:ascii="Arial Narrow" w:eastAsia="Times New Roman" w:hAnsi="Arial Narrow" w:cs="Arial"/>
          <w:color w:val="C00000"/>
          <w:sz w:val="28"/>
          <w:szCs w:val="28"/>
          <w:lang w:eastAsia="ru-RU"/>
        </w:rPr>
        <w:t xml:space="preserve"> 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представлено  в  виде  перспективно</w:t>
      </w:r>
    </w:p>
    <w:p w:rsidR="00C62FF4" w:rsidRPr="00760B78" w:rsidRDefault="007C7AC5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- тематического 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планирования  образовательной  работы  с  детьми  (н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а  учебный  год)  по  основным направлениям развития ребенк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а.</w:t>
      </w:r>
    </w:p>
    <w:p w:rsidR="0081521F" w:rsidRDefault="0081521F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</w:p>
    <w:p w:rsidR="0081521F" w:rsidRDefault="0081521F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</w:p>
    <w:p w:rsidR="0081521F" w:rsidRDefault="0081521F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</w:p>
    <w:p w:rsidR="0081521F" w:rsidRDefault="0081521F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</w:p>
    <w:p w:rsidR="0081521F" w:rsidRDefault="0081521F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</w:p>
    <w:p w:rsidR="0081521F" w:rsidRPr="0081521F" w:rsidRDefault="0081521F" w:rsidP="0081521F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aps/>
          <w:color w:val="000000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1521F">
        <w:rPr>
          <w:rFonts w:ascii="Arial Narrow" w:eastAsia="Times New Roman" w:hAnsi="Arial Narrow" w:cs="Arial"/>
          <w:b/>
          <w:caps/>
          <w:color w:val="000000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Аннотация к рабочей программе подготовительной группы</w:t>
      </w:r>
    </w:p>
    <w:p w:rsidR="0081521F" w:rsidRPr="0081521F" w:rsidRDefault="0081521F" w:rsidP="0081521F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caps/>
          <w:color w:val="0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1521F">
        <w:rPr>
          <w:rFonts w:ascii="Arial Narrow" w:eastAsia="Times New Roman" w:hAnsi="Arial Narrow" w:cs="Arial"/>
          <w:b/>
          <w:caps/>
          <w:color w:val="000000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«Бельчата»</w:t>
      </w:r>
      <w:r w:rsidRPr="0081521F">
        <w:rPr>
          <w:rFonts w:ascii="Arial Narrow" w:eastAsia="Times New Roman" w:hAnsi="Arial Narrow" w:cs="Courier New"/>
          <w:b/>
          <w:caps/>
          <w:color w:val="000000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C62FF4" w:rsidRPr="00760B78" w:rsidRDefault="00C62FF4" w:rsidP="002C7D4C">
      <w:pPr>
        <w:shd w:val="clear" w:color="auto" w:fill="FFFFFF"/>
        <w:spacing w:after="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Настоящая  рабочая  программа  обеспечивает  разностороннее  развитие  детей  </w:t>
      </w:r>
      <w:proofErr w:type="gramStart"/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в</w:t>
      </w:r>
      <w:proofErr w:type="gramEnd"/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</w:p>
    <w:p w:rsidR="007C7AC5" w:rsidRDefault="00C62FF4" w:rsidP="002C7D4C">
      <w:pPr>
        <w:shd w:val="clear" w:color="auto" w:fill="FFFFFF"/>
        <w:spacing w:after="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возрасте от 6 до 7 лет с учетом их возрастных и </w:t>
      </w:r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индивидуальных особенностей по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осно</w:t>
      </w:r>
      <w:r w:rsidR="0081521F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вным направлениям: </w:t>
      </w:r>
      <w:proofErr w:type="gramStart"/>
      <w:r w:rsidR="0081521F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физическому</w:t>
      </w:r>
      <w:proofErr w:type="gramEnd"/>
      <w:r w:rsidR="0081521F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, </w:t>
      </w:r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социально</w:t>
      </w:r>
      <w:r w:rsidRPr="00760B78">
        <w:rPr>
          <w:rFonts w:ascii="Arial Narrow" w:eastAsia="Times New Roman" w:hAnsi="Arial Narrow" w:cs="Courier New"/>
          <w:color w:val="000000"/>
          <w:sz w:val="28"/>
          <w:szCs w:val="28"/>
          <w:lang w:eastAsia="ru-RU"/>
        </w:rPr>
        <w:t>-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комм</w:t>
      </w:r>
      <w:r w:rsidR="0081521F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уникативному, познавательному, </w:t>
      </w:r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речевому  и  художественно</w:t>
      </w:r>
      <w:r w:rsidRPr="00760B78">
        <w:rPr>
          <w:rFonts w:ascii="Arial Narrow" w:eastAsia="Times New Roman" w:hAnsi="Arial Narrow" w:cs="Courier New"/>
          <w:color w:val="000000"/>
          <w:sz w:val="28"/>
          <w:szCs w:val="28"/>
          <w:lang w:eastAsia="ru-RU"/>
        </w:rPr>
        <w:t>-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эстетическому.  Программа  формир</w:t>
      </w:r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уется  как  программа </w:t>
      </w:r>
      <w:proofErr w:type="spellStart"/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психолого</w:t>
      </w:r>
      <w:proofErr w:type="spellEnd"/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760B78">
        <w:rPr>
          <w:rFonts w:ascii="Arial Narrow" w:eastAsia="Times New Roman" w:hAnsi="Arial Narrow" w:cs="Courier New"/>
          <w:color w:val="000000"/>
          <w:sz w:val="28"/>
          <w:szCs w:val="28"/>
          <w:lang w:eastAsia="ru-RU"/>
        </w:rPr>
        <w:t>-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п</w:t>
      </w:r>
      <w:proofErr w:type="gramEnd"/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едагогической  поддержки  позитивной  соци</w:t>
      </w:r>
      <w:r w:rsidR="0081521F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ализации  и  индивидуализации,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развития лично</w:t>
      </w:r>
      <w:r w:rsidR="0081521F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сти детей дошкольного возраста.</w:t>
      </w:r>
    </w:p>
    <w:p w:rsidR="0081521F" w:rsidRPr="00760B78" w:rsidRDefault="0081521F" w:rsidP="002C7D4C">
      <w:pPr>
        <w:shd w:val="clear" w:color="auto" w:fill="FFFFFF"/>
        <w:spacing w:after="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</w:p>
    <w:p w:rsidR="00C62FF4" w:rsidRPr="00760B78" w:rsidRDefault="007C7AC5" w:rsidP="002C7D4C">
      <w:pPr>
        <w:shd w:val="clear" w:color="auto" w:fill="FFFFFF"/>
        <w:spacing w:after="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  <w:t xml:space="preserve">Рабочая </w:t>
      </w:r>
      <w:r w:rsidR="00C62FF4" w:rsidRPr="00760B78"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  <w:t>программа построена</w:t>
      </w:r>
      <w:r w:rsidR="00C62FF4" w:rsidRPr="00760B78">
        <w:rPr>
          <w:rFonts w:ascii="Arial Narrow" w:eastAsia="Times New Roman" w:hAnsi="Arial Narrow" w:cs="Arial"/>
          <w:color w:val="C00000"/>
          <w:sz w:val="28"/>
          <w:szCs w:val="28"/>
          <w:lang w:eastAsia="ru-RU"/>
        </w:rPr>
        <w:t xml:space="preserve">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в соответствии с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требованиями ФГОС </w:t>
      </w:r>
      <w:proofErr w:type="gramStart"/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ДО</w:t>
      </w:r>
      <w:proofErr w:type="gramEnd"/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, </w:t>
      </w:r>
      <w:proofErr w:type="gramStart"/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Законом</w:t>
      </w:r>
      <w:proofErr w:type="gramEnd"/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РФ  «Об  образовании»,  а  также  на  основе  основной  образовательной  программы</w:t>
      </w:r>
    </w:p>
    <w:p w:rsidR="00C62FF4" w:rsidRPr="00760B78" w:rsidRDefault="007C7AC5" w:rsidP="002C7D4C">
      <w:pPr>
        <w:shd w:val="clear" w:color="auto" w:fill="FFFFFF"/>
        <w:spacing w:after="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дошкольного отделения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, ведущими целями которой яв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ляются: создание благоприятных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усло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вий для полноценного проживания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ребенком дошкольного детства, формирование </w:t>
      </w:r>
    </w:p>
    <w:p w:rsidR="00C62FF4" w:rsidRPr="00760B78" w:rsidRDefault="00C62FF4" w:rsidP="002C7D4C">
      <w:pPr>
        <w:shd w:val="clear" w:color="auto" w:fill="FFFFFF"/>
        <w:spacing w:after="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основ базовой культуры личности, всестороннее раз</w:t>
      </w:r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витие психических и физических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качеств в соответствии с возрастными и индивидуаль</w:t>
      </w:r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ными особенностями, подготовка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ребенка к жизни в со</w:t>
      </w:r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временном обществе, к обучению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в ш</w:t>
      </w:r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коле, обеспечение безопасности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жизнедеятельности дошкольника.</w:t>
      </w:r>
    </w:p>
    <w:p w:rsidR="002C7D4C" w:rsidRDefault="00C62FF4" w:rsidP="002C7D4C">
      <w:pPr>
        <w:shd w:val="clear" w:color="auto" w:fill="FFFFFF"/>
        <w:spacing w:after="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  <w:t>Рабочая  программа  определяет</w:t>
      </w:r>
      <w:r w:rsidR="002C7D4C"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  <w:t>;</w:t>
      </w:r>
      <w:r w:rsidRPr="00760B78"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  <w:t xml:space="preserve">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</w:p>
    <w:p w:rsidR="002C7D4C" w:rsidRDefault="00C62FF4" w:rsidP="002C7D4C">
      <w:pPr>
        <w:shd w:val="clear" w:color="auto" w:fill="FFFFFF"/>
        <w:spacing w:after="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содержание</w:t>
      </w:r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и  организацию  воспитательного </w:t>
      </w:r>
      <w:r w:rsidRPr="00760B78">
        <w:rPr>
          <w:rFonts w:ascii="Arial Narrow" w:eastAsia="Times New Roman" w:hAnsi="Arial Narrow" w:cs="Courier New"/>
          <w:color w:val="000000"/>
          <w:sz w:val="28"/>
          <w:szCs w:val="28"/>
          <w:lang w:eastAsia="ru-RU"/>
        </w:rPr>
        <w:t>-</w:t>
      </w:r>
      <w:r w:rsidR="002C7D4C">
        <w:rPr>
          <w:rFonts w:ascii="Arial Narrow" w:eastAsia="Times New Roman" w:hAnsi="Arial Narrow" w:cs="Courier New"/>
          <w:color w:val="000000"/>
          <w:sz w:val="28"/>
          <w:szCs w:val="28"/>
          <w:lang w:eastAsia="ru-RU"/>
        </w:rPr>
        <w:t xml:space="preserve">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образовательного процесса для детей подготовительной </w:t>
      </w:r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к школе группы и </w:t>
      </w:r>
      <w:proofErr w:type="gramStart"/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направлена</w:t>
      </w:r>
      <w:proofErr w:type="gramEnd"/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на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формир</w:t>
      </w:r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ование общей культуры, </w:t>
      </w:r>
    </w:p>
    <w:p w:rsidR="002C7D4C" w:rsidRDefault="007C7AC5" w:rsidP="002C7D4C">
      <w:pPr>
        <w:shd w:val="clear" w:color="auto" w:fill="FFFFFF"/>
        <w:spacing w:after="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развитие</w:t>
      </w:r>
      <w:r w:rsidR="0081521F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физических,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интеллектуальных и личностных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качеств, </w:t>
      </w:r>
    </w:p>
    <w:p w:rsidR="007C7AC5" w:rsidRPr="00760B78" w:rsidRDefault="00C62FF4" w:rsidP="002C7D4C">
      <w:pPr>
        <w:shd w:val="clear" w:color="auto" w:fill="FFFFFF"/>
        <w:spacing w:after="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формирование предпосылок учебной деятельно</w:t>
      </w:r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сти, обеспечивающих социальную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успешность, сохранен</w:t>
      </w:r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ие и укрепление здоровья детей.</w:t>
      </w:r>
    </w:p>
    <w:p w:rsidR="007C7AC5" w:rsidRPr="00760B78" w:rsidRDefault="00C62FF4" w:rsidP="002C7D4C">
      <w:pPr>
        <w:shd w:val="clear" w:color="auto" w:fill="FFFFFF"/>
        <w:spacing w:after="0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  <w:t>Исходя из поставл</w:t>
      </w:r>
      <w:r w:rsidR="007C7AC5" w:rsidRPr="00760B78"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  <w:t>енной цели, формируются задачи:</w:t>
      </w:r>
    </w:p>
    <w:p w:rsidR="0081521F" w:rsidRDefault="007C7AC5" w:rsidP="002C7D4C">
      <w:pPr>
        <w:shd w:val="clear" w:color="auto" w:fill="FFFFFF"/>
        <w:spacing w:after="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Courier New"/>
          <w:color w:val="000000"/>
          <w:sz w:val="28"/>
          <w:szCs w:val="28"/>
          <w:lang w:eastAsia="ru-RU"/>
        </w:rPr>
        <w:t xml:space="preserve">-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укрепление здоровья, приобщение к здоровому образу жизни, развитие двигательной следующие задачи и гигиенической культуры детей</w:t>
      </w:r>
      <w:proofErr w:type="gramStart"/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;</w:t>
      </w:r>
      <w:r w:rsidRPr="00760B78">
        <w:rPr>
          <w:rFonts w:ascii="Arial Narrow" w:eastAsia="Times New Roman" w:hAnsi="Arial Narrow" w:cs="Courier New"/>
          <w:color w:val="000000"/>
          <w:sz w:val="28"/>
          <w:szCs w:val="28"/>
          <w:lang w:eastAsia="ru-RU"/>
        </w:rPr>
        <w:t>-</w:t>
      </w:r>
      <w:proofErr w:type="gramEnd"/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развитие  гуманистической  направленности  отношения  детей  к  миру,  </w:t>
      </w:r>
    </w:p>
    <w:p w:rsidR="0081521F" w:rsidRDefault="00C62FF4" w:rsidP="002C7D4C">
      <w:pPr>
        <w:shd w:val="clear" w:color="auto" w:fill="FFFFFF"/>
        <w:spacing w:after="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воспитание культуры общения, </w:t>
      </w:r>
    </w:p>
    <w:p w:rsidR="00C62FF4" w:rsidRPr="00760B78" w:rsidRDefault="00C62FF4" w:rsidP="002C7D4C">
      <w:pPr>
        <w:shd w:val="clear" w:color="auto" w:fill="FFFFFF"/>
        <w:spacing w:after="0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эмоциональной отзывчивости и доброжелательности к людям.</w:t>
      </w:r>
    </w:p>
    <w:p w:rsidR="0081521F" w:rsidRDefault="007C7AC5" w:rsidP="002C7D4C">
      <w:pPr>
        <w:shd w:val="clear" w:color="auto" w:fill="FFFFFF"/>
        <w:spacing w:after="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Courier New"/>
          <w:color w:val="000000"/>
          <w:sz w:val="28"/>
          <w:szCs w:val="28"/>
          <w:lang w:eastAsia="ru-RU"/>
        </w:rPr>
        <w:t>-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развитие  эстетических  чувств  детей,  </w:t>
      </w:r>
    </w:p>
    <w:p w:rsidR="0081521F" w:rsidRDefault="00C62FF4" w:rsidP="002C7D4C">
      <w:pPr>
        <w:shd w:val="clear" w:color="auto" w:fill="FFFFFF"/>
        <w:spacing w:after="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творческих  способностей,  эмоционально</w:t>
      </w:r>
      <w:r w:rsidR="007C7AC5" w:rsidRPr="00760B78">
        <w:rPr>
          <w:rFonts w:ascii="Arial Narrow" w:eastAsia="Times New Roman" w:hAnsi="Arial Narrow" w:cs="Courier New"/>
          <w:color w:val="000000"/>
          <w:sz w:val="28"/>
          <w:szCs w:val="28"/>
          <w:lang w:eastAsia="ru-RU"/>
        </w:rPr>
        <w:t>-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ценностных  ориентаций,  приобщение  воспитанников  к  искусству  и  художественной </w:t>
      </w:r>
      <w:r w:rsidR="0081521F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литературе,</w:t>
      </w:r>
    </w:p>
    <w:p w:rsidR="0081521F" w:rsidRDefault="0081521F" w:rsidP="002C7D4C">
      <w:pPr>
        <w:shd w:val="clear" w:color="auto" w:fill="FFFFFF"/>
        <w:spacing w:after="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="007C7AC5" w:rsidRPr="00760B78">
        <w:rPr>
          <w:rFonts w:ascii="Arial Narrow" w:eastAsia="Times New Roman" w:hAnsi="Arial Narrow" w:cs="Courier New"/>
          <w:color w:val="000000"/>
          <w:sz w:val="28"/>
          <w:szCs w:val="28"/>
          <w:lang w:eastAsia="ru-RU"/>
        </w:rPr>
        <w:t xml:space="preserve">-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развитие  познавательной  активности,  познавательных  интересов,  интеллектуальных </w:t>
      </w:r>
      <w:r>
        <w:rPr>
          <w:rFonts w:ascii="Arial Narrow" w:eastAsia="Times New Roman" w:hAnsi="Arial Narrow" w:cs="Courier New"/>
          <w:color w:val="000000"/>
          <w:sz w:val="28"/>
          <w:szCs w:val="28"/>
          <w:lang w:eastAsia="ru-RU"/>
        </w:rPr>
        <w:t xml:space="preserve"> </w:t>
      </w:r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способносте</w:t>
      </w: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й  детей,  </w:t>
      </w:r>
    </w:p>
    <w:p w:rsidR="00C62FF4" w:rsidRPr="002C7D4C" w:rsidRDefault="00C62FF4" w:rsidP="002C7D4C">
      <w:pPr>
        <w:shd w:val="clear" w:color="auto" w:fill="FFFFFF"/>
        <w:spacing w:after="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самостоятельности  и  инициа</w:t>
      </w:r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тивы,  </w:t>
      </w:r>
      <w:r w:rsidR="002C7D4C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стремления  к  активной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деятельности и творчеству.</w:t>
      </w:r>
    </w:p>
    <w:p w:rsidR="0081521F" w:rsidRDefault="0081521F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</w:p>
    <w:p w:rsidR="0081521F" w:rsidRDefault="0081521F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</w:p>
    <w:p w:rsidR="00C62FF4" w:rsidRPr="00760B78" w:rsidRDefault="00C62FF4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  <w:t>Реализация цели осуществляется</w:t>
      </w:r>
      <w:r w:rsidRPr="00760B78">
        <w:rPr>
          <w:rFonts w:ascii="Arial Narrow" w:eastAsia="Times New Roman" w:hAnsi="Arial Narrow" w:cs="Arial"/>
          <w:color w:val="C00000"/>
          <w:sz w:val="28"/>
          <w:szCs w:val="28"/>
          <w:lang w:eastAsia="ru-RU"/>
        </w:rPr>
        <w:t xml:space="preserve">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в процессе разнообразных видов деятельности:</w:t>
      </w:r>
    </w:p>
    <w:p w:rsidR="007C7AC5" w:rsidRPr="00760B78" w:rsidRDefault="0081521F" w:rsidP="002C7D4C">
      <w:pPr>
        <w:shd w:val="clear" w:color="auto" w:fill="FFFFFF"/>
        <w:spacing w:after="0" w:line="360" w:lineRule="auto"/>
        <w:ind w:left="360"/>
        <w:jc w:val="center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  </w:t>
      </w:r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-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игровой,  коммуникати</w:t>
      </w:r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вной,  трудовой,</w:t>
      </w:r>
    </w:p>
    <w:p w:rsidR="007C7AC5" w:rsidRPr="00760B78" w:rsidRDefault="007C7AC5" w:rsidP="002C7D4C">
      <w:pPr>
        <w:shd w:val="clear" w:color="auto" w:fill="FFFFFF"/>
        <w:spacing w:after="0" w:line="360" w:lineRule="auto"/>
        <w:ind w:left="360"/>
        <w:jc w:val="center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- познавательно</w:t>
      </w:r>
      <w:r w:rsidR="00C62FF4" w:rsidRPr="00760B78">
        <w:rPr>
          <w:rFonts w:ascii="Arial Narrow" w:eastAsia="Times New Roman" w:hAnsi="Arial Narrow" w:cs="Courier New"/>
          <w:color w:val="000000"/>
          <w:sz w:val="28"/>
          <w:szCs w:val="28"/>
          <w:lang w:eastAsia="ru-RU"/>
        </w:rPr>
        <w:t>-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исследовател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ьской,</w:t>
      </w:r>
    </w:p>
    <w:p w:rsidR="007C7AC5" w:rsidRPr="00760B78" w:rsidRDefault="0081521F" w:rsidP="002C7D4C">
      <w:pPr>
        <w:shd w:val="clear" w:color="auto" w:fill="FFFFFF"/>
        <w:spacing w:after="0" w:line="360" w:lineRule="auto"/>
        <w:ind w:left="360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                                   </w:t>
      </w:r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- художественно – эстетической,</w:t>
      </w:r>
    </w:p>
    <w:p w:rsidR="007C7AC5" w:rsidRPr="00760B78" w:rsidRDefault="0081521F" w:rsidP="002C7D4C">
      <w:pPr>
        <w:shd w:val="clear" w:color="auto" w:fill="FFFFFF"/>
        <w:spacing w:after="0" w:line="360" w:lineRule="auto"/>
        <w:ind w:left="360"/>
        <w:jc w:val="center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  </w:t>
      </w:r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- </w:t>
      </w:r>
      <w:proofErr w:type="gramStart"/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музыкально</w:t>
      </w:r>
      <w:r w:rsidR="00C62FF4" w:rsidRPr="00760B78">
        <w:rPr>
          <w:rFonts w:ascii="Arial Narrow" w:eastAsia="Times New Roman" w:hAnsi="Arial Narrow" w:cs="Courier New"/>
          <w:color w:val="000000"/>
          <w:sz w:val="28"/>
          <w:szCs w:val="28"/>
          <w:lang w:eastAsia="ru-RU"/>
        </w:rPr>
        <w:t>-</w:t>
      </w:r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художественной</w:t>
      </w:r>
      <w:proofErr w:type="gramEnd"/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и  чтения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.</w:t>
      </w:r>
    </w:p>
    <w:p w:rsidR="007C7AC5" w:rsidRPr="00760B78" w:rsidRDefault="007C7AC5" w:rsidP="002C7D4C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</w:p>
    <w:p w:rsidR="00C62FF4" w:rsidRPr="00760B78" w:rsidRDefault="00C62FF4" w:rsidP="002C7D4C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2.  </w:t>
      </w:r>
      <w:r w:rsidRPr="002C7D4C">
        <w:rPr>
          <w:rFonts w:ascii="Arial Narrow" w:eastAsia="Times New Roman" w:hAnsi="Arial Narrow" w:cs="Arial"/>
          <w:b/>
          <w:color w:val="365F91" w:themeColor="accent1" w:themeShade="BF"/>
          <w:sz w:val="28"/>
          <w:szCs w:val="28"/>
          <w:lang w:eastAsia="ru-RU"/>
        </w:rPr>
        <w:t>Образовательная  деятельность,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</w:t>
      </w:r>
      <w:r w:rsidR="007C7AC5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осуществляемая  в  ходе  режимных  моментов 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(совместная деятельность)</w:t>
      </w:r>
    </w:p>
    <w:p w:rsidR="00C62FF4" w:rsidRPr="00760B78" w:rsidRDefault="00760B78" w:rsidP="002C7D4C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3. Самостоятельна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я деятельность детей.</w:t>
      </w:r>
    </w:p>
    <w:p w:rsidR="00C62FF4" w:rsidRPr="00760B78" w:rsidRDefault="00C62FF4" w:rsidP="002C7D4C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4</w:t>
      </w:r>
      <w:r w:rsidR="002C7D4C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. Взаимодействие с семьями воспитанников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по реализации рабочей программы.</w:t>
      </w:r>
    </w:p>
    <w:p w:rsidR="00C62FF4" w:rsidRPr="00760B78" w:rsidRDefault="00C62FF4" w:rsidP="002C7D4C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Таким  образом,  решение  программных  задач </w:t>
      </w:r>
      <w:r w:rsidR="00760B78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осуществляется  в  совместной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деятельности взрослых и детей и самостоятельной деятель</w:t>
      </w:r>
      <w:r w:rsidR="00760B78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ности детей не только в рамках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непос</w:t>
      </w:r>
      <w:r w:rsidR="00760B78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редст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венно  образовательной  деятельности,  но</w:t>
      </w:r>
      <w:r w:rsidR="00760B78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и  при  проведении  режимных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моментов в соответствии со спецификой дошкольного образования.</w:t>
      </w:r>
    </w:p>
    <w:p w:rsidR="00760B78" w:rsidRPr="00760B78" w:rsidRDefault="00C62FF4" w:rsidP="002C7D4C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Содержание  рабочей  программы  включает </w:t>
      </w:r>
      <w:r w:rsidR="00760B78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совокупность  образовательных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областей, которые обеспечивают разносторо</w:t>
      </w:r>
      <w:r w:rsidR="00760B78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ннее развитие дете</w:t>
      </w:r>
      <w:r w:rsidR="002C7D4C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й с учетом их возрастных и 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индивидуальных особенн</w:t>
      </w:r>
      <w:r w:rsidR="00760B78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остей по основным направлениям</w:t>
      </w:r>
    </w:p>
    <w:p w:rsidR="00C62FF4" w:rsidRPr="00760B78" w:rsidRDefault="00760B78" w:rsidP="002C7D4C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–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физическому, социально</w:t>
      </w:r>
    </w:p>
    <w:p w:rsidR="00C62FF4" w:rsidRPr="00760B78" w:rsidRDefault="00760B78" w:rsidP="002C7D4C">
      <w:pPr>
        <w:shd w:val="clear" w:color="auto" w:fill="FFFFFF"/>
        <w:spacing w:after="0" w:line="360" w:lineRule="auto"/>
        <w:rPr>
          <w:rFonts w:ascii="Arial Narrow" w:eastAsia="Times New Roman" w:hAnsi="Arial Narrow" w:cs="Courier New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Courier New"/>
          <w:color w:val="000000"/>
          <w:sz w:val="28"/>
          <w:szCs w:val="28"/>
          <w:lang w:eastAsia="ru-RU"/>
        </w:rPr>
        <w:t>-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коммуникативному,  познавательному,</w:t>
      </w:r>
    </w:p>
    <w:p w:rsidR="0081521F" w:rsidRPr="002C7D4C" w:rsidRDefault="00760B78" w:rsidP="002C7D4C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речевому  и  художественно </w:t>
      </w:r>
      <w:proofErr w:type="gramStart"/>
      <w:r w:rsidR="00C62FF4" w:rsidRPr="00760B78">
        <w:rPr>
          <w:rFonts w:ascii="Arial Narrow" w:eastAsia="Times New Roman" w:hAnsi="Arial Narrow" w:cs="Courier New"/>
          <w:color w:val="000000"/>
          <w:sz w:val="28"/>
          <w:szCs w:val="28"/>
          <w:lang w:eastAsia="ru-RU"/>
        </w:rPr>
        <w:t>-</w:t>
      </w:r>
      <w:r w:rsidR="002C7D4C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э</w:t>
      </w:r>
      <w:proofErr w:type="gramEnd"/>
      <w:r w:rsidR="002C7D4C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стетическому.</w:t>
      </w:r>
    </w:p>
    <w:p w:rsidR="002C7D4C" w:rsidRDefault="002C7D4C" w:rsidP="002C7D4C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C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  <w:t xml:space="preserve">                                            </w:t>
      </w:r>
      <w:r w:rsidR="00760B78" w:rsidRPr="00760B78"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  <w:t>В программе  обозначены</w:t>
      </w:r>
      <w:proofErr w:type="gramStart"/>
      <w:r w:rsidR="00760B78" w:rsidRPr="00760B78">
        <w:rPr>
          <w:rFonts w:ascii="Arial Narrow" w:eastAsia="Times New Roman" w:hAnsi="Arial Narrow" w:cs="Arial"/>
          <w:color w:val="C00000"/>
          <w:sz w:val="28"/>
          <w:szCs w:val="28"/>
          <w:lang w:eastAsia="ru-RU"/>
        </w:rPr>
        <w:t xml:space="preserve"> </w:t>
      </w:r>
      <w:r>
        <w:rPr>
          <w:rFonts w:ascii="Arial Narrow" w:eastAsia="Times New Roman" w:hAnsi="Arial Narrow" w:cs="Arial"/>
          <w:color w:val="C00000"/>
          <w:sz w:val="28"/>
          <w:szCs w:val="28"/>
          <w:lang w:eastAsia="ru-RU"/>
        </w:rPr>
        <w:t>:</w:t>
      </w:r>
      <w:proofErr w:type="gramEnd"/>
    </w:p>
    <w:p w:rsidR="002C7D4C" w:rsidRDefault="002C7D4C" w:rsidP="002C7D4C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C00000"/>
          <w:sz w:val="28"/>
          <w:szCs w:val="28"/>
          <w:lang w:eastAsia="ru-RU"/>
        </w:rPr>
        <w:t>-</w:t>
      </w:r>
      <w:r w:rsidR="00760B78" w:rsidRPr="00760B78">
        <w:rPr>
          <w:rFonts w:ascii="Arial Narrow" w:eastAsia="Times New Roman" w:hAnsi="Arial Narrow" w:cs="Arial"/>
          <w:color w:val="C00000"/>
          <w:sz w:val="28"/>
          <w:szCs w:val="28"/>
          <w:lang w:eastAsia="ru-RU"/>
        </w:rPr>
        <w:t xml:space="preserve">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формы  работы  для  по</w:t>
      </w:r>
      <w:r w:rsidR="00760B78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строения  педагогического процесса с выходом на соответствие выпускника дошкольного отделения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, в соответствие </w:t>
      </w:r>
    </w:p>
    <w:p w:rsidR="00C62FF4" w:rsidRPr="00760B78" w:rsidRDefault="00C62FF4" w:rsidP="002C7D4C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с целевыми ориентирами,  прописа</w:t>
      </w:r>
      <w:r w:rsidR="00760B78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нными  в  ФГОС  </w:t>
      </w:r>
      <w:proofErr w:type="gramStart"/>
      <w:r w:rsidR="00760B78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ДО</w:t>
      </w:r>
      <w:proofErr w:type="gramEnd"/>
      <w:r w:rsidR="00760B78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и  </w:t>
      </w:r>
      <w:proofErr w:type="gramStart"/>
      <w:r w:rsidR="00760B78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основной</w:t>
      </w:r>
      <w:proofErr w:type="gramEnd"/>
      <w:r w:rsidR="00760B78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образовательной  программе учреждения</w:t>
      </w:r>
      <w:r w:rsidRPr="00760B78">
        <w:rPr>
          <w:rFonts w:ascii="Arial Narrow" w:eastAsia="Times New Roman" w:hAnsi="Arial Narrow" w:cs="Courier New"/>
          <w:color w:val="000000"/>
          <w:sz w:val="28"/>
          <w:szCs w:val="28"/>
          <w:lang w:eastAsia="ru-RU"/>
        </w:rPr>
        <w:t>.</w:t>
      </w:r>
    </w:p>
    <w:p w:rsidR="00760B78" w:rsidRPr="00760B78" w:rsidRDefault="00760B78" w:rsidP="002C7D4C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</w:p>
    <w:p w:rsidR="00760B78" w:rsidRPr="00760B78" w:rsidRDefault="00760B78" w:rsidP="002C7D4C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</w:p>
    <w:p w:rsidR="00760B78" w:rsidRPr="00760B78" w:rsidRDefault="00760B78" w:rsidP="002C7D4C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</w:p>
    <w:p w:rsidR="00760B78" w:rsidRPr="00760B78" w:rsidRDefault="00760B78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</w:p>
    <w:p w:rsidR="00760B78" w:rsidRPr="00760B78" w:rsidRDefault="00760B78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</w:p>
    <w:p w:rsidR="00760B78" w:rsidRPr="00760B78" w:rsidRDefault="00760B78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</w:p>
    <w:p w:rsidR="00760B78" w:rsidRPr="00760B78" w:rsidRDefault="00760B78" w:rsidP="00760B7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caps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60B78">
        <w:rPr>
          <w:rFonts w:ascii="Arial Narrow" w:eastAsia="Times New Roman" w:hAnsi="Arial Narrow" w:cs="Arial"/>
          <w:b/>
          <w:caps/>
          <w:color w:val="C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Аннотация к рабочей программе музыкального руководителя</w:t>
      </w:r>
    </w:p>
    <w:p w:rsidR="00760B78" w:rsidRPr="00760B78" w:rsidRDefault="00760B78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</w:p>
    <w:p w:rsidR="00760B78" w:rsidRPr="00760B78" w:rsidRDefault="00760B78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Основная  идея  рабочей  програ</w:t>
      </w:r>
      <w:r w:rsidR="002C7D4C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ммы 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– </w:t>
      </w:r>
      <w:proofErr w:type="spellStart"/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гуманизация</w:t>
      </w:r>
      <w:proofErr w:type="spellEnd"/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, </w:t>
      </w:r>
      <w:r w:rsidR="002C7D4C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приоритет  воспитания 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общечеловеческих  ценностей:  добра,  красоты,  исти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ны,  само ценности  дошкольного детст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ва.  Музыкал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ьное  воспитание  в  учреждении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осуществляется  на  основе</w:t>
      </w:r>
      <w:r w:rsidR="002C7D4C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основной 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обр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азовательной  программы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МБДОУ «ЦРР – детский сад №23 «Лесная  сказка»</w:t>
      </w:r>
      <w:r w:rsidR="004F30FB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.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="004F30FB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Рабочая  программа  отвечает  требованиям  ФГО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С  и  возрастным  особенностям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детей.</w:t>
      </w:r>
    </w:p>
    <w:p w:rsidR="00C62FF4" w:rsidRPr="00760B78" w:rsidRDefault="00760B78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760B78"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  <w:t xml:space="preserve">Программа </w:t>
      </w:r>
      <w:r w:rsidR="00C62FF4" w:rsidRPr="00760B78"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  <w:t>включает в себя следующие разделы:</w:t>
      </w:r>
    </w:p>
    <w:p w:rsidR="002C7D4C" w:rsidRDefault="004F30FB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-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«Слушан</w:t>
      </w:r>
      <w:r w:rsidR="00760B78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ие»;</w:t>
      </w:r>
    </w:p>
    <w:p w:rsidR="002C7D4C" w:rsidRDefault="00760B78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-</w:t>
      </w:r>
      <w:r w:rsidR="002C7D4C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«Пение»;</w:t>
      </w:r>
    </w:p>
    <w:p w:rsidR="00C62FF4" w:rsidRPr="00760B78" w:rsidRDefault="00760B78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- «Музыкальн</w:t>
      </w:r>
      <w:proofErr w:type="gramStart"/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о-</w:t>
      </w:r>
      <w:proofErr w:type="gramEnd"/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ритмические движения»;</w:t>
      </w:r>
    </w:p>
    <w:p w:rsidR="00C62FF4" w:rsidRPr="00760B78" w:rsidRDefault="00760B78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-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«Песенное творчество»;</w:t>
      </w:r>
    </w:p>
    <w:p w:rsidR="00C62FF4" w:rsidRPr="00760B78" w:rsidRDefault="00760B78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-«Музыкально-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игровое и танцевальное творчество»</w:t>
      </w:r>
    </w:p>
    <w:p w:rsidR="00C62FF4" w:rsidRDefault="00760B78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-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«Игра на детских музыкальных инструментах».</w:t>
      </w:r>
    </w:p>
    <w:p w:rsidR="002C7D4C" w:rsidRPr="00760B78" w:rsidRDefault="002C7D4C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</w:p>
    <w:p w:rsidR="002C7D4C" w:rsidRDefault="00760B78" w:rsidP="002C7D4C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  <w:t xml:space="preserve">Цель </w:t>
      </w:r>
      <w:r w:rsidR="00C62FF4" w:rsidRPr="00760B78"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  <w:t>рабочей программы:</w:t>
      </w:r>
    </w:p>
    <w:p w:rsidR="00C62FF4" w:rsidRPr="00760B78" w:rsidRDefault="00C62FF4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создание </w:t>
      </w:r>
      <w:r w:rsidR="00760B78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условий для развития музыкально -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творческих </w:t>
      </w:r>
      <w:r w:rsidR="00760B78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способностей  детей  дошкольного  возраста  средствами  музыки,  ритмопластики, </w:t>
      </w:r>
    </w:p>
    <w:p w:rsidR="00C62FF4" w:rsidRDefault="00760B78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театрализованной деяте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льности.</w:t>
      </w:r>
    </w:p>
    <w:p w:rsidR="002C7D4C" w:rsidRPr="00760B78" w:rsidRDefault="002C7D4C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</w:p>
    <w:p w:rsidR="00760B78" w:rsidRPr="00760B78" w:rsidRDefault="00760B78" w:rsidP="002C7D4C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  <w:t>Задачи рабочей программы:</w:t>
      </w:r>
    </w:p>
    <w:p w:rsidR="00C62FF4" w:rsidRPr="00760B78" w:rsidRDefault="00760B78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-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приобщение к музыкальному искусству; формирование основ музыкальной культуры, </w:t>
      </w:r>
    </w:p>
    <w:p w:rsidR="00760B78" w:rsidRPr="00760B78" w:rsidRDefault="00760B78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-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ознакомление  с  элементарными  муз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ыкальными  понятиями,  жанрами; </w:t>
      </w:r>
    </w:p>
    <w:p w:rsidR="00760B78" w:rsidRPr="00760B78" w:rsidRDefault="00760B78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-воспитание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эмоциональной отзывчивости при воспр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иятии музыкальных </w:t>
      </w:r>
      <w:r w:rsidR="002C7D4C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произведений; </w:t>
      </w:r>
    </w:p>
    <w:p w:rsidR="002C7D4C" w:rsidRDefault="00760B78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-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развитие  музыкальных  способностей: </w:t>
      </w:r>
    </w:p>
    <w:p w:rsidR="002C7D4C" w:rsidRDefault="00C62FF4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поэтиче</w:t>
      </w:r>
      <w:r w:rsidR="00760B78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ского  и  музыкального  слуха,</w:t>
      </w:r>
    </w:p>
    <w:p w:rsidR="002C7D4C" w:rsidRDefault="002C7D4C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-</w:t>
      </w:r>
      <w:r w:rsidR="00760B78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чувства 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ритма, музыкальной памяти; </w:t>
      </w:r>
    </w:p>
    <w:p w:rsidR="002C7D4C" w:rsidRDefault="002C7D4C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-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формирование песенного, музы</w:t>
      </w:r>
      <w:r w:rsidR="00760B78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кального слуха;</w:t>
      </w:r>
    </w:p>
    <w:p w:rsidR="00C62FF4" w:rsidRPr="00760B78" w:rsidRDefault="00760B78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- 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в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оспитание интереса к музыкально </w:t>
      </w:r>
      <w:proofErr w:type="gramStart"/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-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х</w:t>
      </w:r>
      <w:proofErr w:type="gramEnd"/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удожественной деятельности;</w:t>
      </w:r>
    </w:p>
    <w:p w:rsidR="002C7D4C" w:rsidRDefault="00760B78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-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развитие  детского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-  музыкально </w:t>
      </w:r>
      <w:proofErr w:type="gramStart"/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-х</w:t>
      </w:r>
      <w:proofErr w:type="gramEnd"/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удожественного  творчества, </w:t>
      </w:r>
    </w:p>
    <w:p w:rsidR="00C62FF4" w:rsidRPr="00760B78" w:rsidRDefault="00760B78" w:rsidP="004F30FB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реализация самостоятельно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й творческой деятельности детей.</w:t>
      </w:r>
    </w:p>
    <w:p w:rsidR="00760B78" w:rsidRPr="00760B78" w:rsidRDefault="00760B78" w:rsidP="004F30FB">
      <w:pPr>
        <w:shd w:val="clear" w:color="auto" w:fill="FFFFFF"/>
        <w:spacing w:after="0" w:line="360" w:lineRule="auto"/>
        <w:jc w:val="center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</w:p>
    <w:p w:rsidR="00760B78" w:rsidRPr="00760B78" w:rsidRDefault="00760B78" w:rsidP="004F30FB">
      <w:pPr>
        <w:shd w:val="clear" w:color="auto" w:fill="FFFFFF"/>
        <w:spacing w:after="0" w:line="360" w:lineRule="auto"/>
        <w:jc w:val="center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</w:p>
    <w:p w:rsidR="00760B78" w:rsidRPr="00760B78" w:rsidRDefault="00760B78" w:rsidP="004F30F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</w:p>
    <w:p w:rsidR="002C7D4C" w:rsidRDefault="002C7D4C" w:rsidP="002C7D4C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caps/>
          <w:color w:val="C00000"/>
          <w:sz w:val="28"/>
          <w:szCs w:val="4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F30FB" w:rsidRDefault="002C7D4C" w:rsidP="002C7D4C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caps/>
          <w:color w:val="C00000"/>
          <w:sz w:val="28"/>
          <w:szCs w:val="4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C7D4C">
        <w:rPr>
          <w:rFonts w:ascii="Arial Narrow" w:eastAsia="Times New Roman" w:hAnsi="Arial Narrow" w:cs="Arial"/>
          <w:b/>
          <w:caps/>
          <w:color w:val="C00000"/>
          <w:sz w:val="28"/>
          <w:szCs w:val="4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Аннотация к рабочей программе инструктора </w:t>
      </w:r>
    </w:p>
    <w:p w:rsidR="002C7D4C" w:rsidRPr="002C7D4C" w:rsidRDefault="002C7D4C" w:rsidP="002C7D4C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caps/>
          <w:color w:val="C00000"/>
          <w:sz w:val="28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C7D4C">
        <w:rPr>
          <w:rFonts w:ascii="Arial Narrow" w:eastAsia="Times New Roman" w:hAnsi="Arial Narrow" w:cs="Arial"/>
          <w:b/>
          <w:caps/>
          <w:color w:val="C00000"/>
          <w:sz w:val="28"/>
          <w:szCs w:val="4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по Физической культуре</w:t>
      </w:r>
    </w:p>
    <w:p w:rsidR="00760B78" w:rsidRPr="00760B78" w:rsidRDefault="00760B78" w:rsidP="00760B7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</w:p>
    <w:p w:rsidR="00760B78" w:rsidRPr="00760B78" w:rsidRDefault="00760B78" w:rsidP="002C7D4C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b/>
          <w:color w:val="C00000"/>
          <w:sz w:val="28"/>
          <w:szCs w:val="28"/>
          <w:lang w:eastAsia="ru-RU"/>
        </w:rPr>
      </w:pPr>
    </w:p>
    <w:p w:rsidR="00760B78" w:rsidRDefault="00C62FF4" w:rsidP="002C7D4C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Рабочая программа по физическому развитию дете</w:t>
      </w:r>
      <w:r w:rsidR="00760B78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й разработана в соответствии с </w:t>
      </w:r>
      <w:r w:rsidR="002C7D4C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образовательной программой </w:t>
      </w:r>
      <w:r w:rsidR="00760B78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«От рожден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ия до школы» под</w:t>
      </w:r>
      <w:r w:rsidR="002C7D4C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редакцией Н. Е. </w:t>
      </w:r>
      <w:proofErr w:type="spellStart"/>
      <w:r w:rsidR="002C7D4C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Веракса</w:t>
      </w:r>
      <w:proofErr w:type="spellEnd"/>
      <w:r w:rsidR="002C7D4C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, Т.С.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Комаровой, М. А. Васильевой, в которой прописан раздел по физическому воспи</w:t>
      </w:r>
      <w:r w:rsidR="00760B78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танию 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детей и приобщен</w:t>
      </w:r>
      <w:r w:rsidR="00760B78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ия их к здоровому образу жизни.</w:t>
      </w:r>
    </w:p>
    <w:p w:rsidR="002C7D4C" w:rsidRPr="00760B78" w:rsidRDefault="002C7D4C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</w:p>
    <w:p w:rsidR="00C62FF4" w:rsidRDefault="00C62FF4" w:rsidP="002C7D4C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color w:val="31849B" w:themeColor="accent5" w:themeShade="BF"/>
          <w:sz w:val="28"/>
          <w:szCs w:val="28"/>
          <w:lang w:eastAsia="ru-RU"/>
        </w:rPr>
      </w:pPr>
      <w:r w:rsidRPr="002C7D4C">
        <w:rPr>
          <w:rFonts w:ascii="Arial Narrow" w:eastAsia="Times New Roman" w:hAnsi="Arial Narrow" w:cs="Arial"/>
          <w:b/>
          <w:color w:val="31849B" w:themeColor="accent5" w:themeShade="BF"/>
          <w:sz w:val="28"/>
          <w:szCs w:val="28"/>
          <w:lang w:eastAsia="ru-RU"/>
        </w:rPr>
        <w:t>Основные</w:t>
      </w:r>
      <w:r w:rsidR="00760B78" w:rsidRPr="002C7D4C">
        <w:rPr>
          <w:rFonts w:ascii="Arial Narrow" w:eastAsia="Times New Roman" w:hAnsi="Arial Narrow" w:cs="Arial"/>
          <w:b/>
          <w:color w:val="31849B" w:themeColor="accent5" w:themeShade="BF"/>
          <w:sz w:val="28"/>
          <w:szCs w:val="28"/>
          <w:lang w:eastAsia="ru-RU"/>
        </w:rPr>
        <w:t xml:space="preserve"> цели и задачи данной программы</w:t>
      </w:r>
      <w:r w:rsidRPr="002C7D4C">
        <w:rPr>
          <w:rFonts w:ascii="Arial Narrow" w:eastAsia="Times New Roman" w:hAnsi="Arial Narrow" w:cs="Arial"/>
          <w:b/>
          <w:color w:val="31849B" w:themeColor="accent5" w:themeShade="BF"/>
          <w:sz w:val="28"/>
          <w:szCs w:val="28"/>
          <w:lang w:eastAsia="ru-RU"/>
        </w:rPr>
        <w:t>:</w:t>
      </w:r>
    </w:p>
    <w:p w:rsidR="004F30FB" w:rsidRPr="002C7D4C" w:rsidRDefault="004F30FB" w:rsidP="002C7D4C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color w:val="31849B" w:themeColor="accent5" w:themeShade="BF"/>
          <w:sz w:val="28"/>
          <w:szCs w:val="28"/>
          <w:lang w:eastAsia="ru-RU"/>
        </w:rPr>
      </w:pPr>
    </w:p>
    <w:p w:rsidR="00C62FF4" w:rsidRDefault="00760B78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-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формир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ование у детей начальных предст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авлений о здоровом образе жизни;</w:t>
      </w:r>
    </w:p>
    <w:p w:rsidR="002C7D4C" w:rsidRPr="00760B78" w:rsidRDefault="002C7D4C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</w:p>
    <w:p w:rsidR="00C62FF4" w:rsidRDefault="00760B78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-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сохранение, укрепление и охрана здоровья детей; повышение умственной и физической работоспособности;</w:t>
      </w:r>
    </w:p>
    <w:p w:rsidR="002C7D4C" w:rsidRPr="00760B78" w:rsidRDefault="002C7D4C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</w:p>
    <w:p w:rsidR="002C7D4C" w:rsidRDefault="00760B78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-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обеспечение гармоничного физического развития,</w:t>
      </w:r>
    </w:p>
    <w:p w:rsidR="002C7D4C" w:rsidRDefault="002C7D4C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</w:p>
    <w:p w:rsidR="002C7D4C" w:rsidRDefault="00C62FF4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совершенствование умений и навыков в  основн</w:t>
      </w:r>
      <w:r w:rsidR="00760B78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ых  видах  движений,  </w:t>
      </w:r>
    </w:p>
    <w:p w:rsidR="002C7D4C" w:rsidRDefault="002C7D4C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</w:p>
    <w:p w:rsidR="002C7D4C" w:rsidRDefault="002C7D4C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-</w:t>
      </w:r>
      <w:r w:rsidR="00760B78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воспитани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е  грациозности,</w:t>
      </w:r>
    </w:p>
    <w:p w:rsidR="002C7D4C" w:rsidRDefault="00C62FF4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</w:t>
      </w:r>
    </w:p>
    <w:p w:rsidR="00C62FF4" w:rsidRDefault="002C7D4C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-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выразительности  движений, </w:t>
      </w:r>
    </w:p>
    <w:p w:rsidR="002C7D4C" w:rsidRPr="00760B78" w:rsidRDefault="002C7D4C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</w:p>
    <w:p w:rsidR="002C7D4C" w:rsidRDefault="002C7D4C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-формирование правильной осанки;</w:t>
      </w:r>
    </w:p>
    <w:p w:rsidR="002C7D4C" w:rsidRDefault="002C7D4C" w:rsidP="002C7D4C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</w:p>
    <w:p w:rsidR="002C7D4C" w:rsidRPr="00760B78" w:rsidRDefault="002C7D4C" w:rsidP="002C7D4C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-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активности в самостоятельной двигательной деятельности</w:t>
      </w:r>
    </w:p>
    <w:p w:rsidR="002C7D4C" w:rsidRDefault="002C7D4C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</w:p>
    <w:p w:rsidR="002C7D4C" w:rsidRDefault="00760B78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-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развития  интереса</w:t>
      </w:r>
      <w:r w:rsidR="00A65916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у дошкольников   к  подвижным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и  </w:t>
      </w:r>
      <w:r w:rsidR="00A65916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с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п</w:t>
      </w:r>
      <w:r w:rsidR="00A65916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ортивным  играм,   физическим</w:t>
      </w:r>
      <w:r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="00A65916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упражнениям</w:t>
      </w:r>
      <w:r w:rsidR="00C62FF4" w:rsidRPr="00760B78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;</w:t>
      </w:r>
    </w:p>
    <w:p w:rsidR="002C7D4C" w:rsidRDefault="002C7D4C" w:rsidP="00C62FF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</w:p>
    <w:p w:rsidR="00DC51C3" w:rsidRPr="00760B78" w:rsidRDefault="00DC51C3" w:rsidP="00C62FF4">
      <w:pPr>
        <w:tabs>
          <w:tab w:val="left" w:pos="1372"/>
        </w:tabs>
        <w:rPr>
          <w:rFonts w:ascii="Arial Narrow" w:hAnsi="Arial Narrow"/>
          <w:sz w:val="28"/>
          <w:szCs w:val="28"/>
        </w:rPr>
      </w:pPr>
      <w:bookmarkStart w:id="0" w:name="_GoBack"/>
      <w:bookmarkEnd w:id="0"/>
    </w:p>
    <w:sectPr w:rsidR="00DC51C3" w:rsidRPr="00760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32FDF"/>
    <w:multiLevelType w:val="hybridMultilevel"/>
    <w:tmpl w:val="2DF6C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934"/>
    <w:rsid w:val="001A51A3"/>
    <w:rsid w:val="002C7D4C"/>
    <w:rsid w:val="004F30FB"/>
    <w:rsid w:val="0059153B"/>
    <w:rsid w:val="00760B78"/>
    <w:rsid w:val="007C7AC5"/>
    <w:rsid w:val="0081521F"/>
    <w:rsid w:val="00A65916"/>
    <w:rsid w:val="00A8694F"/>
    <w:rsid w:val="00C62FF4"/>
    <w:rsid w:val="00DC51C3"/>
    <w:rsid w:val="00DF7934"/>
    <w:rsid w:val="00FB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2FF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C7A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2FF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C7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1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3113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0233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8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8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3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26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9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9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5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3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7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6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6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4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85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3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3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7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7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4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2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3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3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9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1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5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16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24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7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5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4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8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72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57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03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8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6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2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7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7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4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8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6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3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55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1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1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4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1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6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2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96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8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4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8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3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4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8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3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2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2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71254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496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4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6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3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5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8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0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7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8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2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1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7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0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5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4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8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2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5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1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8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8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1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3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33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2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3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2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2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4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56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5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7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3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3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9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2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9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4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1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23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1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9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5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0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53955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6334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7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7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9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4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3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0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8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5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3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6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4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3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4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22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5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8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8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7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3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06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3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2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6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3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15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6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6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8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4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9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9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0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8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8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8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5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7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4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2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0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12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2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1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06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43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4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01864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015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7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0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7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0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1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2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4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23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44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4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8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3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44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3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6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2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4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0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2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7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1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0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4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27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0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03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5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0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03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1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6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7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83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43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1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8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45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2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7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7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3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6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73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0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33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3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7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9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7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2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4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5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6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5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9221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8017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5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0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1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9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3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8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1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3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4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43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23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7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4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4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1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5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0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6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0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8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6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7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2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9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1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2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6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1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9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4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0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7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16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6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9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3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5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1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64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2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4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1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5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4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7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1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1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655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347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1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8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8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8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2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1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0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4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46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63019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921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0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1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36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0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7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8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7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26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3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5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2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4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23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14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4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64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1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2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4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4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5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8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6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1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0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7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6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7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9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3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3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6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3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9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3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8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6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1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7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3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7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6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6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3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1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64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4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6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0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2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6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3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9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8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2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44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6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93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94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0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3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93867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194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4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04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35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56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1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0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0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3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87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2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8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43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94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5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4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8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4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0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5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2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85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7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8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9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34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4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8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6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5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44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1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8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7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9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4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4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3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5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8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9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6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36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3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5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9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5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4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5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5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76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1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6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8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5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2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88083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168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2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8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7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5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5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9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9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7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8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0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3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8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2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0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7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83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9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8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6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0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2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6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7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8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3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1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7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9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7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4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4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69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0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7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1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9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4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73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16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2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2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4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8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43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6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5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5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24487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9065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897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0799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2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76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3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8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9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6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67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5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8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03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28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2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7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3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3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6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7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0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5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9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1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3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8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63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4163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50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3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7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9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7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7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6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9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3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0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5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7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7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7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02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5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8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9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2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0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7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2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3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17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44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5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6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0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1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7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6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0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0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52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5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8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46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5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2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6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20148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901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8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5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8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9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1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2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2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5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2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1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4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33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2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85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86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3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1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2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4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3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45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5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5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8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8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2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63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4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5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3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3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9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7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1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5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0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8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3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8712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801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1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8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1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5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6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5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6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8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5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0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34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05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7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5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25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9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1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1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7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5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1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6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17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9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1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2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8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5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8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3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4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5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6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53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9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3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0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9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3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86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7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8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8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48218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1056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6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27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0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9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6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1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2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1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0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8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97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3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8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3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1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9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64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54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0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0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3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2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9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7943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</w:div>
        <w:div w:id="181478881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251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5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9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0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1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7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9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7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02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4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77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04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9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4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3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1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0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8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0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75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0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2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1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5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5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36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9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6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1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83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2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7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8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2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68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1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7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3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99714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072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3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4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7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8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69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4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4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4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92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8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3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33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1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8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2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6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2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9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9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1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7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13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4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6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3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03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4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5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0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8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15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8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0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3080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028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7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9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3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7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7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7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0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9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3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4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3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3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1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9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0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75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73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5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7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9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13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1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0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0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4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1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7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0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0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7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7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83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0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7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7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4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26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7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82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4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6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76596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7401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9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7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8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9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8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0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25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4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0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1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73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4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46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7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8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4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6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9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57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8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63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9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7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9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1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3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55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8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9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1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3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1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9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2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9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9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74011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521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8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0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2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4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6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2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2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6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6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7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2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39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0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7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0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6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7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0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6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5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7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0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9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0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4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2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27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4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6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79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5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76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94935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960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0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73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7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9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92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0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6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7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94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5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8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6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5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85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7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8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83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6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71261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5188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9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5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9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5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3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8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53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9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7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96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1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9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6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8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2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6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56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3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3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9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0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4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6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6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0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8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93046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6250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3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7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0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3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2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8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16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4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7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74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0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5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4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6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9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2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43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7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63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1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5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9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1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2079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541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3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7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0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44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25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93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57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0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2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8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0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4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7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8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6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32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5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8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9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9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6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7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26864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2058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4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1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3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7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6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5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1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1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1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7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9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0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65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2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12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8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4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8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02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1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2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0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8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9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2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14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8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3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17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1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0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8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2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6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7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6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2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9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6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0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1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9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1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0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6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66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1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0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6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7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6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8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8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7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1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83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6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3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5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9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7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4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1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7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9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6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8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2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2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8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8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4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0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4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5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</w:div>
        <w:div w:id="3840742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471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5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8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67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54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4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7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8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1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3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4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9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9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7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1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34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8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5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0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3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9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2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7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4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0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5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8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7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97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0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8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4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3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9623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896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5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9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06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0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9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6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7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4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14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8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4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17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63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8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9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9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8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42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1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0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4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7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6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3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5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7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1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9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9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9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22889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053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7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7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8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36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0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5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97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2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42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4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2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8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0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9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4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7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4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0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2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1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9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1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6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0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96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03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0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9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1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6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33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2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8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0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0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0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6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9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6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9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1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0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7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77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8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2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6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50673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932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2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6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1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6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4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8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8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8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6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3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3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6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0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4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8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6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9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8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5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9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8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6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1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8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18186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554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6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4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4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0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2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1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2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1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5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4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1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5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8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3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3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6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6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87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5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5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7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0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7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9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1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6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65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2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3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5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7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5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37827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095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7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7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63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8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1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65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5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0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4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9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6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2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0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1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6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5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9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8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7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5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0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0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8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2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70728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132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1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5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74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5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5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9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2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4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35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0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8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0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0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55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5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7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85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0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1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1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0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4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30281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300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7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8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4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0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7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0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7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8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7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6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6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5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2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16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8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4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0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5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8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7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1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8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2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84125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919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7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1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56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3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3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1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7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1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7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4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1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7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7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9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7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2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9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8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7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4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0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7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1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68507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831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0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7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62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0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63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7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9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1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5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0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0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4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4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1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5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5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1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8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1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3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5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0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8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0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1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65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92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0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52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5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63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1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0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9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0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4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2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8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7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9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5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3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26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0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6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4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4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7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0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1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7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5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5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8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96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4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0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9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7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0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3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4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9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91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83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7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0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1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6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2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7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9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2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6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5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3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5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9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2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8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7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9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5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6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0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349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606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3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5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1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17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0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0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4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1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3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9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7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73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67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34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7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0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53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1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2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5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0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0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9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16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3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2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36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53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7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2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0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8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2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8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0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6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8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97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30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7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8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9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9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0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9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7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8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7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6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1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7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1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5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8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6282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3490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1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3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7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23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23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1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9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70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67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5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6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4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5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7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6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4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1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1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0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8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9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1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7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8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8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3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3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8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1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3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6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4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9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7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14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7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77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0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7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73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6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5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6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2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0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2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5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7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8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356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765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95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7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82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72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0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9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57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4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8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69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8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1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8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9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0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7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1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7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6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4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0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2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8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4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9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60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4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24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7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14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67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8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6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9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2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0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7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3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8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64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4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4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9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1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393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181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2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9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0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0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2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7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7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1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6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8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7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5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5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3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5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2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3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5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2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03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7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46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5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4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84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5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6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7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93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27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1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84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1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7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6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4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82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0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4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09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8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0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7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94454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346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4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6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2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8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1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0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1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0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6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6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8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8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5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3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3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1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2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5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8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6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7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9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3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7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9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1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9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3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2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2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2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83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8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2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6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6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9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1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8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9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45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7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0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6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4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3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0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5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3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7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8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1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7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7958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4378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4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4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5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1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9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4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2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06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2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7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2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1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1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3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1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1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8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9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22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5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9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5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0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1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9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1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8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8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6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4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8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33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3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4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23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2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3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23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0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2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2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2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7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8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8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94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0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6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8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1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2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2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5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9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5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9812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852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7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8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9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8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1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07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0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6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2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8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8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0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2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0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03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4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3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9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4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6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9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0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3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57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63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7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25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93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9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5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1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8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8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1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4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9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9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54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3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1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8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04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8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9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3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1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9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4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32787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670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96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27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4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0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12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0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8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7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2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5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6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4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4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1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66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4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4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4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8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8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2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02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72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0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9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4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5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2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3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7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3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1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6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2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3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6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4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0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9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65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3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9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4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74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9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4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8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2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3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5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60523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0141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6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1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8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1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1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2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5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5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72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3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8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6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6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3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7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5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35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7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5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13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0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8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3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9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77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4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7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9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5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2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1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5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0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5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35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4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9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95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56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1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39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19908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918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4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6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35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0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0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1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9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65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0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4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3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0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8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3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9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2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4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1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3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5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9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03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3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4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8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0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1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84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5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8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6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8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8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1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4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3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4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3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2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8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2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3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928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0487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8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73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1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8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8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8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6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5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1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1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0702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161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9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86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65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3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1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1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1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1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5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4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8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8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4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7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8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9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0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85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0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1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7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1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7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7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4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16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3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6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0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6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4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1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7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1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5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5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2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3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5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9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6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3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2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4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1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4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3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7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0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5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0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5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6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1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4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0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0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7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4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9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1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3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2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1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8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14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9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8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855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648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2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0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1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63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6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2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1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54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6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9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6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3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51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6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2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23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2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6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4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4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3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4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2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1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7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5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3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3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0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5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0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1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6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6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5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1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4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2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0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0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3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3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0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3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66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5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2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0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55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3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2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7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49378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0216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6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7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8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15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2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9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1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0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5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6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3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2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64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85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8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9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1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2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93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6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3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9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8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14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5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7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9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8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2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6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34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3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25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4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9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1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36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0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1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2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5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1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38786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1460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5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9023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162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4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4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7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4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7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4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7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16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5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9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7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66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3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96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15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3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63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1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4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3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1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8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4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8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3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62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0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37459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871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26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4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5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15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6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3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8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5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76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62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7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7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8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8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6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7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0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4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9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0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4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7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79306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067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8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3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3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1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9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2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0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3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9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7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0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2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8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5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5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72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7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0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8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4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8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9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03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0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6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7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2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5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2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2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8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2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5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67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2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7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4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1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5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11866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893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7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8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7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3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1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33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6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7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5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7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3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4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0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0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7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3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2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9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6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0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1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2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1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2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1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6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5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5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8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6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9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1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3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7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0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5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74756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0023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63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2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0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1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3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6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6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2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9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6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2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8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4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1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37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0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36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0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4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54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44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3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0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2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2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8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4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1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7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9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8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9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2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7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0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8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77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5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5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1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2467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Joni</dc:creator>
  <cp:lastModifiedBy>Joni</cp:lastModifiedBy>
  <cp:revision>3</cp:revision>
  <dcterms:created xsi:type="dcterms:W3CDTF">2021-11-07T14:10:00Z</dcterms:created>
  <dcterms:modified xsi:type="dcterms:W3CDTF">2021-11-07T16:12:00Z</dcterms:modified>
</cp:coreProperties>
</file>