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FF4" w:rsidRDefault="00C62FF4"/>
    <w:p w:rsidR="00C62FF4" w:rsidRPr="00C62FF4" w:rsidRDefault="00C62FF4" w:rsidP="00C62FF4"/>
    <w:p w:rsidR="00C62FF4" w:rsidRDefault="00C62FF4" w:rsidP="004F30FB">
      <w:pPr>
        <w:pStyle w:val="a3"/>
        <w:spacing w:line="276" w:lineRule="auto"/>
        <w:jc w:val="center"/>
        <w:rPr>
          <w:rFonts w:ascii="Arial Narrow" w:hAnsi="Arial Narrow"/>
          <w:b/>
          <w:sz w:val="40"/>
          <w:szCs w:val="40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62FF4">
        <w:rPr>
          <w:rFonts w:ascii="Arial Narrow" w:hAnsi="Arial Narrow"/>
          <w:b/>
          <w:sz w:val="40"/>
          <w:szCs w:val="40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Аннотации к рабочим программам</w:t>
      </w:r>
    </w:p>
    <w:p w:rsidR="004F30FB" w:rsidRDefault="004F30FB" w:rsidP="004F30FB">
      <w:pPr>
        <w:pStyle w:val="a3"/>
        <w:spacing w:line="276" w:lineRule="auto"/>
        <w:jc w:val="center"/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4F30FB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 xml:space="preserve">педагогов МБДОУ «ЦРР – детский сад №23 </w:t>
      </w:r>
    </w:p>
    <w:p w:rsidR="004F30FB" w:rsidRPr="004F30FB" w:rsidRDefault="004F30FB" w:rsidP="004F30FB">
      <w:pPr>
        <w:pStyle w:val="a3"/>
        <w:spacing w:line="276" w:lineRule="auto"/>
        <w:jc w:val="center"/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4F30FB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«Лесная  сказка»</w:t>
      </w:r>
    </w:p>
    <w:p w:rsidR="00C62FF4" w:rsidRPr="004F30FB" w:rsidRDefault="004F30FB" w:rsidP="004F30FB">
      <w:pPr>
        <w:pStyle w:val="a3"/>
        <w:spacing w:line="276" w:lineRule="auto"/>
        <w:jc w:val="center"/>
        <w:rPr>
          <w:rFonts w:ascii="Arial Narrow" w:hAnsi="Arial Narrow"/>
          <w:b/>
          <w:i/>
          <w:caps/>
          <w:sz w:val="28"/>
          <w:szCs w:val="28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4F30FB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202-2021учебный год.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Рабочие  программы нормативно управленческие  документы 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hAnsi="Arial Narrow"/>
          <w:sz w:val="28"/>
          <w:szCs w:val="28"/>
          <w:lang w:eastAsia="ru-RU"/>
        </w:rPr>
        <w:t>педагогов МБДОУ «ЦРР – детский сад №23 «Лесная  сказка»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характеризующие систему организации образовательной деятельно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сти </w:t>
      </w:r>
      <w:proofErr w:type="spellStart"/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педагоговв</w:t>
      </w:r>
      <w:proofErr w:type="spellEnd"/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нашем учреждении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1A51A3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Всего разработано 4</w:t>
      </w:r>
      <w:r w:rsid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программы,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для 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–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4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возрастов, а именно для детей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:</w:t>
      </w:r>
    </w:p>
    <w:p w:rsidR="00C62FF4" w:rsidRPr="001A51A3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32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1A51A3">
        <w:rPr>
          <w:rFonts w:ascii="Arial Narrow" w:eastAsia="Times New Roman" w:hAnsi="Arial Narrow" w:cs="Arial"/>
          <w:b/>
          <w:color w:val="C00000"/>
          <w:sz w:val="32"/>
          <w:szCs w:val="28"/>
          <w:lang w:eastAsia="ru-RU"/>
        </w:rPr>
        <w:t>3-4 лет, 4- 5 лет, 5-6 лет и 6-7 лет.</w:t>
      </w:r>
    </w:p>
    <w:p w:rsidR="00C62FF4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Рабочи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  программы  показывают  как  с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учетом  конкретных  условий,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образовательных потребностей и особенностей развития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воспитанников педагоги создают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индивидуальные педагогические модели образо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вания в соответствии с ФГОС </w:t>
      </w:r>
      <w:proofErr w:type="spellStart"/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</w:t>
      </w:r>
      <w:proofErr w:type="gramStart"/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одержа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ние</w:t>
      </w:r>
      <w:proofErr w:type="spell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рабочих  программ  включает совокупность образовательных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областей,  которые  обеспечивают  разностороннее  разв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итие  воспитанников  с  учетом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возрастных и индивидуальных особенностей по образовательным областям </w:t>
      </w:r>
    </w:p>
    <w:p w:rsidR="001A51A3" w:rsidRPr="001A51A3" w:rsidRDefault="004F30FB" w:rsidP="004F30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                                  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1A51A3" w:rsidRPr="001A51A3"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  <w:t xml:space="preserve"> </w:t>
      </w:r>
      <w:r w:rsidR="001A51A3"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  <w:t xml:space="preserve">речевое 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1A51A3" w:rsidRPr="001A51A3"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  <w:t>развитие</w:t>
      </w:r>
    </w:p>
    <w:p w:rsidR="001A51A3" w:rsidRDefault="00A8694F" w:rsidP="004F30F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FF0000"/>
          <w:sz w:val="28"/>
          <w:szCs w:val="28"/>
          <w:lang w:eastAsia="ru-RU"/>
        </w:rPr>
        <w:t xml:space="preserve">– социально - </w:t>
      </w:r>
      <w:r w:rsidR="00C62FF4" w:rsidRPr="00760B78">
        <w:rPr>
          <w:rFonts w:ascii="Arial Narrow" w:eastAsia="Times New Roman" w:hAnsi="Arial Narrow" w:cs="Arial"/>
          <w:b/>
          <w:color w:val="FF0000"/>
          <w:sz w:val="28"/>
          <w:szCs w:val="28"/>
          <w:lang w:eastAsia="ru-RU"/>
        </w:rPr>
        <w:t>коммуникативное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</w:t>
      </w:r>
    </w:p>
    <w:p w:rsidR="001A51A3" w:rsidRDefault="004F30FB" w:rsidP="004F30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                                 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b/>
          <w:color w:val="4F81BD" w:themeColor="accent1"/>
          <w:sz w:val="28"/>
          <w:szCs w:val="28"/>
          <w:lang w:eastAsia="ru-RU"/>
        </w:rPr>
        <w:t>познават</w:t>
      </w:r>
      <w:r w:rsidR="00A8694F" w:rsidRPr="00760B78">
        <w:rPr>
          <w:rFonts w:ascii="Arial Narrow" w:eastAsia="Times New Roman" w:hAnsi="Arial Narrow" w:cs="Arial"/>
          <w:b/>
          <w:color w:val="4F81BD" w:themeColor="accent1"/>
          <w:sz w:val="28"/>
          <w:szCs w:val="28"/>
          <w:lang w:eastAsia="ru-RU"/>
        </w:rPr>
        <w:t>ельное</w:t>
      </w:r>
      <w:r>
        <w:rPr>
          <w:rFonts w:ascii="Arial Narrow" w:eastAsia="Times New Roman" w:hAnsi="Arial Narrow" w:cs="Arial"/>
          <w:b/>
          <w:color w:val="4F81BD" w:themeColor="accent1"/>
          <w:sz w:val="28"/>
          <w:szCs w:val="28"/>
          <w:lang w:eastAsia="ru-RU"/>
        </w:rPr>
        <w:t xml:space="preserve"> развитие</w:t>
      </w:r>
      <w:r w:rsidR="00A8694F" w:rsidRPr="00760B78">
        <w:rPr>
          <w:rFonts w:ascii="Arial Narrow" w:eastAsia="Times New Roman" w:hAnsi="Arial Narrow" w:cs="Arial"/>
          <w:b/>
          <w:color w:val="4F81BD" w:themeColor="accent1"/>
          <w:sz w:val="28"/>
          <w:szCs w:val="28"/>
          <w:lang w:eastAsia="ru-RU"/>
        </w:rPr>
        <w:t>,</w:t>
      </w:r>
    </w:p>
    <w:p w:rsidR="001A51A3" w:rsidRDefault="001A51A3" w:rsidP="004F30F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color w:val="00B050"/>
          <w:sz w:val="28"/>
          <w:szCs w:val="28"/>
          <w:lang w:eastAsia="ru-RU"/>
        </w:rPr>
        <w:t xml:space="preserve">- </w:t>
      </w:r>
      <w:r w:rsidR="00A8694F" w:rsidRPr="00760B78">
        <w:rPr>
          <w:rFonts w:ascii="Arial Narrow" w:eastAsia="Times New Roman" w:hAnsi="Arial Narrow" w:cs="Arial"/>
          <w:color w:val="00B050"/>
          <w:sz w:val="28"/>
          <w:szCs w:val="28"/>
          <w:lang w:eastAsia="ru-RU"/>
        </w:rPr>
        <w:t xml:space="preserve"> </w:t>
      </w:r>
      <w:r w:rsidR="00A8694F" w:rsidRPr="00760B78">
        <w:rPr>
          <w:rFonts w:ascii="Arial Narrow" w:eastAsia="Times New Roman" w:hAnsi="Arial Narrow" w:cs="Arial"/>
          <w:b/>
          <w:color w:val="7030A0"/>
          <w:sz w:val="28"/>
          <w:szCs w:val="28"/>
          <w:lang w:eastAsia="ru-RU"/>
        </w:rPr>
        <w:t>художественно – эстетическое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</w:t>
      </w:r>
    </w:p>
    <w:p w:rsidR="001A51A3" w:rsidRDefault="004F30FB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E36C0A" w:themeColor="accent6" w:themeShade="BF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                                  </w:t>
      </w:r>
      <w:r w:rsidR="001A51A3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A8694F" w:rsidRPr="00760B78">
        <w:rPr>
          <w:rFonts w:ascii="Arial Narrow" w:eastAsia="Times New Roman" w:hAnsi="Arial Narrow" w:cs="Arial"/>
          <w:b/>
          <w:color w:val="E36C0A" w:themeColor="accent6" w:themeShade="BF"/>
          <w:sz w:val="28"/>
          <w:szCs w:val="28"/>
          <w:lang w:eastAsia="ru-RU"/>
        </w:rPr>
        <w:t xml:space="preserve">физическое </w:t>
      </w:r>
      <w:r w:rsidR="00C62FF4" w:rsidRPr="00760B78">
        <w:rPr>
          <w:rFonts w:ascii="Arial Narrow" w:eastAsia="Times New Roman" w:hAnsi="Arial Narrow" w:cs="Arial"/>
          <w:b/>
          <w:color w:val="E36C0A" w:themeColor="accent6" w:themeShade="BF"/>
          <w:sz w:val="28"/>
          <w:szCs w:val="28"/>
          <w:lang w:eastAsia="ru-RU"/>
        </w:rPr>
        <w:t>развитие.</w:t>
      </w:r>
    </w:p>
    <w:p w:rsidR="004F30FB" w:rsidRPr="001A51A3" w:rsidRDefault="004F30FB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**************************************************************************************************</w:t>
      </w:r>
    </w:p>
    <w:p w:rsidR="004F30FB" w:rsidRPr="001A51A3" w:rsidRDefault="004F30FB" w:rsidP="004F30FB">
      <w:pPr>
        <w:shd w:val="clear" w:color="auto" w:fill="FFFFFF"/>
        <w:spacing w:after="0"/>
        <w:jc w:val="center"/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rFonts w:ascii="Arial Narrow" w:eastAsia="Times New Roman" w:hAnsi="Arial Narrow" w:cs="Arial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Педагоги</w:t>
      </w:r>
      <w:r w:rsidRPr="004F30FB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 xml:space="preserve"> </w:t>
      </w:r>
      <w:r w:rsidRPr="001A51A3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МБДОУ</w:t>
      </w:r>
    </w:p>
    <w:p w:rsidR="004F30FB" w:rsidRPr="001A51A3" w:rsidRDefault="004F30FB" w:rsidP="004F30FB">
      <w:pPr>
        <w:shd w:val="clear" w:color="auto" w:fill="FFFFFF"/>
        <w:spacing w:after="0"/>
        <w:jc w:val="center"/>
        <w:rPr>
          <w:rFonts w:ascii="Arial Narrow" w:hAnsi="Arial Narrow"/>
          <w:b/>
          <w:i/>
          <w:caps/>
          <w:sz w:val="28"/>
          <w:szCs w:val="28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 w:rsidRPr="001A51A3">
        <w:rPr>
          <w:rFonts w:ascii="Arial Narrow" w:hAnsi="Arial Narrow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>«ЦРР – детский сад №23 «Лесная   сказка»</w:t>
      </w:r>
    </w:p>
    <w:p w:rsidR="001A51A3" w:rsidRPr="001A51A3" w:rsidRDefault="004F30FB" w:rsidP="004F30FB">
      <w:pPr>
        <w:shd w:val="clear" w:color="auto" w:fill="FFFFFF"/>
        <w:spacing w:after="0"/>
        <w:jc w:val="center"/>
        <w:rPr>
          <w:rFonts w:ascii="Arial Narrow" w:hAnsi="Arial Narrow"/>
          <w:b/>
          <w:i/>
          <w:caps/>
          <w:sz w:val="28"/>
          <w:szCs w:val="28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</w:pPr>
      <w:r>
        <w:rPr>
          <w:rFonts w:ascii="Arial Narrow" w:eastAsia="Times New Roman" w:hAnsi="Arial Narrow" w:cs="Arial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 xml:space="preserve"> р</w:t>
      </w:r>
      <w:r w:rsidR="001A51A3" w:rsidRPr="001A51A3">
        <w:rPr>
          <w:rFonts w:ascii="Arial Narrow" w:eastAsia="Times New Roman" w:hAnsi="Arial Narrow" w:cs="Arial"/>
          <w:b/>
          <w:i/>
          <w:caps/>
          <w:sz w:val="28"/>
          <w:szCs w:val="28"/>
          <w:lang w:eastAsia="ru-RU"/>
          <w14:reflection w14:blurRad="12700" w14:stA="50000" w14:stPos="0" w14:endA="0" w14:endPos="50000" w14:dist="5003" w14:dir="5400000" w14:fadeDir="5400000" w14:sx="100000" w14:sy="-100000" w14:kx="0" w14:ky="0" w14:algn="b"/>
          <w14:textOutline w14:w="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75000"/>
                    <w14:shade w14:val="75000"/>
                    <w14:satMod w14:val="170000"/>
                  </w14:schemeClr>
                </w14:gs>
                <w14:gs w14:pos="49000">
                  <w14:schemeClr w14:val="accent1">
                    <w14:tint w14:val="88000"/>
                    <w14:shade w14:val="65000"/>
                    <w14:satMod w14:val="172000"/>
                  </w14:schemeClr>
                </w14:gs>
                <w14:gs w14:pos="50000">
                  <w14:schemeClr w14:val="accent1">
                    <w14:shade w14:val="65000"/>
                    <w14:satMod w14:val="130000"/>
                  </w14:schemeClr>
                </w14:gs>
                <w14:gs w14:pos="92000">
                  <w14:schemeClr w14:val="accent1">
                    <w14:shade w14:val="50000"/>
                    <w14:satMod w14:val="120000"/>
                  </w14:schemeClr>
                </w14:gs>
                <w14:gs w14:pos="100000">
                  <w14:schemeClr w14:val="accent1">
                    <w14:shade w14:val="48000"/>
                    <w14:satMod w14:val="120000"/>
                  </w14:schemeClr>
                </w14:gs>
              </w14:gsLst>
              <w14:lin w14:ang="5400000" w14:scaled="0"/>
            </w14:gradFill>
          </w14:textFill>
          <w14:props3d w14:extrusionH="0" w14:contourW="6350" w14:prstMaterial="metal">
            <w14:bevelT w14:w="127000" w14:h="31750" w14:prst="relaxedInset"/>
            <w14:contourClr>
              <w14:schemeClr w14:val="accent1">
                <w14:shade w14:val="75000"/>
              </w14:schemeClr>
            </w14:contourClr>
          </w14:props3d>
        </w:rPr>
        <w:t xml:space="preserve">азработали  рабочие  программы  в  соответствии  с  основными положениями  основной  образовательной  программы </w:t>
      </w:r>
    </w:p>
    <w:p w:rsidR="001A51A3" w:rsidRDefault="004F30FB" w:rsidP="004F30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***************************************************************************************************</w:t>
      </w:r>
    </w:p>
    <w:p w:rsidR="001A51A3" w:rsidRPr="001A51A3" w:rsidRDefault="00C62FF4" w:rsidP="001A51A3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sz w:val="28"/>
          <w:szCs w:val="28"/>
          <w:lang w:eastAsia="ru-RU"/>
        </w:rPr>
      </w:pPr>
      <w:r w:rsidRPr="001A51A3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Р</w:t>
      </w:r>
      <w:r w:rsidR="00A8694F" w:rsidRPr="001A51A3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абочие  программы  имеют  опред</w:t>
      </w:r>
      <w:r w:rsidRPr="001A51A3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еленную  структ</w:t>
      </w:r>
      <w:r w:rsidR="00A8694F" w:rsidRPr="001A51A3">
        <w:rPr>
          <w:rFonts w:ascii="Arial Narrow" w:eastAsia="Times New Roman" w:hAnsi="Arial Narrow" w:cs="Arial"/>
          <w:b/>
          <w:i/>
          <w:sz w:val="28"/>
          <w:szCs w:val="28"/>
          <w:lang w:eastAsia="ru-RU"/>
        </w:rPr>
        <w:t>уру  и  состоят  из  разделов:</w:t>
      </w:r>
    </w:p>
    <w:p w:rsidR="00C62FF4" w:rsidRPr="001A51A3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E36C0A" w:themeColor="accent6" w:themeShade="BF"/>
          <w:sz w:val="28"/>
          <w:szCs w:val="28"/>
          <w:lang w:eastAsia="ru-RU"/>
        </w:rPr>
        <w:t>Титульный лист,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b/>
          <w:color w:val="76923C" w:themeColor="accent3" w:themeShade="BF"/>
          <w:sz w:val="28"/>
          <w:szCs w:val="28"/>
          <w:lang w:eastAsia="ru-RU"/>
        </w:rPr>
        <w:t xml:space="preserve">Содержание, </w:t>
      </w:r>
      <w:r w:rsidRPr="00760B78">
        <w:rPr>
          <w:rFonts w:ascii="Arial Narrow" w:eastAsia="Times New Roman" w:hAnsi="Arial Narrow" w:cs="Arial"/>
          <w:b/>
          <w:color w:val="4BACC6" w:themeColor="accent5"/>
          <w:sz w:val="28"/>
          <w:szCs w:val="28"/>
          <w:lang w:eastAsia="ru-RU"/>
        </w:rPr>
        <w:t>Целевой раздел</w:t>
      </w:r>
      <w:proofErr w:type="gramStart"/>
      <w:r w:rsidRPr="00760B78">
        <w:rPr>
          <w:rFonts w:ascii="Arial Narrow" w:eastAsia="Times New Roman" w:hAnsi="Arial Narrow" w:cs="Arial"/>
          <w:b/>
          <w:color w:val="4BACC6" w:themeColor="accent5"/>
          <w:sz w:val="28"/>
          <w:szCs w:val="28"/>
          <w:lang w:eastAsia="ru-RU"/>
        </w:rPr>
        <w:t xml:space="preserve"> </w:t>
      </w:r>
      <w:r w:rsidR="001A51A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>;</w:t>
      </w:r>
      <w:proofErr w:type="gramEnd"/>
      <w:r w:rsidR="001A51A3"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  <w:t xml:space="preserve"> </w:t>
      </w:r>
      <w:r w:rsidR="00A8694F" w:rsidRPr="001A51A3">
        <w:rPr>
          <w:rFonts w:ascii="Arial Narrow" w:eastAsia="Times New Roman" w:hAnsi="Arial Narrow" w:cs="Arial"/>
          <w:b/>
          <w:color w:val="984806" w:themeColor="accent6" w:themeShade="80"/>
          <w:sz w:val="28"/>
          <w:szCs w:val="28"/>
          <w:lang w:eastAsia="ru-RU"/>
        </w:rPr>
        <w:t xml:space="preserve">Пояснительная записка: </w:t>
      </w:r>
    </w:p>
    <w:p w:rsidR="001A51A3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B0F0"/>
          <w:sz w:val="28"/>
          <w:szCs w:val="28"/>
          <w:lang w:eastAsia="ru-RU"/>
        </w:rPr>
      </w:pPr>
      <w:r w:rsidRPr="001A51A3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 xml:space="preserve">Цели и задачи рабочей </w:t>
      </w:r>
      <w:r w:rsidR="00C62FF4" w:rsidRPr="001A51A3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>программы,</w:t>
      </w:r>
      <w:r w:rsidR="00C62FF4" w:rsidRPr="001A51A3">
        <w:rPr>
          <w:rFonts w:ascii="Arial Narrow" w:eastAsia="Times New Roman" w:hAnsi="Arial Narrow" w:cs="Arial"/>
          <w:color w:val="215868" w:themeColor="accent5" w:themeShade="80"/>
          <w:sz w:val="28"/>
          <w:szCs w:val="28"/>
          <w:lang w:eastAsia="ru-RU"/>
        </w:rPr>
        <w:t xml:space="preserve"> </w:t>
      </w:r>
      <w:r w:rsidR="00C62FF4" w:rsidRPr="001A51A3">
        <w:rPr>
          <w:rFonts w:ascii="Arial Narrow" w:eastAsia="Times New Roman" w:hAnsi="Arial Narrow" w:cs="Arial"/>
          <w:b/>
          <w:color w:val="7030A0"/>
          <w:sz w:val="28"/>
          <w:szCs w:val="28"/>
          <w:lang w:eastAsia="ru-RU"/>
        </w:rPr>
        <w:t>принципы и подходы в организа</w:t>
      </w:r>
      <w:r w:rsidRPr="001A51A3">
        <w:rPr>
          <w:rFonts w:ascii="Arial Narrow" w:eastAsia="Times New Roman" w:hAnsi="Arial Narrow" w:cs="Arial"/>
          <w:b/>
          <w:color w:val="7030A0"/>
          <w:sz w:val="28"/>
          <w:szCs w:val="28"/>
          <w:lang w:eastAsia="ru-RU"/>
        </w:rPr>
        <w:t>ции образовательного процесса,</w:t>
      </w:r>
      <w:r w:rsidRPr="001A51A3">
        <w:rPr>
          <w:rFonts w:ascii="Arial Narrow" w:eastAsia="Times New Roman" w:hAnsi="Arial Narrow" w:cs="Arial"/>
          <w:color w:val="7030A0"/>
          <w:sz w:val="28"/>
          <w:szCs w:val="28"/>
          <w:lang w:eastAsia="ru-RU"/>
        </w:rPr>
        <w:t xml:space="preserve"> </w:t>
      </w:r>
      <w:r w:rsidR="00C62FF4" w:rsidRPr="001A51A3">
        <w:rPr>
          <w:rFonts w:ascii="Arial Narrow" w:eastAsia="Times New Roman" w:hAnsi="Arial Narrow" w:cs="Arial"/>
          <w:b/>
          <w:color w:val="00B0F0"/>
          <w:sz w:val="28"/>
          <w:szCs w:val="28"/>
          <w:lang w:eastAsia="ru-RU"/>
        </w:rPr>
        <w:t>содержание  педагогическо</w:t>
      </w:r>
      <w:r w:rsidRPr="001A51A3">
        <w:rPr>
          <w:rFonts w:ascii="Arial Narrow" w:eastAsia="Times New Roman" w:hAnsi="Arial Narrow" w:cs="Arial"/>
          <w:b/>
          <w:color w:val="00B0F0"/>
          <w:sz w:val="28"/>
          <w:szCs w:val="28"/>
          <w:lang w:eastAsia="ru-RU"/>
        </w:rPr>
        <w:t>й  работы,</w:t>
      </w:r>
      <w:r w:rsidRPr="001A51A3">
        <w:rPr>
          <w:rFonts w:ascii="Arial Narrow" w:eastAsia="Times New Roman" w:hAnsi="Arial Narrow" w:cs="Arial"/>
          <w:color w:val="00B0F0"/>
          <w:sz w:val="28"/>
          <w:szCs w:val="28"/>
          <w:lang w:eastAsia="ru-RU"/>
        </w:rPr>
        <w:t xml:space="preserve"> </w:t>
      </w:r>
    </w:p>
    <w:p w:rsidR="001A51A3" w:rsidRPr="001A51A3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</w:pPr>
      <w:r w:rsidRPr="001A51A3">
        <w:rPr>
          <w:rFonts w:ascii="Arial Narrow" w:eastAsia="Times New Roman" w:hAnsi="Arial Narrow" w:cs="Arial"/>
          <w:color w:val="00B0F0"/>
          <w:sz w:val="28"/>
          <w:szCs w:val="28"/>
          <w:lang w:eastAsia="ru-RU"/>
        </w:rPr>
        <w:t xml:space="preserve"> </w:t>
      </w:r>
      <w:r w:rsidRPr="001A51A3">
        <w:rPr>
          <w:rFonts w:ascii="Arial Narrow" w:eastAsia="Times New Roman" w:hAnsi="Arial Narrow" w:cs="Arial"/>
          <w:b/>
          <w:color w:val="948A54" w:themeColor="background2" w:themeShade="80"/>
          <w:sz w:val="28"/>
          <w:szCs w:val="28"/>
          <w:lang w:eastAsia="ru-RU"/>
        </w:rPr>
        <w:t xml:space="preserve">значимые  для  разработки  и  реализации  рабочей </w:t>
      </w:r>
      <w:r w:rsidR="00C62FF4" w:rsidRPr="001A51A3">
        <w:rPr>
          <w:rFonts w:ascii="Arial Narrow" w:eastAsia="Times New Roman" w:hAnsi="Arial Narrow" w:cs="Arial"/>
          <w:b/>
          <w:color w:val="948A54" w:themeColor="background2" w:themeShade="80"/>
          <w:sz w:val="28"/>
          <w:szCs w:val="28"/>
          <w:lang w:eastAsia="ru-RU"/>
        </w:rPr>
        <w:t xml:space="preserve">программы  характеристики,  </w:t>
      </w:r>
      <w:r w:rsidR="00C62FF4" w:rsidRPr="001A51A3">
        <w:rPr>
          <w:rFonts w:ascii="Arial Narrow" w:eastAsia="Times New Roman" w:hAnsi="Arial Narrow" w:cs="Arial"/>
          <w:b/>
          <w:color w:val="808080" w:themeColor="background1" w:themeShade="80"/>
          <w:sz w:val="28"/>
          <w:szCs w:val="28"/>
          <w:lang w:eastAsia="ru-RU"/>
        </w:rPr>
        <w:t xml:space="preserve">особенности  организации </w:t>
      </w:r>
      <w:r w:rsidRPr="001A51A3">
        <w:rPr>
          <w:rFonts w:ascii="Arial Narrow" w:eastAsia="Times New Roman" w:hAnsi="Arial Narrow" w:cs="Arial"/>
          <w:b/>
          <w:color w:val="808080" w:themeColor="background1" w:themeShade="80"/>
          <w:sz w:val="28"/>
          <w:szCs w:val="28"/>
          <w:lang w:eastAsia="ru-RU"/>
        </w:rPr>
        <w:t xml:space="preserve"> образовательного  процесса  в </w:t>
      </w:r>
      <w:r w:rsidR="00C62FF4" w:rsidRPr="001A51A3">
        <w:rPr>
          <w:rFonts w:ascii="Arial Narrow" w:eastAsia="Times New Roman" w:hAnsi="Arial Narrow" w:cs="Arial"/>
          <w:b/>
          <w:color w:val="808080" w:themeColor="background1" w:themeShade="80"/>
          <w:sz w:val="28"/>
          <w:szCs w:val="28"/>
          <w:lang w:eastAsia="ru-RU"/>
        </w:rPr>
        <w:t>группе</w:t>
      </w:r>
      <w:r w:rsidRPr="001A51A3">
        <w:rPr>
          <w:rFonts w:ascii="Arial Narrow" w:eastAsia="Times New Roman" w:hAnsi="Arial Narrow" w:cs="Arial"/>
          <w:b/>
          <w:color w:val="808080" w:themeColor="background1" w:themeShade="80"/>
          <w:sz w:val="28"/>
          <w:szCs w:val="28"/>
          <w:lang w:eastAsia="ru-RU"/>
        </w:rPr>
        <w:t>,</w:t>
      </w:r>
      <w:r w:rsidRPr="001A51A3">
        <w:rPr>
          <w:rFonts w:ascii="Arial Narrow" w:eastAsia="Times New Roman" w:hAnsi="Arial Narrow" w:cs="Arial"/>
          <w:color w:val="808080" w:themeColor="background1" w:themeShade="80"/>
          <w:sz w:val="28"/>
          <w:szCs w:val="28"/>
          <w:lang w:eastAsia="ru-RU"/>
        </w:rPr>
        <w:t xml:space="preserve">  </w:t>
      </w:r>
      <w:r w:rsidRPr="001A51A3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>возрастные  и  индивидуальны</w:t>
      </w:r>
      <w:r w:rsidR="00C62FF4" w:rsidRPr="001A51A3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 xml:space="preserve">е  </w:t>
      </w:r>
      <w:r w:rsidR="001A51A3" w:rsidRPr="001A51A3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>особенности  контингента  детей</w:t>
      </w:r>
      <w:r w:rsidRPr="001A51A3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>,</w:t>
      </w:r>
    </w:p>
    <w:p w:rsidR="00C62FF4" w:rsidRPr="001A51A3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FF0000"/>
          <w:sz w:val="28"/>
          <w:szCs w:val="28"/>
          <w:lang w:eastAsia="ru-RU"/>
        </w:rPr>
      </w:pPr>
      <w:r w:rsidRPr="001A51A3">
        <w:rPr>
          <w:rFonts w:ascii="Arial Narrow" w:eastAsia="Times New Roman" w:hAnsi="Arial Narrow" w:cs="Arial"/>
          <w:b/>
          <w:color w:val="FF0000"/>
          <w:sz w:val="28"/>
          <w:szCs w:val="28"/>
          <w:lang w:eastAsia="ru-RU"/>
        </w:rPr>
        <w:t xml:space="preserve">планируемые </w:t>
      </w:r>
      <w:r w:rsidR="00C62FF4" w:rsidRPr="001A51A3">
        <w:rPr>
          <w:rFonts w:ascii="Arial Narrow" w:eastAsia="Times New Roman" w:hAnsi="Arial Narrow" w:cs="Arial"/>
          <w:b/>
          <w:color w:val="FF0000"/>
          <w:sz w:val="28"/>
          <w:szCs w:val="28"/>
          <w:lang w:eastAsia="ru-RU"/>
        </w:rPr>
        <w:t>результаты освоения программы.</w:t>
      </w:r>
    </w:p>
    <w:p w:rsidR="00A8694F" w:rsidRPr="00760B78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A8694F" w:rsidRPr="00760B78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A8694F" w:rsidRPr="00760B78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A8694F" w:rsidRPr="00760B78" w:rsidRDefault="00A8694F" w:rsidP="00FB1CF9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 xml:space="preserve">Содержательный </w:t>
      </w:r>
      <w:r w:rsidR="00C62FF4" w:rsidRPr="00760B78">
        <w:rPr>
          <w:rFonts w:ascii="Arial Narrow" w:eastAsia="Times New Roman" w:hAnsi="Arial Narrow" w:cs="Arial"/>
          <w:b/>
          <w:color w:val="1F497D" w:themeColor="text2"/>
          <w:sz w:val="28"/>
          <w:szCs w:val="28"/>
          <w:lang w:eastAsia="ru-RU"/>
        </w:rPr>
        <w:t>раздел:</w:t>
      </w:r>
    </w:p>
    <w:p w:rsidR="00A8694F" w:rsidRPr="00760B78" w:rsidRDefault="00A8694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Учебный  план  ре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ализации  программы,  комплексно</w:t>
      </w: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тематическое  планирование  по  5  образовательным  обл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астям,  перечень  методических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пособий,  обеспечивающих  реализацию  образовател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ьной  деятельности  в  группе, взаимодействие с семьей, социумом, двигательный режим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 мониторинг.</w:t>
      </w:r>
    </w:p>
    <w:p w:rsidR="00A8694F" w:rsidRPr="00FB1CF9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365F91" w:themeColor="accent1" w:themeShade="BF"/>
          <w:sz w:val="28"/>
          <w:szCs w:val="28"/>
          <w:lang w:eastAsia="ru-RU"/>
        </w:rPr>
      </w:pPr>
      <w:r w:rsidRPr="00FB1CF9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Ор</w:t>
      </w:r>
      <w:r w:rsidR="00A8694F" w:rsidRPr="00FB1CF9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га</w:t>
      </w:r>
      <w:r w:rsidRPr="00FB1CF9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низационный раздел:</w:t>
      </w:r>
      <w:r w:rsidRPr="00FB1CF9">
        <w:rPr>
          <w:rFonts w:ascii="Arial Narrow" w:eastAsia="Times New Roman" w:hAnsi="Arial Narrow" w:cs="Arial"/>
          <w:color w:val="365F91" w:themeColor="accent1" w:themeShade="BF"/>
          <w:sz w:val="28"/>
          <w:szCs w:val="28"/>
          <w:lang w:eastAsia="ru-RU"/>
        </w:rPr>
        <w:t xml:space="preserve"> </w:t>
      </w: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оформление предметно 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пространственной среды, режим </w:t>
      </w: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дня,  расписание  ОД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(непрерывной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образовательной  деятельности)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 объем  учебной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нагрузки (включая кружковую работу)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 перечень методических пособий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FB1CF9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Решение программных зада</w:t>
      </w:r>
      <w:r w:rsidR="00A8694F" w:rsidRPr="00FB1CF9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ч</w:t>
      </w:r>
      <w:r w:rsidR="00A8694F" w:rsidRPr="00FB1CF9">
        <w:rPr>
          <w:rFonts w:ascii="Arial Narrow" w:eastAsia="Times New Roman" w:hAnsi="Arial Narrow" w:cs="Arial"/>
          <w:color w:val="365F91" w:themeColor="accent1" w:themeShade="BF"/>
          <w:sz w:val="28"/>
          <w:szCs w:val="28"/>
          <w:lang w:eastAsia="ru-RU"/>
        </w:rPr>
        <w:t xml:space="preserve"> 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осуществляется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 со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вместной деятельности взрослых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  детей  и  самостоятельной  деятельности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детей  не  только  в  рамках непрерывной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образовательной деятельности, но и при проведении режимных моментов.</w:t>
      </w: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Через  все  рабочие  программы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дошкольного  отделения</w:t>
      </w:r>
    </w:p>
    <w:p w:rsidR="00C62FF4" w:rsidRPr="00760B78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проходит  </w:t>
      </w: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комплексно –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тематический  план</w:t>
      </w:r>
      <w:r w:rsidR="00C62FF4"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образователь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ной  программы,  что  позволило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  полном  объеме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осуществлять  взаимосвязь  в  планировании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педагогов  и  мониторинговые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(диагностические) исследования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также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проходят в соответствии с ут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вержденным единым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графиком.</w:t>
      </w:r>
    </w:p>
    <w:p w:rsidR="004F30FB" w:rsidRDefault="00A8694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Рабочие программы рассматривались и принимались на </w:t>
      </w:r>
      <w:proofErr w:type="gramStart"/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педагогическом</w:t>
      </w:r>
      <w:proofErr w:type="gramEnd"/>
    </w:p>
    <w:p w:rsidR="004F30FB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совете № 1 </w:t>
      </w:r>
      <w:r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 xml:space="preserve">от  </w:t>
      </w:r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26.06.202021</w:t>
      </w:r>
      <w:r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г.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утверждены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приказом  руководителя </w:t>
      </w:r>
    </w:p>
    <w:p w:rsidR="00C62FF4" w:rsidRPr="004F30FB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FB1CF9" w:rsidRP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МБДОУ «ЦРР – детский сад №23 «Лесная  сказка»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</w:t>
      </w:r>
      <w:proofErr w:type="spellStart"/>
      <w:r w:rsidR="00FB1CF9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Абачараевой</w:t>
      </w:r>
      <w:proofErr w:type="spellEnd"/>
      <w:r w:rsidR="00FB1CF9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 xml:space="preserve"> П.А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</w:t>
      </w:r>
      <w:r w:rsidR="00FB1CF9" w:rsidRPr="004F30FB"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  <w:t>о</w:t>
      </w:r>
      <w:r w:rsidRPr="004F30FB"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  <w:t>т</w:t>
      </w:r>
      <w:r w:rsidR="00FB1CF9" w:rsidRPr="004F30FB"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  <w:t>. 2</w:t>
      </w:r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  <w:t>6.06.2021г</w:t>
      </w:r>
      <w:r w:rsidR="004F30FB">
        <w:rPr>
          <w:rFonts w:ascii="Arial Narrow" w:eastAsia="Times New Roman" w:hAnsi="Arial Narrow" w:cs="Arial"/>
          <w:i/>
          <w:color w:val="000000"/>
          <w:sz w:val="28"/>
          <w:szCs w:val="28"/>
          <w:u w:val="single"/>
          <w:lang w:eastAsia="ru-RU"/>
        </w:rPr>
        <w:t xml:space="preserve">.  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За  качеством  реализации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рабочих  программ  о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существляет 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системный  контроль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proofErr w:type="spellStart"/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Эмирова</w:t>
      </w:r>
      <w:proofErr w:type="spellEnd"/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Рабият</w:t>
      </w:r>
      <w:proofErr w:type="spellEnd"/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 xml:space="preserve"> </w:t>
      </w:r>
      <w:proofErr w:type="spellStart"/>
      <w:r w:rsidR="00A8694F" w:rsidRPr="004F30FB">
        <w:rPr>
          <w:rFonts w:ascii="Arial Narrow" w:eastAsia="Times New Roman" w:hAnsi="Arial Narrow" w:cs="Arial"/>
          <w:i/>
          <w:color w:val="000000"/>
          <w:sz w:val="28"/>
          <w:szCs w:val="28"/>
          <w:lang w:eastAsia="ru-RU"/>
        </w:rPr>
        <w:t>Гасановна</w:t>
      </w:r>
      <w:proofErr w:type="spellEnd"/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(старший воспитатель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МБДОУ</w:t>
      </w:r>
      <w:r w:rsidR="00A8694F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)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000000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</w:p>
    <w:p w:rsidR="00FB1CF9" w:rsidRPr="00FB1CF9" w:rsidRDefault="00FB1CF9" w:rsidP="00FB1CF9">
      <w:pPr>
        <w:shd w:val="clear" w:color="auto" w:fill="FFFFFF"/>
        <w:spacing w:after="0"/>
        <w:jc w:val="center"/>
        <w:rPr>
          <w:rFonts w:ascii="Arial Narrow" w:eastAsia="Times New Roman" w:hAnsi="Arial Narrow" w:cs="Arial"/>
          <w:b/>
          <w:color w:val="000000"/>
          <w:sz w:val="36"/>
          <w:szCs w:val="36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</w:pPr>
      <w:r w:rsidRPr="00FB1CF9">
        <w:rPr>
          <w:rFonts w:ascii="Arial Narrow" w:eastAsia="Times New Roman" w:hAnsi="Arial Narrow" w:cs="Arial"/>
          <w:b/>
          <w:color w:val="000000"/>
          <w:sz w:val="36"/>
          <w:szCs w:val="36"/>
          <w:lang w:eastAsia="ru-RU"/>
          <w14:shadow w14:blurRad="50800" w14:dist="39001" w14:dir="5460000" w14:sx="100000" w14:sy="100000" w14:kx="0" w14:ky="0" w14:algn="tl">
            <w14:srgbClr w14:val="000000">
              <w14:alpha w14:val="62000"/>
            </w14:srgbClr>
          </w14:shadow>
          <w14:textOutline w14:w="11430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2">
                    <w14:tint w14:val="70000"/>
                    <w14:satMod w14:val="245000"/>
                  </w14:schemeClr>
                </w14:gs>
                <w14:gs w14:pos="75000">
                  <w14:schemeClr w14:val="accent2">
                    <w14:tint w14:val="90000"/>
                    <w14:shade w14:val="60000"/>
                    <w14:satMod w14:val="240000"/>
                  </w14:schemeClr>
                </w14:gs>
                <w14:gs w14:pos="100000">
                  <w14:schemeClr w14:val="accent2">
                    <w14:tint w14:val="100000"/>
                    <w14:shade w14:val="50000"/>
                    <w14:satMod w14:val="240000"/>
                  </w14:schemeClr>
                </w14:gs>
              </w14:gsLst>
              <w14:lin w14:ang="5400000" w14:scaled="0"/>
            </w14:gradFill>
          </w14:textFill>
          <w14:props3d w14:extrusionH="25400" w14:contourW="8890" w14:prstMaterial="warmMatte">
            <w14:bevelT w14:w="38100" w14:h="31750" w14:prst="circle"/>
            <w14:contourClr>
              <w14:schemeClr w14:val="accent2">
                <w14:shade w14:val="75000"/>
              </w14:schemeClr>
            </w14:contourClr>
          </w14:props3d>
        </w:rPr>
        <w:t>Аннотация к рабочей программе второй младшей группы  «Ласточки»</w:t>
      </w:r>
    </w:p>
    <w:p w:rsidR="00C62FF4" w:rsidRPr="00760B78" w:rsidRDefault="0059153B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Данная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ая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программа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разработана  и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составлена  в  соответствии  с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Федеральным  законом  «Об  образовании  в  РФ»</w:t>
      </w:r>
    </w:p>
    <w:p w:rsidR="0059153B" w:rsidRPr="00760B78" w:rsidRDefault="0059153B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и  ФГОС  </w:t>
      </w:r>
      <w:proofErr w:type="spell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ДОна</w:t>
      </w:r>
      <w:proofErr w:type="spell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основе основной образовательной программы </w:t>
      </w:r>
    </w:p>
    <w:p w:rsidR="0059153B" w:rsidRPr="00760B78" w:rsidRDefault="0059153B" w:rsidP="00FB1CF9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hAnsi="Arial Narrow"/>
          <w:sz w:val="28"/>
          <w:szCs w:val="28"/>
          <w:lang w:eastAsia="ru-RU"/>
        </w:rPr>
        <w:t>МБДОУ «ЦРР – детский сад №23 «Лесная  сказка»</w:t>
      </w:r>
    </w:p>
    <w:p w:rsidR="00C62FF4" w:rsidRPr="00760B78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 трем годам ребенок достигает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определенного у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ровня социальной компетентности</w:t>
      </w:r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,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он проявляет интерес к другому человеку,  испытывает  доверие  к  нему,  стремится  к  общению  и  взаимодействию  </w:t>
      </w:r>
      <w:proofErr w:type="gram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взрослыми и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сверстниками. У ребенка возника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ют личные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симпатии, которые проявляются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  желании  поделиться  игрушкой,  оказать  помощь,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утешить.  Ребенок  испытывает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повышенную потребность в эмоциональном контакте со взр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ослыми, ярко выражает свои 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чувства </w:t>
      </w:r>
      <w:proofErr w:type="gramStart"/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адость, огорчение,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страх, удивление, удовольствие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 др. Для налаживания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контактов с другими людьми использует речевые и нере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чевые (взгляды, мимика, жесты,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выразительные  позы  и  движения)  способы  общения.  Осозн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ает  свою  половую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принадлежность («Я мальчик», «Я девочка»). Фундам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ентальная  характеристика ребен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ка трех лет  </w:t>
      </w:r>
      <w:proofErr w:type="gramStart"/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амос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тоятельность  («Я сам», «Я могу</w:t>
      </w:r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).</w:t>
      </w:r>
    </w:p>
    <w:p w:rsidR="00C62FF4" w:rsidRPr="00760B78" w:rsidRDefault="0059153B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Цель</w:t>
      </w:r>
      <w:r w:rsidR="00C62FF4" w:rsidRPr="00760B78">
        <w:rPr>
          <w:rFonts w:ascii="Arial Narrow" w:eastAsia="Times New Roman" w:hAnsi="Arial Narrow" w:cs="Courier New"/>
          <w:b/>
          <w:color w:val="C00000"/>
          <w:sz w:val="28"/>
          <w:szCs w:val="28"/>
          <w:lang w:eastAsia="ru-RU"/>
        </w:rPr>
        <w:t>:</w:t>
      </w:r>
      <w:r w:rsidR="00FB1CF9">
        <w:rPr>
          <w:rFonts w:ascii="Arial Narrow" w:eastAsia="Times New Roman" w:hAnsi="Arial Narrow" w:cs="Courier New"/>
          <w:b/>
          <w:color w:val="C00000"/>
          <w:sz w:val="28"/>
          <w:szCs w:val="28"/>
          <w:lang w:eastAsia="ru-RU"/>
        </w:rPr>
        <w:t xml:space="preserve"> </w:t>
      </w:r>
      <w:proofErr w:type="gramStart"/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озитивная социализация и всестороннее развитие реб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енка в адекватных его возрасту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детских видах деятельности</w:t>
      </w:r>
    </w:p>
    <w:p w:rsidR="00C62FF4" w:rsidRPr="00760B78" w:rsidRDefault="0059153B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Задачи</w:t>
      </w:r>
      <w:r w:rsidR="00C62FF4" w:rsidRPr="00760B78">
        <w:rPr>
          <w:rFonts w:ascii="Arial Narrow" w:eastAsia="Times New Roman" w:hAnsi="Arial Narrow" w:cs="Courier New"/>
          <w:b/>
          <w:color w:val="C00000"/>
          <w:sz w:val="28"/>
          <w:szCs w:val="28"/>
          <w:lang w:eastAsia="ru-RU"/>
        </w:rPr>
        <w:t>:</w:t>
      </w:r>
      <w:r w:rsidR="00FB1CF9">
        <w:rPr>
          <w:rFonts w:ascii="Arial Narrow" w:eastAsia="Times New Roman" w:hAnsi="Arial Narrow" w:cs="Courier New"/>
          <w:b/>
          <w:color w:val="C00000"/>
          <w:sz w:val="28"/>
          <w:szCs w:val="28"/>
          <w:lang w:eastAsia="ru-RU"/>
        </w:rPr>
        <w:t xml:space="preserve"> </w:t>
      </w:r>
      <w:proofErr w:type="gramStart"/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храна  и  укрепление  физического  и  психического  здоровья  детей,  в  том  числе  их эмоционального благополучия;</w:t>
      </w:r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обеспечение равных возможностей для полноценного раз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вития каждого ребёнка в период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дошкольного детства независимо от места проживания, п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ола, нации, языка, социального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статуса,  психофизиологических  и  других  особенностей 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                                            (в  том  числе  ограниченных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возможностей здоровья);</w:t>
      </w:r>
    </w:p>
    <w:p w:rsidR="0059153B" w:rsidRPr="00FB1CF9" w:rsidRDefault="0059153B" w:rsidP="00C62FF4">
      <w:pPr>
        <w:shd w:val="clear" w:color="auto" w:fill="FFFFFF"/>
        <w:spacing w:after="0" w:line="240" w:lineRule="auto"/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обеспечение преемственности целей, задач и содержания образования, реализуемых в рамках  образовательных  программ  различных  уровней  (далее </w:t>
      </w:r>
      <w:proofErr w:type="gram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–п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реемственность </w:t>
      </w:r>
      <w:r w:rsidR="00FB1CF9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основных образовательных программ дошкольного и началь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ного общего образования)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создание благоприятных условий развития детей в соответствии с их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возрастными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 </w:t>
      </w:r>
    </w:p>
    <w:p w:rsidR="0059153B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индивидуальными особенностями и склонностями, разви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тие способностей и творческого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потенциала каждого ребёнка как субъе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кта отношений с самим собой, другими детьми, взрослыми и миром;</w:t>
      </w:r>
    </w:p>
    <w:p w:rsidR="00FB1CF9" w:rsidRPr="00FB1CF9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объединение обучения и воспитания в целостный образовательный процесс на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основе духовно</w:t>
      </w:r>
      <w:r w:rsidR="0059153B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-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нравственных и социокультурных ценностей и принятых в обществе правил и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норм поведения в интер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есах человека, семьи, общества;</w:t>
      </w:r>
    </w:p>
    <w:p w:rsidR="00C62FF4" w:rsidRPr="00FB1CF9" w:rsidRDefault="0059153B" w:rsidP="00C62FF4">
      <w:pPr>
        <w:shd w:val="clear" w:color="auto" w:fill="FFFFFF"/>
        <w:spacing w:after="0" w:line="240" w:lineRule="auto"/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формирование общей культуры личности детей, в том числе ценностей здорового образа жизни,  развитие  их  социальных,  нравственных,  эстетических,  интеллектуальных, </w:t>
      </w:r>
      <w:r w:rsidR="00FB1CF9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физических  качеств,  инициативности,  самостоятельности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и  ответственности  ребёнка, формирование предпосыл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ок учебной деятельности;</w:t>
      </w: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Принципы и подходы к</w:t>
      </w:r>
      <w:r w:rsidR="0059153B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 формированию рабочей программы</w:t>
      </w:r>
      <w:r w:rsidRPr="00760B78">
        <w:rPr>
          <w:rFonts w:ascii="Arial Narrow" w:eastAsia="Times New Roman" w:hAnsi="Arial Narrow" w:cs="Courier New"/>
          <w:b/>
          <w:color w:val="C00000"/>
          <w:sz w:val="28"/>
          <w:szCs w:val="28"/>
          <w:lang w:eastAsia="ru-RU"/>
        </w:rPr>
        <w:t>:</w:t>
      </w:r>
    </w:p>
    <w:p w:rsidR="00C62FF4" w:rsidRPr="0081521F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Рабочая программа младшего дошкольного воз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раста  соответствует  ФГОС </w:t>
      </w:r>
      <w:proofErr w:type="gramStart"/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</w:t>
      </w:r>
      <w:proofErr w:type="gramEnd"/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 основной  образовательной  прог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рамме  </w:t>
      </w:r>
      <w:r w:rsidR="0059153B" w:rsidRPr="00760B78">
        <w:rPr>
          <w:rFonts w:ascii="Arial Narrow" w:hAnsi="Arial Narrow"/>
          <w:sz w:val="28"/>
          <w:szCs w:val="28"/>
          <w:lang w:eastAsia="ru-RU"/>
        </w:rPr>
        <w:t xml:space="preserve">МБДОУ «ЦРР – детский сад №23 </w:t>
      </w:r>
      <w:r w:rsidR="0081521F">
        <w:rPr>
          <w:rFonts w:ascii="Arial Narrow" w:hAnsi="Arial Narrow"/>
          <w:sz w:val="28"/>
          <w:szCs w:val="28"/>
          <w:lang w:eastAsia="ru-RU"/>
        </w:rPr>
        <w:t xml:space="preserve">                    </w:t>
      </w:r>
      <w:r w:rsidR="0059153B" w:rsidRPr="00760B78">
        <w:rPr>
          <w:rFonts w:ascii="Arial Narrow" w:hAnsi="Arial Narrow"/>
          <w:sz w:val="28"/>
          <w:szCs w:val="28"/>
          <w:lang w:eastAsia="ru-RU"/>
        </w:rPr>
        <w:t>«Лесная  сказка»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.</w:t>
      </w: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Программ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 построена на позициях гуманно </w:t>
      </w:r>
      <w:proofErr w:type="gramStart"/>
      <w:r w:rsidR="0059153B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л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ичностного отношения к ребенку и направлена  на  его  всестороннее  развитие,  формирование  духовных  и  общественных ценностей, а также способностей и компетенций.</w:t>
      </w:r>
    </w:p>
    <w:p w:rsidR="00FB1CF9" w:rsidRPr="00760B78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</w:pPr>
    </w:p>
    <w:p w:rsidR="00C62FF4" w:rsidRPr="00760B78" w:rsidRDefault="0059153B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Содержание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программы:</w:t>
      </w:r>
    </w:p>
    <w:p w:rsidR="00C62FF4" w:rsidRPr="00760B78" w:rsidRDefault="0059153B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ОД осуществляется  через  группову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ю,  подгру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пповую,  индивидуальную  форму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организации  детей  при  этом  используются  следующие 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формы  работы:  беседа,  игра,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педагогические  ситуации,  экспериментирование,  поиск,  праздник.</w:t>
      </w:r>
    </w:p>
    <w:p w:rsidR="00C62FF4" w:rsidRPr="00760B78" w:rsidRDefault="0059153B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Образовательная деятельность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осуществляется  в  ходе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режимных  моментов,  в  совме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стной  деятельности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педагога и детей: познавательной, игровой, трудовой.</w:t>
      </w: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Содержание  рабочей  программы</w:t>
      </w:r>
      <w:r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включает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совокупность  образовательных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областей, которые обеспечивают разностороннее развитие 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детей с учетом их возрастных и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индивидуальных особенностей.</w:t>
      </w:r>
    </w:p>
    <w:p w:rsidR="00C62FF4" w:rsidRPr="00760B78" w:rsidRDefault="0059153B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Дл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я  реализации  рабочей  учеб</w:t>
      </w:r>
      <w:r w:rsidR="00FB1CF9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ной  программы  имеется  учебное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-м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етодическое  и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информационное обеспечение.</w:t>
      </w:r>
    </w:p>
    <w:p w:rsidR="0059153B" w:rsidRPr="00760B78" w:rsidRDefault="0059153B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FB1CF9" w:rsidRDefault="00FB1CF9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81521F" w:rsidRPr="002C7D4C" w:rsidRDefault="0081521F" w:rsidP="004F30FB">
      <w:pPr>
        <w:shd w:val="clear" w:color="auto" w:fill="FFFFFF"/>
        <w:spacing w:after="0"/>
        <w:jc w:val="center"/>
        <w:rPr>
          <w:rFonts w:ascii="Arial Narrow" w:eastAsia="Times New Roman" w:hAnsi="Arial Narrow" w:cs="Arial"/>
          <w:b/>
          <w:color w:val="C00000"/>
          <w:sz w:val="40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81521F">
        <w:rPr>
          <w:rFonts w:ascii="Arial Narrow" w:eastAsia="Times New Roman" w:hAnsi="Arial Narrow" w:cs="Arial"/>
          <w:b/>
          <w:color w:val="C00000"/>
          <w:sz w:val="40"/>
          <w:szCs w:val="36"/>
          <w:lang w:eastAsia="ru-RU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Аннотация к рабочей программе средней группы «Гномики»</w:t>
      </w:r>
    </w:p>
    <w:p w:rsidR="00C62FF4" w:rsidRPr="0081521F" w:rsidRDefault="00C62FF4" w:rsidP="004F30FB">
      <w:pPr>
        <w:shd w:val="clear" w:color="auto" w:fill="FFFFFF"/>
        <w:spacing w:after="0"/>
        <w:jc w:val="center"/>
        <w:rPr>
          <w:rFonts w:ascii="Arial Narrow" w:eastAsia="Times New Roman" w:hAnsi="Arial Narrow" w:cs="Arial"/>
          <w:b/>
          <w:color w:val="C00000"/>
          <w:sz w:val="40"/>
          <w:szCs w:val="36"/>
          <w14:textOutline w14:w="10541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Рабочая программа по развитию детей средней гру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ппы разработана в соответствии с основной образовательной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программой дошкольного образовательного учреждения.</w:t>
      </w: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Программа  ст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роится  на  принципе  личностно </w:t>
      </w:r>
      <w:proofErr w:type="gramStart"/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риентированного  взаимодействия </w:t>
      </w:r>
    </w:p>
    <w:p w:rsidR="0081521F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взрослого с детьми средней группы и обе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спечивает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:</w:t>
      </w:r>
    </w:p>
    <w:p w:rsidR="0081521F" w:rsidRDefault="0081521F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физическое, </w:t>
      </w:r>
    </w:p>
    <w:p w:rsidR="0081521F" w:rsidRDefault="0081521F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социально-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личностное,  </w:t>
      </w:r>
    </w:p>
    <w:p w:rsidR="0081521F" w:rsidRDefault="0081521F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познавательно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</w:t>
      </w:r>
    </w:p>
    <w:p w:rsidR="0081521F" w:rsidRDefault="0059153B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речевое</w:t>
      </w:r>
    </w:p>
    <w:p w:rsidR="0081521F" w:rsidRDefault="0081521F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 художественно 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эстетиче</w:t>
      </w:r>
      <w:r w:rsidR="0059153B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ское развитие </w:t>
      </w:r>
    </w:p>
    <w:p w:rsidR="00C62FF4" w:rsidRPr="00760B78" w:rsidRDefault="0059153B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детей в возрасте от 4 до 5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лет с учетом их возрастных и индивидуальных особенностей.</w:t>
      </w:r>
    </w:p>
    <w:p w:rsidR="0059153B" w:rsidRPr="00760B78" w:rsidRDefault="0059153B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Содержание программы представлено</w:t>
      </w:r>
      <w:r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 виде раскры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тия целей и задач воспитания и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обучения,  направлений  педагогическ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ой  деятельности,  перспективно-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тема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тического пл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анирования по разделам с учетом времени года и режимом пребывания в детском саду.</w:t>
      </w:r>
    </w:p>
    <w:p w:rsidR="0081521F" w:rsidRDefault="0081521F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Организация  образовательной  работы</w:t>
      </w:r>
      <w:r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предполагае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  воспитание  и  обучение  на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специальных занятиях, в режимные моменты и в совместной деятельности педагога с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детьми в течение всег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 дня. На занятиях используются разнообразные виды детской </w:t>
      </w: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деятельности,  методы  и  приемы  работы  с  детьми,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обеспечивающие  динамичность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процесса  обучения,  максимально  удовлетвор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яющие  потребности  ребенка  в самостоятельной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деятельности.</w:t>
      </w:r>
    </w:p>
    <w:p w:rsidR="007C7AC5" w:rsidRPr="00760B78" w:rsidRDefault="007C7AC5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Цели  Программы </w:t>
      </w:r>
    </w:p>
    <w:p w:rsidR="00C62FF4" w:rsidRPr="00760B78" w:rsidRDefault="007C7AC5" w:rsidP="004F30FB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—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создание  благоприятных  условий  для  </w:t>
      </w:r>
      <w:proofErr w:type="gram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полноценного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проживания  ребенком  дошкольного  детства,  формиров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ание  основ  базовой  культуры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личности, всестороннее развитие психических и физических качеств в соответствии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озрастными и индивидуальными ос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обенностями, по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дготовка к жизни в современном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обществе,  к  обучению  в  школе,  обеспечение  безопасности  жизнедеятельности </w:t>
      </w:r>
    </w:p>
    <w:p w:rsidR="00C62FF4" w:rsidRPr="00760B78" w:rsidRDefault="00C62FF4" w:rsidP="004F30FB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дошкольника.</w:t>
      </w:r>
    </w:p>
    <w:p w:rsidR="007C7AC5" w:rsidRPr="00760B78" w:rsidRDefault="007C7AC5" w:rsidP="004F30FB">
      <w:pPr>
        <w:shd w:val="clear" w:color="auto" w:fill="FFFFFF"/>
        <w:spacing w:after="0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C7AC5" w:rsidRPr="00760B78" w:rsidRDefault="007C7AC5" w:rsidP="004F30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C7AC5" w:rsidRPr="00760B78" w:rsidRDefault="007C7AC5" w:rsidP="0081521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C7AC5" w:rsidRPr="00760B78" w:rsidRDefault="007C7AC5" w:rsidP="007C7AC5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4F30FB" w:rsidRDefault="004F30FB" w:rsidP="004F30F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F30FB" w:rsidRDefault="004F30FB" w:rsidP="004F30F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F30FB" w:rsidRPr="004F30FB" w:rsidRDefault="004F30FB" w:rsidP="004F30FB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F30FB"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Аннотация к рабочей программе старшей группы</w:t>
      </w:r>
    </w:p>
    <w:p w:rsidR="004F30FB" w:rsidRPr="004F30FB" w:rsidRDefault="004F30FB" w:rsidP="004F30FB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4F30FB"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«Радуга».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Рабочая программа для старшей групп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ы разработана согласно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учебному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плану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обеспечивают разностороннее развитие детей в возрасте от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5 до 6 лет в соответствии с их возрастными и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индивидуальными особенностями.</w:t>
      </w:r>
    </w:p>
    <w:p w:rsidR="007C7AC5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Р</w:t>
      </w:r>
      <w:r w:rsidR="007C7AC5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абочая  программа  разработана</w:t>
      </w:r>
      <w:r w:rsidR="0081521F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:</w:t>
      </w:r>
      <w:r w:rsidR="007C7AC5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 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  соответствии  с  требованиями  ФГОС 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Законом «Об образовании», а также на основе </w:t>
      </w:r>
    </w:p>
    <w:p w:rsidR="00C62FF4" w:rsidRPr="00760B78" w:rsidRDefault="007C7AC5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Основн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ой образовательной программы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МБДОУ «ЦРР – детский сад №23 «Лесная  сказка»</w:t>
      </w:r>
      <w:proofErr w:type="gramStart"/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целью которой является —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создание благоприятных условий для полноценного проживания 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ребенком  дошкольного  детства,  формирован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ие  основ  базовой  культуры  личности,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всестороннее развитие психических и физических качеств 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 соответствии с возрастными и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индивидуальными  особенностями,  подготовка  к  жизни  в  современном  общ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естве,  к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обучению в школе, обеспечение безопасности жизнедеятельности дошкольника.</w:t>
      </w:r>
    </w:p>
    <w:p w:rsidR="00C62FF4" w:rsidRPr="00760B78" w:rsidRDefault="007C7AC5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Содержание данной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программы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направлено н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 формирование общей культуры,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развитие  физических,  интеллектуальных  и  личн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остных  качеств,  формирование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предпосылок  учебной  деятельности,  обеспечив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ающих  социальную  успешность,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сохранение и укрепление здоровья детей.</w:t>
      </w:r>
    </w:p>
    <w:p w:rsidR="00C62FF4" w:rsidRPr="0081521F" w:rsidRDefault="007C7AC5" w:rsidP="004F30FB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</w:pPr>
      <w:r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>Программа</w:t>
      </w:r>
      <w:r w:rsidR="00C62FF4"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 xml:space="preserve">  реализуется</w:t>
      </w:r>
      <w:r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 xml:space="preserve">  в  период  непосредст</w:t>
      </w:r>
      <w:r w:rsidR="00C62FF4"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>в</w:t>
      </w:r>
      <w:r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>енного  пребывания  ребенка  в дошкольном учреждении</w:t>
      </w:r>
      <w:r w:rsidR="00C62FF4" w:rsidRPr="0081521F">
        <w:rPr>
          <w:rFonts w:ascii="Arial Narrow" w:eastAsia="Times New Roman" w:hAnsi="Arial Narrow" w:cs="Arial"/>
          <w:b/>
          <w:color w:val="215868" w:themeColor="accent5" w:themeShade="80"/>
          <w:sz w:val="28"/>
          <w:szCs w:val="28"/>
          <w:lang w:eastAsia="ru-RU"/>
        </w:rPr>
        <w:t>.</w:t>
      </w:r>
    </w:p>
    <w:p w:rsidR="00C62FF4" w:rsidRPr="00760B78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Содержание  программ</w:t>
      </w:r>
      <w:r w:rsidR="007C7AC5"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>ы</w:t>
      </w:r>
      <w:r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представлено  в  виде  перспективно</w:t>
      </w:r>
    </w:p>
    <w:p w:rsidR="00C62FF4" w:rsidRPr="00760B78" w:rsidRDefault="007C7AC5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тематического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планирования  образовательной  работы  с  детьми  (н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  учебный  год)  по  основным направлениям развития ребенк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а.</w:t>
      </w:r>
    </w:p>
    <w:p w:rsidR="0081521F" w:rsidRDefault="0081521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81521F" w:rsidRDefault="0081521F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81521F" w:rsidRDefault="0081521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81521F" w:rsidRDefault="0081521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81521F" w:rsidRDefault="0081521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81521F" w:rsidRPr="0081521F" w:rsidRDefault="0081521F" w:rsidP="0081521F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aps/>
          <w:color w:val="00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1521F">
        <w:rPr>
          <w:rFonts w:ascii="Arial Narrow" w:eastAsia="Times New Roman" w:hAnsi="Arial Narrow" w:cs="Arial"/>
          <w:b/>
          <w:caps/>
          <w:color w:val="00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Аннотация к рабочей программе подготовительной группы</w:t>
      </w:r>
    </w:p>
    <w:p w:rsidR="0081521F" w:rsidRPr="0081521F" w:rsidRDefault="0081521F" w:rsidP="0081521F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000000"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81521F">
        <w:rPr>
          <w:rFonts w:ascii="Arial Narrow" w:eastAsia="Times New Roman" w:hAnsi="Arial Narrow" w:cs="Arial"/>
          <w:b/>
          <w:caps/>
          <w:color w:val="00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«Бельчата»</w:t>
      </w:r>
      <w:r w:rsidRPr="0081521F">
        <w:rPr>
          <w:rFonts w:ascii="Arial Narrow" w:eastAsia="Times New Roman" w:hAnsi="Arial Narrow" w:cs="Courier New"/>
          <w:b/>
          <w:caps/>
          <w:color w:val="000000"/>
          <w:sz w:val="32"/>
          <w:szCs w:val="32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.</w:t>
      </w:r>
    </w:p>
    <w:p w:rsidR="00C62FF4" w:rsidRPr="00760B78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Настоящая  рабочая  программа  обеспечивает  разностороннее  развитие  детей 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</w:p>
    <w:p w:rsidR="007C7AC5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возрасте от 6 до 7 лет с учетом их возрастных и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индивидуальных особенностей по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вным направлениям: </w:t>
      </w:r>
      <w:proofErr w:type="gramStart"/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физическому</w:t>
      </w:r>
      <w:proofErr w:type="gramEnd"/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социально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комм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уникативному, познавательному,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речевому  и  художественно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эстетическому.  Программа  формир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уется  как  программа </w:t>
      </w:r>
      <w:proofErr w:type="spellStart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психолого</w:t>
      </w:r>
      <w:proofErr w:type="spellEnd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proofErr w:type="gramStart"/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едагогической  поддержки  позитивной  соци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ализации  и  индивидуализации,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развития лично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сти детей дошкольного возраста.</w:t>
      </w:r>
    </w:p>
    <w:p w:rsidR="0081521F" w:rsidRPr="00760B78" w:rsidRDefault="0081521F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Pr="00760B78" w:rsidRDefault="007C7AC5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Рабочая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программа построена</w:t>
      </w:r>
      <w:r w:rsidR="00C62FF4"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 соответствии с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требованиями ФГОС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Законом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РФ  «Об  образовании»,  а  также  на  основе  основной  образовательной  программы</w:t>
      </w:r>
    </w:p>
    <w:p w:rsidR="00C62FF4" w:rsidRPr="00760B78" w:rsidRDefault="007C7AC5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дошкольного отделения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, ведущими целями которой яв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ляются: создание благоприятных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усло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вий для полноценного проживания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ребенком дошкольного детства, формирование </w:t>
      </w:r>
    </w:p>
    <w:p w:rsidR="00C62FF4" w:rsidRPr="00760B78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основ базовой культуры личности, всестороннее раз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витие психических и физических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качеств в соответствии с возрастными и индивидуаль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ными особенностями, подготовка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ребенка к жизни в со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временном обществе, к обучению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 ш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коле, обеспечение безопасности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жизнедеятельности дошкольника.</w:t>
      </w:r>
    </w:p>
    <w:p w:rsidR="002C7D4C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Рабочая  программа  определяет</w:t>
      </w:r>
      <w:r w:rsidR="002C7D4C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;</w:t>
      </w: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</w:p>
    <w:p w:rsidR="002C7D4C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содержание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и  организацию  воспитательного 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2C7D4C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образовательного процесса для детей подготовительной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 школе группы и </w:t>
      </w:r>
      <w:proofErr w:type="gramStart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направлена</w:t>
      </w:r>
      <w:proofErr w:type="gramEnd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на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формир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ование общей культуры, </w:t>
      </w:r>
    </w:p>
    <w:p w:rsidR="002C7D4C" w:rsidRDefault="007C7AC5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развитие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физических,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интеллектуальных и личностных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качеств, </w:t>
      </w:r>
    </w:p>
    <w:p w:rsidR="007C7AC5" w:rsidRPr="00760B78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формирование предпосылок учебной деятельно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сти, обеспечивающих социальную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успешность, сохранен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ие и укрепление здоровья детей.</w:t>
      </w:r>
    </w:p>
    <w:p w:rsidR="007C7AC5" w:rsidRPr="00760B78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Исходя из поставл</w:t>
      </w:r>
      <w:r w:rsidR="007C7AC5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енной цели, формируются задачи:</w:t>
      </w:r>
    </w:p>
    <w:p w:rsidR="0081521F" w:rsidRDefault="007C7AC5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укрепление здоровья, приобщение к здоровому образу жизни, развитие двигательной следующие задачи и гигиенической культуры детей</w:t>
      </w:r>
      <w:proofErr w:type="gram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;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развитие  гуманистической  направленности  отношения  детей  к  миру,  </w:t>
      </w:r>
    </w:p>
    <w:p w:rsidR="0081521F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воспитание культуры общения, </w:t>
      </w:r>
    </w:p>
    <w:p w:rsidR="00C62FF4" w:rsidRPr="00760B78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эмоциональной отзывчивости и доброжелательности к людям.</w:t>
      </w:r>
    </w:p>
    <w:p w:rsidR="0081521F" w:rsidRDefault="007C7AC5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развитие  эстетических  чувств  детей,  </w:t>
      </w:r>
    </w:p>
    <w:p w:rsidR="0081521F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творческих  способностей,  эмоционально</w:t>
      </w:r>
      <w:r w:rsidR="007C7AC5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ценностных  ориентаций,  приобщение  воспитанников  к  искусству  и  художественной </w:t>
      </w:r>
      <w:r w:rsidR="0081521F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литературе,</w:t>
      </w:r>
    </w:p>
    <w:p w:rsidR="0081521F" w:rsidRDefault="0081521F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7C7AC5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развитие  познавательной  активности,  познавательных  интересов,  интеллектуальных </w:t>
      </w:r>
      <w:r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 xml:space="preserve">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способносте</w:t>
      </w: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й  детей,  </w:t>
      </w:r>
    </w:p>
    <w:p w:rsidR="00C62FF4" w:rsidRPr="002C7D4C" w:rsidRDefault="00C62FF4" w:rsidP="002C7D4C">
      <w:pPr>
        <w:shd w:val="clear" w:color="auto" w:fill="FFFFFF"/>
        <w:spacing w:after="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самостоятельности  и  инициа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тивы,  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стремления  к  активной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деятельности и творчеству.</w:t>
      </w:r>
    </w:p>
    <w:p w:rsidR="0081521F" w:rsidRDefault="0081521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81521F" w:rsidRDefault="0081521F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Реализация цели осуществляется</w:t>
      </w:r>
      <w:r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 процессе разнообразных видов деятельности:</w:t>
      </w:r>
    </w:p>
    <w:p w:rsidR="007C7AC5" w:rsidRPr="00760B78" w:rsidRDefault="0081521F" w:rsidP="002C7D4C">
      <w:pPr>
        <w:shd w:val="clear" w:color="auto" w:fill="FFFFFF"/>
        <w:spacing w:after="0" w:line="360" w:lineRule="auto"/>
        <w:ind w:left="360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игровой,  коммуникати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вной,  трудовой,</w:t>
      </w:r>
    </w:p>
    <w:p w:rsidR="007C7AC5" w:rsidRPr="00760B78" w:rsidRDefault="007C7AC5" w:rsidP="002C7D4C">
      <w:pPr>
        <w:shd w:val="clear" w:color="auto" w:fill="FFFFFF"/>
        <w:spacing w:after="0" w:line="360" w:lineRule="auto"/>
        <w:ind w:left="360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 познавательно</w:t>
      </w:r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исследовател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ьской,</w:t>
      </w:r>
    </w:p>
    <w:p w:rsidR="007C7AC5" w:rsidRPr="00760B78" w:rsidRDefault="0081521F" w:rsidP="002C7D4C">
      <w:pPr>
        <w:shd w:val="clear" w:color="auto" w:fill="FFFFFF"/>
        <w:spacing w:after="0" w:line="360" w:lineRule="auto"/>
        <w:ind w:left="360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                                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 художественно – эстетической,</w:t>
      </w:r>
    </w:p>
    <w:p w:rsidR="007C7AC5" w:rsidRPr="00760B78" w:rsidRDefault="0081521F" w:rsidP="002C7D4C">
      <w:pPr>
        <w:shd w:val="clear" w:color="auto" w:fill="FFFFFF"/>
        <w:spacing w:after="0" w:line="360" w:lineRule="auto"/>
        <w:ind w:left="360"/>
        <w:jc w:val="center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 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proofErr w:type="gramStart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музыкально</w:t>
      </w:r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художественной</w:t>
      </w:r>
      <w:proofErr w:type="gramEnd"/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и  чтения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</w:p>
    <w:p w:rsidR="007C7AC5" w:rsidRPr="00760B78" w:rsidRDefault="007C7AC5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P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2.  </w:t>
      </w:r>
      <w:r w:rsidRPr="002C7D4C">
        <w:rPr>
          <w:rFonts w:ascii="Arial Narrow" w:eastAsia="Times New Roman" w:hAnsi="Arial Narrow" w:cs="Arial"/>
          <w:b/>
          <w:color w:val="365F91" w:themeColor="accent1" w:themeShade="BF"/>
          <w:sz w:val="28"/>
          <w:szCs w:val="28"/>
          <w:lang w:eastAsia="ru-RU"/>
        </w:rPr>
        <w:t>Образовательная  деятельность,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</w:t>
      </w:r>
      <w:r w:rsidR="007C7AC5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осуществляемая  в  ходе  режимных  моментов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(совместная деятельность)</w:t>
      </w:r>
    </w:p>
    <w:p w:rsidR="00C62FF4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3. Самостоятельна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я деятельность детей.</w:t>
      </w:r>
    </w:p>
    <w:p w:rsidR="00C62FF4" w:rsidRP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4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. Взаимодействие с семьями воспитанников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по реализации рабочей программы.</w:t>
      </w:r>
    </w:p>
    <w:p w:rsidR="00C62FF4" w:rsidRP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Таким  образом,  решение  программных  задач 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осуществляется  в  совместной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деятельности взрослых и детей и самостоятельной деятель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ности детей не только в рамках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непос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редст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венно  образовательной  деятельности,  но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и  при  проведении  режимных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моментов в соответствии со спецификой дошкольного образования.</w:t>
      </w:r>
    </w:p>
    <w:p w:rsidR="00760B78" w:rsidRP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Содержание  рабочей  программы  включает 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совокупность  образовательных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областей, которые обеспечивают разносторо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ннее развитие дете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й с учетом их возрастных и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индивидуальных особенн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остей по основным направлениям</w:t>
      </w:r>
    </w:p>
    <w:p w:rsidR="00C62FF4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–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физическому, социально</w:t>
      </w:r>
    </w:p>
    <w:p w:rsidR="00C62FF4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коммуникативному,  познавательному,</w:t>
      </w:r>
    </w:p>
    <w:p w:rsidR="0081521F" w:rsidRPr="002C7D4C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речевому  и  художественно </w:t>
      </w:r>
      <w:proofErr w:type="gramStart"/>
      <w:r w:rsidR="00C62FF4"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-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</w:t>
      </w:r>
      <w:proofErr w:type="gramEnd"/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стетическому.</w:t>
      </w:r>
    </w:p>
    <w:p w:rsidR="002C7D4C" w:rsidRDefault="002C7D4C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                                            </w:t>
      </w:r>
      <w:r w:rsidR="00760B78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В программе  обозначены</w:t>
      </w:r>
      <w:proofErr w:type="gramStart"/>
      <w:r w:rsidR="00760B78"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</w:t>
      </w:r>
      <w:r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>:</w:t>
      </w:r>
      <w:proofErr w:type="gramEnd"/>
    </w:p>
    <w:p w:rsidR="002C7D4C" w:rsidRDefault="002C7D4C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>-</w:t>
      </w:r>
      <w:r w:rsidR="00760B78" w:rsidRPr="00760B78">
        <w:rPr>
          <w:rFonts w:ascii="Arial Narrow" w:eastAsia="Times New Roman" w:hAnsi="Arial Narrow" w:cs="Arial"/>
          <w:color w:val="C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формы  работы  для  по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строения  педагогического процесса с выходом на соответствие выпускника дошкольного отделения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в соответствие </w:t>
      </w:r>
    </w:p>
    <w:p w:rsidR="00C62FF4" w:rsidRP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 целевыми ориентирами,  прописа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нными  в  ФГОС  </w:t>
      </w:r>
      <w:proofErr w:type="gramStart"/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ДО</w:t>
      </w:r>
      <w:proofErr w:type="gramEnd"/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и  </w:t>
      </w:r>
      <w:proofErr w:type="gramStart"/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основной</w:t>
      </w:r>
      <w:proofErr w:type="gramEnd"/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образовательной  программе учреждения</w:t>
      </w:r>
      <w:r w:rsidRPr="00760B78">
        <w:rPr>
          <w:rFonts w:ascii="Arial Narrow" w:eastAsia="Times New Roman" w:hAnsi="Arial Narrow" w:cs="Courier New"/>
          <w:color w:val="000000"/>
          <w:sz w:val="28"/>
          <w:szCs w:val="28"/>
          <w:lang w:eastAsia="ru-RU"/>
        </w:rPr>
        <w:t>.</w:t>
      </w:r>
    </w:p>
    <w:p w:rsidR="00760B78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760B7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28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760B78">
        <w:rPr>
          <w:rFonts w:ascii="Arial Narrow" w:eastAsia="Times New Roman" w:hAnsi="Arial Narrow" w:cs="Arial"/>
          <w:b/>
          <w:caps/>
          <w:color w:val="C00000"/>
          <w:sz w:val="28"/>
          <w:szCs w:val="28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Аннотация к рабочей программе музыкального руководителя</w:t>
      </w:r>
    </w:p>
    <w:p w:rsidR="00760B78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760B78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Основная  идея  рабочей  програ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ммы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– </w:t>
      </w:r>
      <w:proofErr w:type="spellStart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гуманизация</w:t>
      </w:r>
      <w:proofErr w:type="spell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приоритет  воспитания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общечеловеческих  ценностей:  добра,  красоты,  исти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ны,  само ценности  дошкольного детст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ва.  Музыкал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ьное  воспитание  в  учреждении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осуществляется  на  основе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основной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обр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азовательной  программы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МБДОУ «ЦРР – детский сад №23 «Лесная  сказка»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.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4F30FB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Рабочая  программа  отвечает  требованиям  ФГО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  и  возрастным  особенностям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детей.</w:t>
      </w:r>
    </w:p>
    <w:p w:rsidR="00C62FF4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Программа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включает в себя следующие разделы:</w:t>
      </w:r>
    </w:p>
    <w:p w:rsidR="002C7D4C" w:rsidRDefault="004F30FB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«Слушан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ие»;</w:t>
      </w:r>
    </w:p>
    <w:p w:rsidR="002C7D4C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«Пение»;</w:t>
      </w:r>
    </w:p>
    <w:p w:rsidR="00C62FF4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 «Музыкальн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о-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ритмические движения»;</w:t>
      </w:r>
    </w:p>
    <w:p w:rsidR="00C62FF4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«Песенное творчество»;</w:t>
      </w:r>
    </w:p>
    <w:p w:rsidR="00C62FF4" w:rsidRPr="00760B78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-«Музыкально-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игровое и танцевальное творчество»</w:t>
      </w:r>
    </w:p>
    <w:p w:rsidR="00C62FF4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«Игра на детских музыкальных инструментах».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760B78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 xml:space="preserve">Цель </w:t>
      </w:r>
      <w:r w:rsidR="00C62FF4"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рабочей программы:</w:t>
      </w:r>
    </w:p>
    <w:p w:rsidR="00C62FF4" w:rsidRPr="00760B78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создание 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условий для развития музыкально -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творческих 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способностей  детей  дошкольного  возраста  средствами  музыки,  ритмопластики, </w:t>
      </w:r>
    </w:p>
    <w:p w:rsidR="00C62FF4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театрализованной деяте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льности.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760B78" w:rsidRPr="00760B78" w:rsidRDefault="00760B78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  <w:t>Задачи рабочей программы:</w:t>
      </w:r>
    </w:p>
    <w:p w:rsidR="00C62FF4" w:rsidRPr="00760B78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приобщение к музыкальному искусству; формирование основ музыкальной культуры, </w:t>
      </w:r>
    </w:p>
    <w:p w:rsidR="00760B78" w:rsidRPr="00760B78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ознакомление  с  элементарными  муз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ыкальными  понятиями,  жанрами; </w:t>
      </w:r>
    </w:p>
    <w:p w:rsidR="00760B78" w:rsidRPr="00760B78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-воспитание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эмоциональной отзывчивости при воспр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иятии музыкальных 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произведений; </w:t>
      </w:r>
    </w:p>
    <w:p w:rsidR="002C7D4C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развитие  музыкальных  способностей: </w:t>
      </w:r>
    </w:p>
    <w:p w:rsidR="002C7D4C" w:rsidRDefault="00C62FF4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поэтиче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ского  и  музыкального  слуха,</w:t>
      </w:r>
    </w:p>
    <w:p w:rsidR="002C7D4C" w:rsidRDefault="002C7D4C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чувства 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ритма, музыкальной памяти; </w:t>
      </w:r>
    </w:p>
    <w:p w:rsidR="002C7D4C" w:rsidRDefault="002C7D4C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формирование песенного, музы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кального слуха;</w:t>
      </w:r>
    </w:p>
    <w:p w:rsidR="00C62FF4" w:rsidRPr="00760B78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 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оспитание интереса к музыкально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х</w:t>
      </w:r>
      <w:proofErr w:type="gramEnd"/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удожественной деятельности;</w:t>
      </w:r>
    </w:p>
    <w:p w:rsidR="002C7D4C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развитие  детского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-  музыкально </w:t>
      </w:r>
      <w:proofErr w:type="gramStart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-х</w:t>
      </w:r>
      <w:proofErr w:type="gramEnd"/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удожественного  творчества, </w:t>
      </w:r>
    </w:p>
    <w:p w:rsidR="00C62FF4" w:rsidRPr="00760B78" w:rsidRDefault="00760B78" w:rsidP="004F30FB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реализация самостоятельно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й творческой деятельности детей.</w:t>
      </w:r>
    </w:p>
    <w:p w:rsidR="00760B78" w:rsidRPr="00760B78" w:rsidRDefault="00760B78" w:rsidP="004F30FB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4F30FB">
      <w:pPr>
        <w:shd w:val="clear" w:color="auto" w:fill="FFFFFF"/>
        <w:spacing w:after="0" w:line="36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4F30FB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2C7D4C" w:rsidRDefault="002C7D4C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</w:p>
    <w:p w:rsidR="004F30FB" w:rsidRDefault="002C7D4C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7D4C">
        <w:rPr>
          <w:rFonts w:ascii="Arial Narrow" w:eastAsia="Times New Roman" w:hAnsi="Arial Narrow" w:cs="Arial"/>
          <w:b/>
          <w:caps/>
          <w:color w:val="C00000"/>
          <w:sz w:val="28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Аннотация к рабочей программе инструктора </w:t>
      </w:r>
    </w:p>
    <w:p w:rsidR="002C7D4C" w:rsidRPr="002C7D4C" w:rsidRDefault="002C7D4C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aps/>
          <w:color w:val="C00000"/>
          <w:sz w:val="28"/>
          <w:szCs w:val="40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</w:pPr>
      <w:r w:rsidRPr="002C7D4C">
        <w:rPr>
          <w:rFonts w:ascii="Arial Narrow" w:eastAsia="Times New Roman" w:hAnsi="Arial Narrow" w:cs="Arial"/>
          <w:b/>
          <w:caps/>
          <w:color w:val="C00000"/>
          <w:sz w:val="28"/>
          <w:szCs w:val="40"/>
          <w:lang w:eastAsia="ru-RU"/>
          <w14:reflection w14:blurRad="12700" w14:stA="28000" w14:stPos="0" w14:endA="0" w14:endPos="45000" w14:dist="1003" w14:dir="5400000" w14:fadeDir="5400000" w14:sx="100000" w14:sy="-100000" w14:kx="0" w14:ky="0" w14:algn="bl"/>
          <w14:textOutline w14:w="9004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по Физической культуре</w:t>
      </w:r>
    </w:p>
    <w:p w:rsidR="00760B78" w:rsidRPr="00760B78" w:rsidRDefault="00760B78" w:rsidP="00760B78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Pr="00760B78" w:rsidRDefault="00760B78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b/>
          <w:color w:val="C00000"/>
          <w:sz w:val="28"/>
          <w:szCs w:val="28"/>
          <w:lang w:eastAsia="ru-RU"/>
        </w:rPr>
      </w:pPr>
    </w:p>
    <w:p w:rsidR="00760B78" w:rsidRDefault="00C62FF4" w:rsidP="002C7D4C">
      <w:pPr>
        <w:shd w:val="clear" w:color="auto" w:fill="FFFFFF"/>
        <w:spacing w:after="0" w:line="36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Рабочая программа по физическому развитию дете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й разработана в соответствии с 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образовательной программой 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«От рожден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ия до школы» под</w:t>
      </w:r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редакцией Н. Е. </w:t>
      </w:r>
      <w:proofErr w:type="spellStart"/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Веракса</w:t>
      </w:r>
      <w:proofErr w:type="spellEnd"/>
      <w:r w:rsidR="002C7D4C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, Т.С.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Комаровой, М. А. Васильевой, в которой прописан раздел по физическому воспи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танию 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детей и приобщен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ия их к здоровому образу жизни.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Default="00C62FF4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31849B" w:themeColor="accent5" w:themeShade="BF"/>
          <w:sz w:val="28"/>
          <w:szCs w:val="28"/>
          <w:lang w:eastAsia="ru-RU"/>
        </w:rPr>
      </w:pPr>
      <w:r w:rsidRPr="002C7D4C">
        <w:rPr>
          <w:rFonts w:ascii="Arial Narrow" w:eastAsia="Times New Roman" w:hAnsi="Arial Narrow" w:cs="Arial"/>
          <w:b/>
          <w:color w:val="31849B" w:themeColor="accent5" w:themeShade="BF"/>
          <w:sz w:val="28"/>
          <w:szCs w:val="28"/>
          <w:lang w:eastAsia="ru-RU"/>
        </w:rPr>
        <w:t>Основные</w:t>
      </w:r>
      <w:r w:rsidR="00760B78" w:rsidRPr="002C7D4C">
        <w:rPr>
          <w:rFonts w:ascii="Arial Narrow" w:eastAsia="Times New Roman" w:hAnsi="Arial Narrow" w:cs="Arial"/>
          <w:b/>
          <w:color w:val="31849B" w:themeColor="accent5" w:themeShade="BF"/>
          <w:sz w:val="28"/>
          <w:szCs w:val="28"/>
          <w:lang w:eastAsia="ru-RU"/>
        </w:rPr>
        <w:t xml:space="preserve"> цели и задачи данной программы</w:t>
      </w:r>
      <w:r w:rsidRPr="002C7D4C">
        <w:rPr>
          <w:rFonts w:ascii="Arial Narrow" w:eastAsia="Times New Roman" w:hAnsi="Arial Narrow" w:cs="Arial"/>
          <w:b/>
          <w:color w:val="31849B" w:themeColor="accent5" w:themeShade="BF"/>
          <w:sz w:val="28"/>
          <w:szCs w:val="28"/>
          <w:lang w:eastAsia="ru-RU"/>
        </w:rPr>
        <w:t>:</w:t>
      </w:r>
    </w:p>
    <w:p w:rsidR="004F30FB" w:rsidRPr="002C7D4C" w:rsidRDefault="004F30FB" w:rsidP="002C7D4C">
      <w:pPr>
        <w:shd w:val="clear" w:color="auto" w:fill="FFFFFF"/>
        <w:spacing w:after="0" w:line="240" w:lineRule="auto"/>
        <w:jc w:val="center"/>
        <w:rPr>
          <w:rFonts w:ascii="Arial Narrow" w:eastAsia="Times New Roman" w:hAnsi="Arial Narrow" w:cs="Arial"/>
          <w:b/>
          <w:color w:val="31849B" w:themeColor="accent5" w:themeShade="BF"/>
          <w:sz w:val="28"/>
          <w:szCs w:val="28"/>
          <w:lang w:eastAsia="ru-RU"/>
        </w:rPr>
      </w:pPr>
    </w:p>
    <w:p w:rsidR="00C62FF4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формир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ование у детей начальных предст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авлений о здоровом образе жизни;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C62FF4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сохранение, укрепление и охрана здоровья детей; повышение умственной и физической работоспособности;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обеспечение гармоничного физического развития,</w:t>
      </w: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совершенствование умений и навыков в  основн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ых  видах  движений,  </w:t>
      </w: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760B78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воспитани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е  грациозности,</w:t>
      </w:r>
    </w:p>
    <w:p w:rsidR="002C7D4C" w:rsidRDefault="00C62FF4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</w:t>
      </w:r>
    </w:p>
    <w:p w:rsidR="00C62FF4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выразительности  движений, </w:t>
      </w:r>
    </w:p>
    <w:p w:rsidR="002C7D4C" w:rsidRPr="00760B78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-формирование правильной осанки;</w:t>
      </w:r>
    </w:p>
    <w:p w:rsidR="002C7D4C" w:rsidRDefault="002C7D4C" w:rsidP="002C7D4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Pr="00760B78" w:rsidRDefault="002C7D4C" w:rsidP="002C7D4C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активности в самостоятельной двигательной деятельности</w:t>
      </w: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2C7D4C" w:rsidRDefault="00760B78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-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развития  интереса</w:t>
      </w:r>
      <w:r w:rsidR="00A65916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у дошкольников   к  подвижным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 и  </w:t>
      </w:r>
      <w:r w:rsidR="00A65916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с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п</w:t>
      </w:r>
      <w:r w:rsidR="00A65916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ортивным  играм,   физическим</w:t>
      </w:r>
      <w:r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 xml:space="preserve"> </w:t>
      </w:r>
      <w:r w:rsidR="00A65916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упражнениям</w:t>
      </w:r>
      <w:r w:rsidR="00C62FF4" w:rsidRPr="00760B78"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  <w:t>;</w:t>
      </w:r>
    </w:p>
    <w:p w:rsidR="002C7D4C" w:rsidRDefault="002C7D4C" w:rsidP="00C62FF4">
      <w:pPr>
        <w:shd w:val="clear" w:color="auto" w:fill="FFFFFF"/>
        <w:spacing w:after="0" w:line="240" w:lineRule="auto"/>
        <w:rPr>
          <w:rFonts w:ascii="Arial Narrow" w:eastAsia="Times New Roman" w:hAnsi="Arial Narrow" w:cs="Arial"/>
          <w:color w:val="000000"/>
          <w:sz w:val="28"/>
          <w:szCs w:val="28"/>
          <w:lang w:eastAsia="ru-RU"/>
        </w:rPr>
      </w:pPr>
    </w:p>
    <w:p w:rsidR="00DC51C3" w:rsidRPr="00760B78" w:rsidRDefault="00DC51C3" w:rsidP="00C62FF4">
      <w:pPr>
        <w:tabs>
          <w:tab w:val="left" w:pos="1372"/>
        </w:tabs>
        <w:rPr>
          <w:rFonts w:ascii="Arial Narrow" w:hAnsi="Arial Narrow"/>
          <w:sz w:val="28"/>
          <w:szCs w:val="28"/>
        </w:rPr>
      </w:pPr>
      <w:bookmarkStart w:id="0" w:name="_GoBack"/>
      <w:bookmarkEnd w:id="0"/>
    </w:p>
    <w:sectPr w:rsidR="00DC51C3" w:rsidRPr="00760B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632FDF"/>
    <w:multiLevelType w:val="hybridMultilevel"/>
    <w:tmpl w:val="2DF6C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7934"/>
    <w:rsid w:val="001A51A3"/>
    <w:rsid w:val="002C7D4C"/>
    <w:rsid w:val="004F30FB"/>
    <w:rsid w:val="0059153B"/>
    <w:rsid w:val="00760B78"/>
    <w:rsid w:val="007C7AC5"/>
    <w:rsid w:val="0081521F"/>
    <w:rsid w:val="00A65916"/>
    <w:rsid w:val="00A8694F"/>
    <w:rsid w:val="00C62FF4"/>
    <w:rsid w:val="00DC51C3"/>
    <w:rsid w:val="00DF7934"/>
    <w:rsid w:val="00FB1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F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7AC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2FF4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7C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219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9311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233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98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581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560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03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26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9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7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69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25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71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3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86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36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73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45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69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6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6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83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7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1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5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3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68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2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7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3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777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94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37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448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23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53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43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9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1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35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16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208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24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55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5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80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15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64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832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99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5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41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0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72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74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29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5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03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58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16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00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1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20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628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107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972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080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77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64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03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2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66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34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151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36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55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51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26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873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07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514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8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9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44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21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76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5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191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9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32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6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8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64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28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631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148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0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8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03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377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74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12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3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7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2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77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27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1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04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71254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4960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13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31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14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02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40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9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447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24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394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3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7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9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56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8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60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3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8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3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30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52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47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38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813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82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7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12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5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5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294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46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9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3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8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710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32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37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5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216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65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1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586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8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46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41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63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33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8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240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134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00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42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97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8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6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1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88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50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52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24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56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5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26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47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8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1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2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30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63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326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43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0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297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625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75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8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79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54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1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6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81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32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37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75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8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1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1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23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0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7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750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34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5395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63343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72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1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87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10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848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690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54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9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0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66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2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13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03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80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87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53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13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66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23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67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34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04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43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2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902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1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22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68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44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0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83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8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7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50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06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06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43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5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02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46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53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15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39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09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66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95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1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27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341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59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84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0442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0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59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14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85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9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70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8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78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22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88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41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7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66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26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57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77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62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38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32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89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22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40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12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422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71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06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4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507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601864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15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57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05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30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7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60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7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79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81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23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34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96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335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6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23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96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4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54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38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31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03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6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207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62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41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0622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70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7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712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8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0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802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82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75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2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40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065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8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03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4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697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25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0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09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25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03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315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47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46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7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830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43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9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84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19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3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73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45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2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8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3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27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22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9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8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73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06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033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47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89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5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97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240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9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340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156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05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36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29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542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79221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8017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42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79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28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552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6789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65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0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1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9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68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82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7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9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23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4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18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527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43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1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6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34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5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63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43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236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73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7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24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412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533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42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45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2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1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1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752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70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0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6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52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59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884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66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8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387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26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05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81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36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910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5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78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59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58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84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5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73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73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76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8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7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65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9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716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64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260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73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24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3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51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2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17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56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8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59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41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76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4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8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71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655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34715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3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21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8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8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8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886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5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1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040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4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432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08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46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74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263019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9216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95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90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32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61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36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1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38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69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1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09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705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97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76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35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6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0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5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07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22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83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26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6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337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85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70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263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303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46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0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53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3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140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23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7912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8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14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5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764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4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664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11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72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460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14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8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70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19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537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8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768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0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70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58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576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46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68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33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665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27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6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44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449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9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8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7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830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5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6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37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2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69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03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40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6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73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869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39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94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23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283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35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1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60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61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26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803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39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93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4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7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55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56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0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564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65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15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171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3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636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34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1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15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2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08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9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898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34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58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2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06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107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11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324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3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9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85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1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703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0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7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44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08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16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9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8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00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9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7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26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26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2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50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73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993867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11945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190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96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4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04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8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355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51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56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31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0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7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77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06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9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78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4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3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872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12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8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5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4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61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4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35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2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44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832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6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84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0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8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85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9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024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85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47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6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58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695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6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343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5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24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18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596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05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5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76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6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440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1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48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7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74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781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995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83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4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3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82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54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936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8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19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4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0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365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408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7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133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52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96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858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740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14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5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97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954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76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1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65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1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66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0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287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50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9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729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8808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1682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67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72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8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0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0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07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5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527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94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14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9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778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28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48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944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9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77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36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51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44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45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82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10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9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1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80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0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5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27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83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41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84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0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61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5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31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36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58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66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2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62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172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7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09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989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8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43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97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06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9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73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4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04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511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69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8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7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0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7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24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1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9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4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23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7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164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56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81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241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82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75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97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465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68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4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86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14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9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9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0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1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19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87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90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2448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9065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103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45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0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489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799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32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76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83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5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27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07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583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909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216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67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6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750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3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2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906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18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32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9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973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03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28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62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95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84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34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2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378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591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5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8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33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22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92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2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760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66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76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10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2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3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7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656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49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992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54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51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4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60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7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44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95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91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04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4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63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78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3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63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7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9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6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0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065416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5096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33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549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17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14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67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6973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0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82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6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772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4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968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6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8762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671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2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2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2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6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9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043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40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1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77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00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7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14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38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8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49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7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39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02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15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18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49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52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24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40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6777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6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39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53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57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1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44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250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62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36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7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6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20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89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1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67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76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0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66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232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35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30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2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20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42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7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80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19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4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55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52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0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12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553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0285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89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346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40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91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0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53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304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7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26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562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620148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90131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672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6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18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8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957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805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2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75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4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69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39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92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5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1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8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32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227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95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11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74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62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1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541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33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9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85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86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3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1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6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32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17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07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30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1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154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065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91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04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9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7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39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6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049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9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836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450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56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76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45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76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885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88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65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00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33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77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105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63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24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245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852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939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03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8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802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49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9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36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4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73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9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6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617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602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21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32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56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53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2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50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65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91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06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78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2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00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8712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801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1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48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6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1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85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86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524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66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1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65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85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65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9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07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01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4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05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738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6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6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58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8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2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65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49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72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6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78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05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19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1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22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9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733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1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07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75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5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63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17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34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89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2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61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37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82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02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7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8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55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84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0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92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32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48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55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2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62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26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458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392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22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11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535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50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49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578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037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30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520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79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0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63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85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86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6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4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0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8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6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1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4821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1056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0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885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13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9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8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7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76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03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02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46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0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55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09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389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7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219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350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972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56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53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224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646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95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24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58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53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69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2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23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640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0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63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76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05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6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31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0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126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4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3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50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10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7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36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28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703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01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30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28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7192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2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421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086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17943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181478881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2516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469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56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5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80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6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08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89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0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610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79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6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97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49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470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3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82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2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49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77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041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9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54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236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619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0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08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75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80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10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52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8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14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15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5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555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6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914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74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36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33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090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33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72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5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77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3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86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988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201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8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01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78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83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52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04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8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75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0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32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687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4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50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311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7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34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8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72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04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99714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727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34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59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39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13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9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34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4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87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99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14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4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95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87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44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17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46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64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2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1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409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38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02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0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03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33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4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419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39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65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858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39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72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66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20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3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62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05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9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59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4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269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5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371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28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76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13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3432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6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233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05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94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03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922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342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143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154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8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78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315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88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377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30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01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36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2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6308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0280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7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373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9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03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37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978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03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374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80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1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23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95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92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4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338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3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31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45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21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4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03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075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0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12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73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55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0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3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2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03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4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48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7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6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13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3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9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6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07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64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8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2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8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41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23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1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4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79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0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50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19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775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87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6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83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433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52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31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62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108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41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77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4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37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48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35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261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0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2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97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8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5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94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65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621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7659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7401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3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9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07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0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58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9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09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99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58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08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25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43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90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91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73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6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24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462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6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73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18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15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803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64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3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19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7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18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5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9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5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63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39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77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00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57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995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1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9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3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55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8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7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97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1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168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50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463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6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71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9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600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20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09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598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42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19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174011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521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18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019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2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60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337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82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45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56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2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061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2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92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44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3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36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8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00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84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20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26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86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4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874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50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227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3117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52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739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3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70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0386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70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27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5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8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089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93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661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47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30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86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56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577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0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2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9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98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1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52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89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271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04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48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9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162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379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12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5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76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458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94935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96033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1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94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35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492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5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80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55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73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37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92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523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04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579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11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10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6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7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25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26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0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96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76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94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11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33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16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6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11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754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31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9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30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8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86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9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7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85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59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97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9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28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5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86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8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29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66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0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06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71261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5188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33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112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49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25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29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55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87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253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377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3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53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9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7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966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21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9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24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3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6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589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26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2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09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96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06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6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48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039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22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46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35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10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5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23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1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63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08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894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8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46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66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56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0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600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585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2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285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74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19304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6250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13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88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77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45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566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50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5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4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82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7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678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5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19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40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8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9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16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097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40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67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74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724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00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55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94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6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891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691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05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224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5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43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57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29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7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21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2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63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63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442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142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332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95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6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69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7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6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207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5410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07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40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9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449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52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25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0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74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09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57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03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6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259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40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458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60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102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05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621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539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91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4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73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10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144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7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64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2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532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753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68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91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5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353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59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26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6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89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226864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20581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1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89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29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4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713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0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70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33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10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64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85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76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5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66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93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48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57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135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61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7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9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03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65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1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4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86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75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23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12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90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9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42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187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95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834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528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04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48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229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02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8782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51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3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411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4941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5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8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20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33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986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18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1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8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490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22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65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20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4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19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040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2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40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20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18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2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0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62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03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17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342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1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61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2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49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2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167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1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7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0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61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60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23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020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67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665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6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7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5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5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86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79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01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41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065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664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1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0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669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7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70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9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13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7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06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3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6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48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1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48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937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28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4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6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8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83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56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36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18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3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25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187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43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99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9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87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55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1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88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61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2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2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701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7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98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2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4073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25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96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832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16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92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8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6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7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91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1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1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3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605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2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3900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8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6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212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985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0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45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5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02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0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643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87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112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47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55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3692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</w:div>
        <w:div w:id="3840742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4712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350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78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67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3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95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43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5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883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31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48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2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40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414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60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33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63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677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6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17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812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78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134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8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05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55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21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3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39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1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6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2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43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69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627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264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42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97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14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05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002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47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3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57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0327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1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7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478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975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2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91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67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296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83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289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10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7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3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8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2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4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4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03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74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96232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8969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7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55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31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88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2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13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59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080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72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06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60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59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5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5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104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506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4720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66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50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52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0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149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45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4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01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2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74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14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83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436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73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174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3639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4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2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3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994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87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1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60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600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42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988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11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600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40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7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3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03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56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428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73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5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73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856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89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2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47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76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96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896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0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9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78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0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4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5228899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50536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67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37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10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67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50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36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5358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36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00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0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54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511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97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6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6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1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429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44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82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4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8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8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92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23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89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16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96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4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77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09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1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60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94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47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20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4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99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21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03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6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351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15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63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7001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0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70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59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4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1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718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1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36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332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956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37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22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41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9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9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392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661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401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46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806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3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7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1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09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10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78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7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77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08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522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1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62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6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50673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49325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14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6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22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12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4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52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70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84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16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611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63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56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4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7580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7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996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578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734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9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782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92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766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29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1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33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791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82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65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9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1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5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1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0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14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8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6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34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51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494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67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4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4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19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983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85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78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42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05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096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8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46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6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061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84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98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1818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5541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67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62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9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63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4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47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43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0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625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515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0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6728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81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5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46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8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0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4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31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43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01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95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556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68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8037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36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6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650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9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82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87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08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6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3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745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57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53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72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87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89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220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02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071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6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597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1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16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6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827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035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3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5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7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08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45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290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9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272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75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337827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0954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0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042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20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6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59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69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1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86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07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73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176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603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071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63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08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61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65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2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0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44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69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249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96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93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41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24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0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59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82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63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964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56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5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483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598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682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16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896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79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378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80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29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067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5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908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037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16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0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54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2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270728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1326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31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36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1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74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5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78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67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12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3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7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39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19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400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146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82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35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67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488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51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72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109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50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88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0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92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6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02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95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38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6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9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9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05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21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2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76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8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1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05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91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60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11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0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0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5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3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54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61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3028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00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7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09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776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8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121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8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5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52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139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77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78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7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35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2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9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49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80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872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97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54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0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143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678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7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37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16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01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6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52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72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1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18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560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204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943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67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51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40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6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18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11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07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1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1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2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48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359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38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51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84125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196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3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97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8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61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37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56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332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258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87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9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423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51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9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414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371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16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54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60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242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34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85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52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67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1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458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07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87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323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1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99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16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7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92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193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978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74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48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56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8871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74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10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122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352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278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157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97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01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16850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8319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4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68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04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687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92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629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922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671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8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63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27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798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01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05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2294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1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05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0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3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65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7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054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518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562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7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28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76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211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3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11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69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610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975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103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849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4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1463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50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8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35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83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7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9308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4811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65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929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8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528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793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976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00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708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8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0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408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56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32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79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63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951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1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9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818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4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660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0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77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07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68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82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86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3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2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617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09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550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11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5559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7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36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56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0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263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500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1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62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2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950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36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1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0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31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64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1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91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98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44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80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18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79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70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8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651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39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98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96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04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605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09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076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174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467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104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73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64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42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75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09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91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8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6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37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18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0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19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16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412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92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17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756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23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58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8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0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36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9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2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1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67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15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73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250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85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9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5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87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107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1983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8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42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3337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0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96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898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7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93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53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5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78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86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5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0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54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629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265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134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60623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56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13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1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66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85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9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17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70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906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8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7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87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5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2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205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477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73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75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6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951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5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899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373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73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41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4677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4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23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18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67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32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29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9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82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90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535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91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9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8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05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707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64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53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02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80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425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403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59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22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16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90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437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4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562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234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017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77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715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80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229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069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514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822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36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533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67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9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92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503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85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65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7862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98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44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69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267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960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1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583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7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6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8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725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7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064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4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9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61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497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30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7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918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99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89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708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3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89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76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18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03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76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56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21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663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4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406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1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54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2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52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1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80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4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93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657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58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6282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4904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2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5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51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2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444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090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66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30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2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87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233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71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95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07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43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814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970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088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944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67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35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16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04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90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69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5482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7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05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2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4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46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243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53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18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713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1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08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08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45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0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7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99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61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144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94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786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7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6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02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23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87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2217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3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261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831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1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41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2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136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86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50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45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99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67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2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5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55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6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7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13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77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0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38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80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304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289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2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70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67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7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46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7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47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537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96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1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66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72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407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2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20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02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0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72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28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4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5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550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97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0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324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75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7573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8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83569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7657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7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66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45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951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82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7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800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37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59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57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51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270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5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541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82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81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6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67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385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8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0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694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42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1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75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51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8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428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66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60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66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07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51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39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37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186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59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6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0204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4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7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087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9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42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0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49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42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8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86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0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001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869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4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560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70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743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1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4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69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60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34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1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20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46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24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74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87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74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147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67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3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4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289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71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83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69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6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9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9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76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74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91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50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77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53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40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1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64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465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349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69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09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13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6203933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1813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64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28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79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20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07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198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012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02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114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79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467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77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9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1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2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49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06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8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671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38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88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987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53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8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875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95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227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821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1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63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80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60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45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2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48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03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53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527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110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609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77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7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467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75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64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84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854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02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3863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2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47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54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93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605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63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272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3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1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84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3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9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7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91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855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671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873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24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1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75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361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954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9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0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765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7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214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0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829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4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3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08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57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3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50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92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14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612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6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156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08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09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66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13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68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89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40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776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94454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3463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44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33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79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22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6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4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06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3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88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302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4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17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7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0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486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02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108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44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38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069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89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1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32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182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65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73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838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61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737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260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60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55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5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08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7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86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253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617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9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53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55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65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53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67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20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69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1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7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39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73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01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0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611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96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2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4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326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92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2322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835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20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88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89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4859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82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255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72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26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86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63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39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70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093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6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608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795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4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87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80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15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84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96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04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0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0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55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1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4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9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477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4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8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27958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4378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7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0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74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64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15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584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10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799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96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975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29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731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794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4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2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999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06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2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2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04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435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82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4976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415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6958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9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5227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35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20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85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2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71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616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23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55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07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1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7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209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1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988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99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72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22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758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802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5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701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70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31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27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09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81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780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08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26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50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8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04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48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80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93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33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13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08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4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50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1234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10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893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0320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1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437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233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11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70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3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413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72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48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40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35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3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34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07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403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61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918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2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43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2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27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3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8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27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8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942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40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76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56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98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021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1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724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235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139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9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67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7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79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5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905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312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981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58526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81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3174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198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292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54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88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701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07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340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24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25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70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6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9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42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07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18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8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5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1099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1834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52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2727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98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60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04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5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5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436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01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80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690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54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62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6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6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4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04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3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4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457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73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6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937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25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93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129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43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29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37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65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8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98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863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5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80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899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87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629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844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0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26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81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8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74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93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9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88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17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3096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54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86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18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531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7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140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426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04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823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9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538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08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3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79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23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3711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18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20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8967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53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790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4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47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6290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4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785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62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6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5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958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832787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9670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999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457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722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5960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27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323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34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04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2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31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991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888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90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3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8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06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02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054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6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356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94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94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415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66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54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414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514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34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2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68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7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13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102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72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5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20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9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67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671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14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4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005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9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22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1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53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3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6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742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873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1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56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13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79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24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22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20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0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316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08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63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8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64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10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13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6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629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73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49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56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65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73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99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86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490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24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4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79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24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98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58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6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19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9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02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22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435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755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0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746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4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7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52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896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13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08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60523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141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46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31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0220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7224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885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718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841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151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29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91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2741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31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3525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751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0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359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944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999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1806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72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73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3484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76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06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1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286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6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234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7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87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92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95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1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025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7978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9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10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132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665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535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777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6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69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09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364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45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77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385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8136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040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88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37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89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9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77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57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04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73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69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10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76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5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42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75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21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6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0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41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86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853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35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1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1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33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05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3310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54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7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59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865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85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13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94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8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95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5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19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7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55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362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92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549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39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64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089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8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1990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09189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963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358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396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14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8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19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853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82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9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30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20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58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908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80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3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418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19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87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65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60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6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5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924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592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4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10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485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02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385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01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03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198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801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23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54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78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1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35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36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52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6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058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65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919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745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0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35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0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4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73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3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04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25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08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1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518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624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84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069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2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848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5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6354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66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78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086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30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657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212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24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08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5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6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8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139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4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132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57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8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49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787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256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94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89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35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2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9192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0487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18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5738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5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982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458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6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25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15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5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1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309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229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62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270702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316156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26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1496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863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6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73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60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510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6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115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10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21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356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78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72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9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66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36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98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7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743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27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482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49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0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20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15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0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859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4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903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06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4019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704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07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68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185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07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00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815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454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35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30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99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499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13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275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292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884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16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89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23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87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5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160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07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270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16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323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4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41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37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2106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617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21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215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90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36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396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61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54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76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46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32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63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4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10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1150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5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13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5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4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9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3278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669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64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63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4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4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824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15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12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40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6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46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47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24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51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4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337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47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159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102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1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54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65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582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66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75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73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588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11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4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71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724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096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305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3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67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24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598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81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073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029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6919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517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681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869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96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14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750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197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458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86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1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7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136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6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43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38558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6486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2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00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521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7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73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805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1638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476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96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529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13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01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54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5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0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6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8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49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718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830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9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51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46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26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42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23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524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108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045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9416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94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04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23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13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02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14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72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5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17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9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55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32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31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13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0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5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4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493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0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653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105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1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3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556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64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63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359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504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221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21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54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81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68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58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90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0034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584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981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25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930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23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37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150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7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6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6955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920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1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00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209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935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8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557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02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23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3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82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757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661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97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849378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0216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9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8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1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03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69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59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912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487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85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6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176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2952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8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15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42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895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31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59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39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71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03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760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474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4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38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755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6985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68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6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363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12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64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85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858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55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8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898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1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8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02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934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76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601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4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6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924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58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83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0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90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471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83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514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222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01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28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9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965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618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01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272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597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25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95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892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28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20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47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6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345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7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34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529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201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820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525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82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54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934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04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960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91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36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10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7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27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614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1326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0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5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549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08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12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38786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61460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039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05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19023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162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4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1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0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247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75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49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7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52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724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127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724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9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196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40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16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96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57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7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98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09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16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43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9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95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7798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73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5993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87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61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66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3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180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55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34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7967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584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6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158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3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637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1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5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601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902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07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99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4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38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93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16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01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384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54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65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800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38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33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8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6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4807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218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462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4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2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00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49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4374598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18713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11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26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44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99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650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1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3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15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65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97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93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2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0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0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96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9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8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32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78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81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76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2812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80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257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99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1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42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662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37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373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948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59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78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0874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8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16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87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02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391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709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9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53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3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270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72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2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4909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442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77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879306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06702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68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4723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431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3531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03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9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8113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32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30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194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9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845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93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28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30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122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010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08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196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833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59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01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6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9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30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02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643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18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957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870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55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4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572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39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27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33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237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68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12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015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73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39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449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684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56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9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8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97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903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50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49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368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742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11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965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8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63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2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1997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3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0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42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60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156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90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299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8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9928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34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838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1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72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9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35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9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6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5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7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14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31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56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1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1186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93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737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20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52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18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2245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237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7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70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261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33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49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60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824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76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364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69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773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971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9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1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97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932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989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94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104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60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0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463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87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40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79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67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634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82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592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859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37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907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51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72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616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24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1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911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16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45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535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28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64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0798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3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398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89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02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8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09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61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35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334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037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56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01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92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0973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0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2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458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9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97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9747566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2000233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27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063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25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227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79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5159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50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42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850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8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10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0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96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01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2160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50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829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37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90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6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7258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38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4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4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804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6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916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13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15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1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21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76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37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479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02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96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80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839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8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581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30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784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0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547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4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3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44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842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86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989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63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24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0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1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02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06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287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566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64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3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7443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131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77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41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49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58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6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89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8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010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953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08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852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6772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04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68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19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1214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0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00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98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71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780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77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155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98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8555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181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24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2180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72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</TotalTime>
  <Pages>1</Pages>
  <Words>2467</Words>
  <Characters>14068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Joni</dc:creator>
  <cp:lastModifiedBy>Joni</cp:lastModifiedBy>
  <cp:revision>3</cp:revision>
  <dcterms:created xsi:type="dcterms:W3CDTF">2021-11-07T14:10:00Z</dcterms:created>
  <dcterms:modified xsi:type="dcterms:W3CDTF">2021-11-07T16:12:00Z</dcterms:modified>
</cp:coreProperties>
</file>