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C4" w:rsidRDefault="00A826C4" w:rsidP="00A826C4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</w:rPr>
      </w:pPr>
      <w:r w:rsidRPr="00A826C4">
        <w:rPr>
          <w:rFonts w:ascii="Arial" w:eastAsia="Times New Roman" w:hAnsi="Arial" w:cs="Arial"/>
          <w:color w:val="037FD2"/>
          <w:sz w:val="45"/>
          <w:szCs w:val="45"/>
        </w:rPr>
        <w:t>Как правильно хвалить ребенка </w:t>
      </w:r>
    </w:p>
    <w:p w:rsidR="00A826C4" w:rsidRPr="00A826C4" w:rsidRDefault="00A826C4" w:rsidP="00A826C4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</w:rPr>
      </w:pPr>
    </w:p>
    <w:p w:rsidR="00A826C4" w:rsidRPr="00A826C4" w:rsidRDefault="00A826C4" w:rsidP="00A826C4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Для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ребенка очень важно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, как оценивают его дела и поступки. Это помогает формироваться личности.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Хвалить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 xml:space="preserve"> своих детей </w:t>
      </w:r>
      <w:proofErr w:type="gramStart"/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необходимо</w:t>
      </w:r>
      <w:proofErr w:type="gramEnd"/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 xml:space="preserve"> по крайней мере по двум причинам.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 xml:space="preserve">Во-первых, таким </w:t>
      </w:r>
      <w:proofErr w:type="gramStart"/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образом</w:t>
      </w:r>
      <w:proofErr w:type="gramEnd"/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 xml:space="preserve"> труд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ребенка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 получает эмоциональное подкрепление от значимых для него людей. Если вы хотите сохранить эмоциональный контакт со своим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ребенком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, не оставляйте его усилия без внимания.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 xml:space="preserve">Во-вторых, и это особенно важно, от того, как мы воспринимаем наших детей, зависит то, как они сами будут воспринимать себя в будущем. «Самооценка – это наша оценка, полученная со стороны и включенная в психику», - говорит известный американский психолог Джон </w:t>
      </w:r>
      <w:proofErr w:type="spellStart"/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Таусенд</w:t>
      </w:r>
      <w:proofErr w:type="spellEnd"/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. Очевидно, что представление о себе складывается в детстве, а главные действующие лица в этом процессе – его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родители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.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Хотите, чтобы ваш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ребенок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, повзрослев, не боялся браться за сложные задачи? Чтобы он был смелым, инициативным? Тогда пусть он в детстве узнает от вас, что имеет на это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право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, что его инициативы могут приносить пользу, радовать, получать признание.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Если ваш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ребенок часто говорит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: </w:t>
      </w:r>
      <w:r w:rsidRPr="00A826C4">
        <w:rPr>
          <w:rFonts w:ascii="Helvetica" w:eastAsia="Times New Roman" w:hAnsi="Helvetica" w:cs="Helvetica"/>
          <w:i/>
          <w:iCs/>
          <w:color w:val="373737"/>
          <w:sz w:val="24"/>
          <w:szCs w:val="24"/>
        </w:rPr>
        <w:t>«У меня не получается»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, </w:t>
      </w:r>
      <w:r w:rsidRPr="00A826C4">
        <w:rPr>
          <w:rFonts w:ascii="Helvetica" w:eastAsia="Times New Roman" w:hAnsi="Helvetica" w:cs="Helvetica"/>
          <w:i/>
          <w:iCs/>
          <w:color w:val="373737"/>
          <w:sz w:val="24"/>
          <w:szCs w:val="24"/>
        </w:rPr>
        <w:t>«Я не </w:t>
      </w:r>
      <w:r w:rsidRPr="00A826C4">
        <w:rPr>
          <w:rFonts w:ascii="Helvetica" w:eastAsia="Times New Roman" w:hAnsi="Helvetica" w:cs="Helvetica"/>
          <w:b/>
          <w:bCs/>
          <w:i/>
          <w:iCs/>
          <w:color w:val="373737"/>
          <w:sz w:val="24"/>
          <w:szCs w:val="24"/>
        </w:rPr>
        <w:t>справлюсь</w:t>
      </w:r>
      <w:r w:rsidRPr="00A826C4">
        <w:rPr>
          <w:rFonts w:ascii="Helvetica" w:eastAsia="Times New Roman" w:hAnsi="Helvetica" w:cs="Helvetica"/>
          <w:i/>
          <w:iCs/>
          <w:color w:val="373737"/>
          <w:sz w:val="24"/>
          <w:szCs w:val="24"/>
        </w:rPr>
        <w:t>»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, его самооценка нуждается в усиленной поддержке. Именно такие дети дают взрослым мало поводов для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похвал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. Однако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похвалить всегда есть за что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. Чем внимательнее вы к его достижениям, тем легче ему брать новые препятствия.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jc w:val="both"/>
        <w:textAlignment w:val="baseline"/>
        <w:outlineLvl w:val="3"/>
        <w:rPr>
          <w:rFonts w:ascii="Helvetica" w:eastAsia="Times New Roman" w:hAnsi="Helvetica" w:cs="Helvetica"/>
          <w:color w:val="48778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487787"/>
          <w:sz w:val="24"/>
          <w:szCs w:val="24"/>
        </w:rPr>
        <w:t>КАК НЕ </w:t>
      </w:r>
      <w:r w:rsidRPr="00A826C4">
        <w:rPr>
          <w:rFonts w:ascii="Helvetica" w:eastAsia="Times New Roman" w:hAnsi="Helvetica" w:cs="Helvetica"/>
          <w:b/>
          <w:bCs/>
          <w:color w:val="487787"/>
          <w:sz w:val="24"/>
          <w:szCs w:val="24"/>
        </w:rPr>
        <w:t>ЗАХВАЛИТЬ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373737"/>
          <w:sz w:val="24"/>
          <w:szCs w:val="24"/>
          <w:u w:val="single"/>
          <w:bdr w:val="none" w:sz="0" w:space="0" w:color="auto" w:frame="1"/>
        </w:rPr>
        <w:t>Первое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: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похвала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 должна быть заслуженной. Глупо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хвалить ребенка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 за знание таблицы умножения, если он выучил ее еще два года назад. Однако если математика – его слабое место, тогда не грех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похвалить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 даже за один выученный столбик.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Ребенок приложил усилие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, значит, он заслужил ваше одобрение.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373737"/>
          <w:sz w:val="24"/>
          <w:szCs w:val="24"/>
          <w:u w:val="single"/>
          <w:bdr w:val="none" w:sz="0" w:space="0" w:color="auto" w:frame="1"/>
        </w:rPr>
        <w:t>Второе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: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похвала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 должна быть искренней. После искренне сказанных слов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похвалы ребенок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 перестает бояться и чувствует себя более взрослым и уверенным.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373737"/>
          <w:sz w:val="24"/>
          <w:szCs w:val="24"/>
          <w:u w:val="single"/>
          <w:bdr w:val="none" w:sz="0" w:space="0" w:color="auto" w:frame="1"/>
        </w:rPr>
        <w:t>Третье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: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похвала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 не должна быть формальной. Существует масса слов, с помощью которых так легко просто отмахнуться от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ребенка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: молодец, отлично, здорово. Пока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ребенок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 рассказывает вам о собственных успехах, можно спокойно думать о чем-то своем, время от времени вставляя одно из этих восклицаний. А что еще нужно?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Ведь слова-то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правильные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 xml:space="preserve">, одобрительные, значит, формальности соблюдены? Да, с формальностями все в порядке, вот только эффект от их соблюдения будет прямо противоположен </w:t>
      </w:r>
      <w:proofErr w:type="gramStart"/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ожидаемому</w:t>
      </w:r>
      <w:proofErr w:type="gramEnd"/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.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Дети прекрасно понимают, что порой за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правильными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 словами ровным счетом ничего не стоит – их просто-напросто не слушают. </w:t>
      </w:r>
      <w:r w:rsidRPr="00A826C4">
        <w:rPr>
          <w:rFonts w:ascii="Helvetica" w:eastAsia="Times New Roman" w:hAnsi="Helvetica" w:cs="Helvetica"/>
          <w:i/>
          <w:iCs/>
          <w:color w:val="373737"/>
          <w:sz w:val="24"/>
          <w:szCs w:val="24"/>
        </w:rPr>
        <w:t>«Я неинтересен. От меня хотят поскорее отделаться»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 - вот единственное, что ощущает в это время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ребенок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 xml:space="preserve">. Как вы думаете, что происходит при этом с его самооценкой? И 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lastRenderedPageBreak/>
        <w:t>стоит ли удивляться, что, не смотря на все старания взрослых, он живет с непоколебимым ощущением, что его никогда не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хвалят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?</w:t>
      </w:r>
    </w:p>
    <w:p w:rsidR="00A826C4" w:rsidRPr="00A826C4" w:rsidRDefault="00A826C4" w:rsidP="00A826C4">
      <w:pPr>
        <w:shd w:val="clear" w:color="auto" w:fill="FFFFFF"/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ПОХВАЛА В ПРЕДСТАВЛЕНИИ РЕБЕНКА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 – ЭТО ТЕПЛАЯ ЭМОЦИОНАЛЬНАЯ ВОЛНА, ИДУЩАЯ ОТ ЧЕЛОВЕКА К ЧЕЛОВЕКУ.</w:t>
      </w:r>
    </w:p>
    <w:p w:rsidR="00A826C4" w:rsidRPr="00A826C4" w:rsidRDefault="00A826C4" w:rsidP="00A826C4">
      <w:pPr>
        <w:shd w:val="clear" w:color="auto" w:fill="FFFFFF"/>
        <w:spacing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Кстати, это тепло не обязательно выражать в словах. Поцелуйте </w:t>
      </w:r>
      <w:r w:rsidRPr="00A826C4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ребенка</w:t>
      </w:r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 xml:space="preserve">, узнав его </w:t>
      </w:r>
      <w:proofErr w:type="gramStart"/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успехах</w:t>
      </w:r>
      <w:proofErr w:type="gramEnd"/>
      <w:r w:rsidRPr="00A826C4">
        <w:rPr>
          <w:rFonts w:ascii="Helvetica" w:eastAsia="Times New Roman" w:hAnsi="Helvetica" w:cs="Helvetica"/>
          <w:color w:val="373737"/>
          <w:sz w:val="24"/>
          <w:szCs w:val="24"/>
        </w:rPr>
        <w:t>, крепко сожмите в объятиях. Пусть увидит на вашем лице искреннюю радость – и тогда он будет готов свернуть горы.</w:t>
      </w:r>
    </w:p>
    <w:p w:rsidR="00C31D84" w:rsidRPr="00A826C4" w:rsidRDefault="00C31D84">
      <w:pPr>
        <w:rPr>
          <w:sz w:val="24"/>
          <w:szCs w:val="24"/>
        </w:rPr>
      </w:pPr>
    </w:p>
    <w:sectPr w:rsidR="00C31D84" w:rsidRPr="00A8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826C4"/>
    <w:rsid w:val="00A826C4"/>
    <w:rsid w:val="00C3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826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6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82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26C4"/>
    <w:rPr>
      <w:b/>
      <w:bCs/>
    </w:rPr>
  </w:style>
  <w:style w:type="character" w:styleId="a5">
    <w:name w:val="Emphasis"/>
    <w:basedOn w:val="a0"/>
    <w:uiPriority w:val="20"/>
    <w:qFormat/>
    <w:rsid w:val="00A826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8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2146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6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4800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2017-11-24T12:39:00Z</dcterms:created>
  <dcterms:modified xsi:type="dcterms:W3CDTF">2017-11-24T12:39:00Z</dcterms:modified>
</cp:coreProperties>
</file>