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71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5103"/>
      </w:tblGrid>
      <w:tr w:rsidR="00142555" w:rsidRPr="00173D86" w:rsidTr="00142555">
        <w:trPr>
          <w:trHeight w:val="2117"/>
        </w:trPr>
        <w:tc>
          <w:tcPr>
            <w:tcW w:w="5070" w:type="dxa"/>
          </w:tcPr>
          <w:p w:rsidR="00142555" w:rsidRPr="00CE0958" w:rsidRDefault="00142555" w:rsidP="00142555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CE0958">
              <w:rPr>
                <w:rFonts w:ascii="Tahoma" w:hAnsi="Tahoma" w:cs="Tahoma"/>
                <w:sz w:val="24"/>
                <w:szCs w:val="24"/>
              </w:rPr>
              <w:t>Согласовано:</w:t>
            </w:r>
          </w:p>
          <w:p w:rsidR="00142555" w:rsidRPr="00CE0958" w:rsidRDefault="00142555" w:rsidP="00142555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CE0958">
              <w:rPr>
                <w:rFonts w:ascii="Tahoma" w:hAnsi="Tahoma" w:cs="Tahoma"/>
                <w:sz w:val="24"/>
                <w:szCs w:val="24"/>
              </w:rPr>
              <w:t xml:space="preserve">Председатель профсоюзного комитета МБДОУ                 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               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             </w:t>
            </w:r>
            <w:r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Pr="00CE0958">
              <w:rPr>
                <w:rFonts w:ascii="Tahoma" w:hAnsi="Tahoma" w:cs="Tahoma"/>
                <w:sz w:val="24"/>
                <w:szCs w:val="24"/>
              </w:rPr>
              <w:t xml:space="preserve"> « ЦРР – детский сад № 23</w:t>
            </w:r>
          </w:p>
          <w:p w:rsidR="00142555" w:rsidRPr="00CE0958" w:rsidRDefault="00142555" w:rsidP="00142555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CE0958">
              <w:rPr>
                <w:rFonts w:ascii="Tahoma" w:hAnsi="Tahoma" w:cs="Tahoma"/>
                <w:sz w:val="24"/>
                <w:szCs w:val="24"/>
              </w:rPr>
              <w:t>__________ Абдуллаева К.Р.</w:t>
            </w:r>
          </w:p>
        </w:tc>
        <w:tc>
          <w:tcPr>
            <w:tcW w:w="5103" w:type="dxa"/>
          </w:tcPr>
          <w:p w:rsidR="00142555" w:rsidRPr="00CE0958" w:rsidRDefault="00142555" w:rsidP="00142555">
            <w:pPr>
              <w:spacing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E0958">
              <w:rPr>
                <w:rFonts w:ascii="Tahoma" w:hAnsi="Tahoma" w:cs="Tahoma"/>
                <w:sz w:val="24"/>
                <w:szCs w:val="24"/>
              </w:rPr>
              <w:t>Утверждаю:</w:t>
            </w:r>
          </w:p>
          <w:p w:rsidR="00142555" w:rsidRPr="00CE0958" w:rsidRDefault="00142555" w:rsidP="00142555">
            <w:pPr>
              <w:spacing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E0958">
              <w:rPr>
                <w:rFonts w:ascii="Tahoma" w:hAnsi="Tahoma" w:cs="Tahoma"/>
                <w:sz w:val="24"/>
                <w:szCs w:val="24"/>
              </w:rPr>
              <w:t xml:space="preserve">Заведующий МБДОУ                                               « ЦРР – детский сад № 23                   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                </w:t>
            </w:r>
            <w:r w:rsidRPr="00CE0958">
              <w:rPr>
                <w:rFonts w:ascii="Tahoma" w:hAnsi="Tahoma" w:cs="Tahoma"/>
                <w:sz w:val="24"/>
                <w:szCs w:val="24"/>
              </w:rPr>
              <w:t xml:space="preserve">    « Лесная сказка»</w:t>
            </w:r>
          </w:p>
          <w:p w:rsidR="00142555" w:rsidRPr="00CE0958" w:rsidRDefault="00142555" w:rsidP="00142555">
            <w:pPr>
              <w:spacing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E0958">
              <w:rPr>
                <w:rFonts w:ascii="Tahoma" w:hAnsi="Tahoma" w:cs="Tahoma"/>
                <w:sz w:val="24"/>
                <w:szCs w:val="24"/>
              </w:rPr>
              <w:t>___________ Абачараева П.А</w:t>
            </w:r>
          </w:p>
        </w:tc>
      </w:tr>
    </w:tbl>
    <w:p w:rsidR="00EC109D" w:rsidRPr="00142555" w:rsidRDefault="00EC109D" w:rsidP="00142555">
      <w:pPr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 бюджетное дошкольное образовательное учреждения                                               «Центр развития ребенка - де</w:t>
      </w:r>
      <w:r w:rsidR="00142555">
        <w:rPr>
          <w:sz w:val="28"/>
          <w:szCs w:val="28"/>
        </w:rPr>
        <w:t>тский сад № 23 « Лесная сказка»</w:t>
      </w:r>
    </w:p>
    <w:p w:rsidR="0058686F" w:rsidRPr="00FE2B1F" w:rsidRDefault="0058686F" w:rsidP="0058686F">
      <w:pPr>
        <w:rPr>
          <w:rFonts w:ascii="Times New Roman" w:hAnsi="Times New Roman" w:cs="Times New Roman"/>
          <w:sz w:val="28"/>
          <w:szCs w:val="28"/>
        </w:rPr>
      </w:pPr>
    </w:p>
    <w:p w:rsidR="00142555" w:rsidRPr="00CE0958" w:rsidRDefault="00142555" w:rsidP="00142555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E0958">
        <w:rPr>
          <w:rFonts w:ascii="Tahoma" w:hAnsi="Tahoma" w:cs="Tahoma"/>
          <w:sz w:val="24"/>
          <w:szCs w:val="24"/>
        </w:rPr>
        <w:t>ПРИНЯТ</w:t>
      </w:r>
      <w:r>
        <w:rPr>
          <w:rFonts w:ascii="Tahoma" w:hAnsi="Tahoma" w:cs="Tahoma"/>
          <w:sz w:val="24"/>
          <w:szCs w:val="24"/>
        </w:rPr>
        <w:t>О</w:t>
      </w:r>
      <w:r w:rsidRPr="00CE0958">
        <w:rPr>
          <w:rFonts w:ascii="Tahoma" w:hAnsi="Tahoma" w:cs="Tahoma"/>
          <w:sz w:val="24"/>
          <w:szCs w:val="24"/>
        </w:rPr>
        <w:t>:</w:t>
      </w:r>
    </w:p>
    <w:p w:rsidR="00142555" w:rsidRPr="00CE0958" w:rsidRDefault="00142555" w:rsidP="00142555">
      <w:pPr>
        <w:spacing w:after="0"/>
        <w:jc w:val="right"/>
        <w:rPr>
          <w:rFonts w:ascii="Tahoma" w:hAnsi="Tahoma" w:cs="Tahoma"/>
          <w:sz w:val="24"/>
          <w:szCs w:val="24"/>
        </w:rPr>
      </w:pPr>
      <w:r w:rsidRPr="00CE0958">
        <w:rPr>
          <w:rFonts w:ascii="Tahoma" w:hAnsi="Tahoma" w:cs="Tahoma"/>
          <w:sz w:val="24"/>
          <w:szCs w:val="24"/>
        </w:rPr>
        <w:t xml:space="preserve">Общим </w:t>
      </w:r>
      <w:r>
        <w:rPr>
          <w:rFonts w:ascii="Tahoma" w:hAnsi="Tahoma" w:cs="Tahoma"/>
          <w:sz w:val="24"/>
          <w:szCs w:val="24"/>
        </w:rPr>
        <w:t xml:space="preserve">родительским </w:t>
      </w:r>
    </w:p>
    <w:p w:rsidR="00142555" w:rsidRPr="00CE0958" w:rsidRDefault="00142555" w:rsidP="00142555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собранием</w:t>
      </w:r>
      <w:r w:rsidRPr="00CE0958">
        <w:rPr>
          <w:rFonts w:ascii="Tahoma" w:hAnsi="Tahoma" w:cs="Tahoma"/>
          <w:sz w:val="24"/>
          <w:szCs w:val="24"/>
        </w:rPr>
        <w:t xml:space="preserve"> МБДОУ </w:t>
      </w:r>
    </w:p>
    <w:p w:rsidR="00142555" w:rsidRPr="00CE0958" w:rsidRDefault="00142555" w:rsidP="00142555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</w:t>
      </w:r>
      <w:r w:rsidRPr="00CE0958">
        <w:rPr>
          <w:rFonts w:ascii="Tahoma" w:hAnsi="Tahoma" w:cs="Tahoma"/>
          <w:sz w:val="24"/>
          <w:szCs w:val="24"/>
        </w:rPr>
        <w:t>ротокол заседания №  1</w:t>
      </w:r>
    </w:p>
    <w:p w:rsidR="00142555" w:rsidRPr="00142555" w:rsidRDefault="00142555" w:rsidP="00142555">
      <w:pPr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от « 30 » августа 2017г</w:t>
      </w:r>
    </w:p>
    <w:p w:rsidR="00142555" w:rsidRDefault="00142555" w:rsidP="005868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86F" w:rsidRPr="00142555" w:rsidRDefault="0058686F" w:rsidP="0058686F">
      <w:pPr>
        <w:spacing w:after="0"/>
        <w:jc w:val="center"/>
        <w:rPr>
          <w:rFonts w:ascii="Courier New" w:hAnsi="Courier New" w:cs="Courier New"/>
          <w:b/>
          <w:sz w:val="36"/>
          <w:szCs w:val="28"/>
        </w:rPr>
      </w:pPr>
      <w:r w:rsidRPr="00142555">
        <w:rPr>
          <w:rFonts w:ascii="Courier New" w:hAnsi="Courier New" w:cs="Courier New"/>
          <w:b/>
          <w:sz w:val="36"/>
          <w:szCs w:val="28"/>
        </w:rPr>
        <w:t>ПОЛОЖЕНИЕ</w:t>
      </w:r>
    </w:p>
    <w:p w:rsidR="009361CB" w:rsidRPr="00142555" w:rsidRDefault="00DE562C" w:rsidP="0058686F">
      <w:pPr>
        <w:spacing w:after="0"/>
        <w:jc w:val="center"/>
        <w:rPr>
          <w:rFonts w:ascii="Courier New" w:hAnsi="Courier New" w:cs="Courier New"/>
          <w:b/>
          <w:sz w:val="36"/>
          <w:szCs w:val="28"/>
        </w:rPr>
      </w:pPr>
      <w:r w:rsidRPr="00142555">
        <w:rPr>
          <w:rFonts w:ascii="Courier New" w:hAnsi="Courier New" w:cs="Courier New"/>
          <w:b/>
          <w:sz w:val="36"/>
          <w:szCs w:val="28"/>
        </w:rPr>
        <w:t>Об общем</w:t>
      </w:r>
      <w:r w:rsidR="009361CB" w:rsidRPr="00142555">
        <w:rPr>
          <w:rFonts w:ascii="Courier New" w:hAnsi="Courier New" w:cs="Courier New"/>
          <w:b/>
          <w:sz w:val="36"/>
          <w:szCs w:val="28"/>
        </w:rPr>
        <w:t xml:space="preserve"> родительском собрании</w:t>
      </w:r>
    </w:p>
    <w:p w:rsidR="009361CB" w:rsidRPr="00632C89" w:rsidRDefault="009361CB" w:rsidP="005868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86F" w:rsidRPr="00142555" w:rsidRDefault="00142555" w:rsidP="00142555">
      <w:pPr>
        <w:spacing w:after="0"/>
        <w:rPr>
          <w:rFonts w:ascii="Courier New" w:hAnsi="Courier New" w:cs="Courier New"/>
          <w:b/>
          <w:sz w:val="28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                           </w:t>
      </w:r>
      <w:r w:rsidR="009361CB" w:rsidRPr="00142555">
        <w:rPr>
          <w:rFonts w:ascii="Courier New" w:hAnsi="Courier New" w:cs="Courier New"/>
          <w:b/>
          <w:sz w:val="28"/>
          <w:szCs w:val="24"/>
        </w:rPr>
        <w:t>1.ОБЩЕЕ СОБРАНИЕ.</w:t>
      </w:r>
      <w:r w:rsidR="00AF0803" w:rsidRPr="00142555">
        <w:rPr>
          <w:rFonts w:ascii="Courier New" w:hAnsi="Courier New" w:cs="Courier New"/>
          <w:b/>
          <w:sz w:val="28"/>
          <w:szCs w:val="24"/>
        </w:rPr>
        <w:t xml:space="preserve"> </w:t>
      </w:r>
    </w:p>
    <w:p w:rsidR="009361CB" w:rsidRPr="00142555" w:rsidRDefault="00C35978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1.1</w:t>
      </w:r>
      <w:r w:rsidR="009361CB" w:rsidRPr="00142555">
        <w:rPr>
          <w:rFonts w:ascii="Tahoma" w:hAnsi="Tahoma" w:cs="Tahoma"/>
          <w:sz w:val="24"/>
          <w:szCs w:val="24"/>
        </w:rPr>
        <w:t>.Настоящее положение  разработан</w:t>
      </w:r>
      <w:r w:rsidR="00D15B42" w:rsidRPr="00142555">
        <w:rPr>
          <w:rFonts w:ascii="Tahoma" w:hAnsi="Tahoma" w:cs="Tahoma"/>
          <w:sz w:val="24"/>
          <w:szCs w:val="24"/>
        </w:rPr>
        <w:t>о для М</w:t>
      </w:r>
      <w:r w:rsidR="00FB15EF" w:rsidRPr="00142555">
        <w:rPr>
          <w:rFonts w:ascii="Tahoma" w:hAnsi="Tahoma" w:cs="Tahoma"/>
          <w:sz w:val="24"/>
          <w:szCs w:val="24"/>
        </w:rPr>
        <w:t xml:space="preserve">униципального  бюджетного </w:t>
      </w:r>
      <w:r w:rsidR="009361CB" w:rsidRPr="00142555">
        <w:rPr>
          <w:rFonts w:ascii="Tahoma" w:hAnsi="Tahoma" w:cs="Tahoma"/>
          <w:sz w:val="24"/>
          <w:szCs w:val="24"/>
        </w:rPr>
        <w:t>дошкольного образовательного  учреждения «</w:t>
      </w:r>
      <w:r w:rsidR="00FB15EF" w:rsidRPr="00142555">
        <w:rPr>
          <w:rFonts w:ascii="Tahoma" w:hAnsi="Tahoma" w:cs="Tahoma"/>
          <w:sz w:val="24"/>
          <w:szCs w:val="24"/>
        </w:rPr>
        <w:t xml:space="preserve"> Центр развития ребенка - детский сад № 23 «Лесная сказка</w:t>
      </w:r>
      <w:r w:rsidR="009361CB" w:rsidRPr="00142555">
        <w:rPr>
          <w:rFonts w:ascii="Tahoma" w:hAnsi="Tahoma" w:cs="Tahoma"/>
          <w:sz w:val="24"/>
          <w:szCs w:val="24"/>
        </w:rPr>
        <w:t xml:space="preserve">»  (далее ДОУ) в соответствии  с </w:t>
      </w:r>
      <w:proofErr w:type="gramStart"/>
      <w:r w:rsidR="009361CB" w:rsidRPr="00142555">
        <w:rPr>
          <w:rFonts w:ascii="Tahoma" w:hAnsi="Tahoma" w:cs="Tahoma"/>
          <w:sz w:val="24"/>
          <w:szCs w:val="24"/>
        </w:rPr>
        <w:t>ч</w:t>
      </w:r>
      <w:proofErr w:type="gramEnd"/>
      <w:r w:rsidR="009361CB" w:rsidRPr="00142555">
        <w:rPr>
          <w:rFonts w:ascii="Tahoma" w:hAnsi="Tahoma" w:cs="Tahoma"/>
          <w:sz w:val="24"/>
          <w:szCs w:val="24"/>
        </w:rPr>
        <w:t xml:space="preserve">.3 ст.30 Федерального Закона  от 29.12.2014 г. № 273-ФЗ «Об образовании Российской Федерации», </w:t>
      </w:r>
      <w:r w:rsidRPr="00142555">
        <w:rPr>
          <w:rFonts w:ascii="Tahoma" w:hAnsi="Tahoma" w:cs="Tahoma"/>
          <w:sz w:val="24"/>
          <w:szCs w:val="24"/>
        </w:rPr>
        <w:t xml:space="preserve">Ст.12 </w:t>
      </w:r>
      <w:r w:rsidR="009361CB" w:rsidRPr="00142555">
        <w:rPr>
          <w:rFonts w:ascii="Tahoma" w:hAnsi="Tahoma" w:cs="Tahoma"/>
          <w:sz w:val="24"/>
          <w:szCs w:val="24"/>
        </w:rPr>
        <w:t>Семейным Кодексом</w:t>
      </w:r>
      <w:r w:rsidRPr="00142555">
        <w:rPr>
          <w:rFonts w:ascii="Tahoma" w:hAnsi="Tahoma" w:cs="Tahoma"/>
          <w:sz w:val="24"/>
          <w:szCs w:val="24"/>
        </w:rPr>
        <w:t xml:space="preserve">  РФ, Уставом ДОУ.</w:t>
      </w:r>
    </w:p>
    <w:p w:rsidR="00C35978" w:rsidRPr="00142555" w:rsidRDefault="00C35978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1.2. Родительское собрание – коллегиальный орган общественного самоуправления ДОУ, действующий в целях развития  и совершенствования образовательного  и воспитательного процесса, взаимодействия   родительской общественности и ДОУ.</w:t>
      </w:r>
    </w:p>
    <w:p w:rsidR="00E6478F" w:rsidRPr="00142555" w:rsidRDefault="00C35978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1.3.</w:t>
      </w:r>
      <w:r w:rsidR="00A041D3" w:rsidRPr="00142555">
        <w:rPr>
          <w:rFonts w:ascii="Tahoma" w:hAnsi="Tahoma" w:cs="Tahoma"/>
          <w:sz w:val="24"/>
          <w:szCs w:val="24"/>
        </w:rPr>
        <w:t xml:space="preserve"> </w:t>
      </w:r>
      <w:r w:rsidR="00C1676A" w:rsidRPr="00142555">
        <w:rPr>
          <w:rFonts w:ascii="Tahoma" w:hAnsi="Tahoma" w:cs="Tahoma"/>
          <w:sz w:val="24"/>
          <w:szCs w:val="24"/>
        </w:rPr>
        <w:t xml:space="preserve">В состав </w:t>
      </w:r>
      <w:r w:rsidR="00E6478F" w:rsidRPr="00142555">
        <w:rPr>
          <w:rFonts w:ascii="Tahoma" w:hAnsi="Tahoma" w:cs="Tahoma"/>
          <w:sz w:val="24"/>
          <w:szCs w:val="24"/>
        </w:rPr>
        <w:t xml:space="preserve"> Родительского собрания входят все родители (законные представители) воспитанников, посещающих ДОУ.</w:t>
      </w:r>
    </w:p>
    <w:p w:rsidR="00E6478F" w:rsidRPr="00142555" w:rsidRDefault="00E6478F" w:rsidP="00142555">
      <w:pPr>
        <w:spacing w:after="0"/>
        <w:rPr>
          <w:rFonts w:ascii="Tahoma" w:hAnsi="Tahoma" w:cs="Tahoma"/>
          <w:sz w:val="24"/>
          <w:szCs w:val="24"/>
        </w:rPr>
      </w:pPr>
    </w:p>
    <w:p w:rsidR="00E6478F" w:rsidRPr="00142555" w:rsidRDefault="00142555" w:rsidP="00142555">
      <w:pPr>
        <w:spacing w:after="0"/>
        <w:rPr>
          <w:rFonts w:ascii="Courier New" w:hAnsi="Courier New" w:cs="Courier New"/>
          <w:b/>
          <w:sz w:val="28"/>
          <w:szCs w:val="24"/>
        </w:rPr>
      </w:pPr>
      <w:r>
        <w:rPr>
          <w:rFonts w:ascii="Courier New" w:hAnsi="Courier New" w:cs="Courier New"/>
          <w:b/>
          <w:sz w:val="28"/>
          <w:szCs w:val="24"/>
        </w:rPr>
        <w:t xml:space="preserve">                    </w:t>
      </w:r>
      <w:r w:rsidR="00E6478F" w:rsidRPr="00142555">
        <w:rPr>
          <w:rFonts w:ascii="Courier New" w:hAnsi="Courier New" w:cs="Courier New"/>
          <w:b/>
          <w:sz w:val="28"/>
          <w:szCs w:val="24"/>
        </w:rPr>
        <w:t xml:space="preserve">2.ОСНОВНЫЕ ЗАДАЧИ. </w:t>
      </w:r>
    </w:p>
    <w:p w:rsidR="00E6478F" w:rsidRPr="00142555" w:rsidRDefault="00C32108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2</w:t>
      </w:r>
      <w:r w:rsidR="00E6478F" w:rsidRPr="00142555">
        <w:rPr>
          <w:rFonts w:ascii="Tahoma" w:hAnsi="Tahoma" w:cs="Tahoma"/>
          <w:sz w:val="24"/>
          <w:szCs w:val="24"/>
        </w:rPr>
        <w:t>.1.Основными задачами Родительского собрания являются:</w:t>
      </w:r>
    </w:p>
    <w:p w:rsidR="00E6478F" w:rsidRPr="00142555" w:rsidRDefault="00E6478F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совместная работа  родительской общественности и ДОУ  по реализации государственной, окружной, городской  политики  в области  дошкольного образования;</w:t>
      </w:r>
    </w:p>
    <w:p w:rsidR="00E6478F" w:rsidRPr="00142555" w:rsidRDefault="00E6478F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рассмотрение  и обсуждение  основных направлений  развития ДОУ;</w:t>
      </w:r>
    </w:p>
    <w:p w:rsidR="00E6478F" w:rsidRPr="00142555" w:rsidRDefault="00E6478F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обсуждение  и утверждение  дополнительных платных услуг в ДОУ;</w:t>
      </w:r>
    </w:p>
    <w:p w:rsidR="00E6478F" w:rsidRPr="00142555" w:rsidRDefault="00E6478F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 xml:space="preserve">- </w:t>
      </w:r>
      <w:r w:rsidR="00C32108" w:rsidRPr="00142555">
        <w:rPr>
          <w:rFonts w:ascii="Tahoma" w:hAnsi="Tahoma" w:cs="Tahoma"/>
          <w:sz w:val="24"/>
          <w:szCs w:val="24"/>
        </w:rPr>
        <w:t xml:space="preserve"> координация действий родительской общественности и педагогического коллектива.</w:t>
      </w:r>
    </w:p>
    <w:p w:rsidR="00C32108" w:rsidRPr="00142555" w:rsidRDefault="00C32108" w:rsidP="00142555">
      <w:pPr>
        <w:spacing w:after="0"/>
        <w:rPr>
          <w:rFonts w:ascii="Tahoma" w:hAnsi="Tahoma" w:cs="Tahoma"/>
          <w:sz w:val="24"/>
          <w:szCs w:val="24"/>
        </w:rPr>
      </w:pPr>
    </w:p>
    <w:p w:rsidR="00C32108" w:rsidRPr="00142555" w:rsidRDefault="00D15B42" w:rsidP="00142555">
      <w:pPr>
        <w:spacing w:after="0"/>
        <w:rPr>
          <w:rFonts w:ascii="Tahoma" w:hAnsi="Tahoma" w:cs="Tahoma"/>
          <w:b/>
          <w:sz w:val="24"/>
          <w:szCs w:val="24"/>
        </w:rPr>
      </w:pPr>
      <w:r w:rsidRPr="00142555">
        <w:rPr>
          <w:rFonts w:ascii="Tahoma" w:hAnsi="Tahoma" w:cs="Tahoma"/>
          <w:b/>
          <w:sz w:val="24"/>
          <w:szCs w:val="24"/>
        </w:rPr>
        <w:t xml:space="preserve">                                        </w:t>
      </w:r>
      <w:r w:rsidR="00142555">
        <w:rPr>
          <w:rFonts w:ascii="Tahoma" w:hAnsi="Tahoma" w:cs="Tahoma"/>
          <w:b/>
          <w:sz w:val="24"/>
          <w:szCs w:val="24"/>
        </w:rPr>
        <w:t xml:space="preserve">        </w:t>
      </w:r>
      <w:r w:rsidR="00C32108" w:rsidRPr="00142555">
        <w:rPr>
          <w:rFonts w:ascii="Tahoma" w:hAnsi="Tahoma" w:cs="Tahoma"/>
          <w:b/>
          <w:sz w:val="24"/>
          <w:szCs w:val="24"/>
        </w:rPr>
        <w:t xml:space="preserve">3.ФУНКЦИИ. </w:t>
      </w:r>
    </w:p>
    <w:p w:rsidR="00C32108" w:rsidRPr="00142555" w:rsidRDefault="00A51747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3</w:t>
      </w:r>
      <w:r w:rsidR="00C32108" w:rsidRPr="00142555">
        <w:rPr>
          <w:rFonts w:ascii="Tahoma" w:hAnsi="Tahoma" w:cs="Tahoma"/>
          <w:sz w:val="24"/>
          <w:szCs w:val="24"/>
        </w:rPr>
        <w:t>.1.Основными функциями Родительского собрания являются:</w:t>
      </w:r>
    </w:p>
    <w:p w:rsidR="00C32108" w:rsidRPr="00142555" w:rsidRDefault="00C32108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 выбирает Родительский комитет ДОУ (группа);</w:t>
      </w:r>
    </w:p>
    <w:p w:rsidR="00C32108" w:rsidRPr="00142555" w:rsidRDefault="00C32108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lastRenderedPageBreak/>
        <w:t>-  знакомится с Уставом  и другими локальными актами ДОУ, касающиеся взаимодействия  с родительской общественностью, поручает Родительскому комитету ДОУ  решение вопросов о внесении  в них  необходимых  изменений и дополнений;</w:t>
      </w:r>
    </w:p>
    <w:p w:rsidR="00C32108" w:rsidRPr="00142555" w:rsidRDefault="00C32108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изучает основные направления</w:t>
      </w:r>
      <w:r w:rsidR="00623DAB" w:rsidRPr="00142555">
        <w:rPr>
          <w:rFonts w:ascii="Tahoma" w:hAnsi="Tahoma" w:cs="Tahoma"/>
          <w:sz w:val="24"/>
          <w:szCs w:val="24"/>
        </w:rPr>
        <w:t xml:space="preserve"> образовательной, оздоровительной, воспитательной деятельности </w:t>
      </w:r>
      <w:proofErr w:type="gramStart"/>
      <w:r w:rsidR="00623DAB" w:rsidRPr="00142555">
        <w:rPr>
          <w:rFonts w:ascii="Tahoma" w:hAnsi="Tahoma" w:cs="Tahoma"/>
          <w:sz w:val="24"/>
          <w:szCs w:val="24"/>
        </w:rPr>
        <w:t>в</w:t>
      </w:r>
      <w:proofErr w:type="gramEnd"/>
      <w:r w:rsidR="00623DAB" w:rsidRPr="00142555">
        <w:rPr>
          <w:rFonts w:ascii="Tahoma" w:hAnsi="Tahoma" w:cs="Tahoma"/>
          <w:sz w:val="24"/>
          <w:szCs w:val="24"/>
        </w:rPr>
        <w:t xml:space="preserve"> </w:t>
      </w:r>
    </w:p>
    <w:p w:rsidR="00C32108" w:rsidRPr="00142555" w:rsidRDefault="00623DAB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ДОУ, вносит предложения по их совершенствованию;</w:t>
      </w:r>
    </w:p>
    <w:p w:rsidR="00623DAB" w:rsidRPr="00142555" w:rsidRDefault="00623DAB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заслушивает вопросы, касающиеся  содержания, форм, методов образовательного процесса, планирования педагогической деятельности ДОУ;</w:t>
      </w:r>
    </w:p>
    <w:p w:rsidR="00623DAB" w:rsidRPr="00142555" w:rsidRDefault="00623DAB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обсуждает  проблемы  организации  дополнительных  образовательных, оздоровительных услуг воспитанникам, в том числе платных в ДОУ;</w:t>
      </w:r>
    </w:p>
    <w:p w:rsidR="00623DAB" w:rsidRPr="00142555" w:rsidRDefault="00623DAB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 xml:space="preserve">- принимает информацию заведующего, отчеты педагогических и медицинских работников о состоянии здоровья детей, ходе реализации </w:t>
      </w:r>
      <w:r w:rsidR="001A7010" w:rsidRPr="00142555">
        <w:rPr>
          <w:rFonts w:ascii="Tahoma" w:hAnsi="Tahoma" w:cs="Tahoma"/>
          <w:sz w:val="24"/>
          <w:szCs w:val="24"/>
        </w:rPr>
        <w:t xml:space="preserve"> образовательных и воспитательных программ, результатах готовности детей к школьному обучению;</w:t>
      </w:r>
    </w:p>
    <w:p w:rsidR="00C32108" w:rsidRPr="00142555" w:rsidRDefault="001A7010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заслуживает информацию воспитателей группы, медицинских  работников о состоянии здоровья детей группы, ходе реализации образовательных и воспитательных программ, результатах готовности детей к школьному обучению, итогах учебного года;</w:t>
      </w:r>
    </w:p>
    <w:p w:rsidR="001A7010" w:rsidRPr="00142555" w:rsidRDefault="001A7010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решает вопросы</w:t>
      </w:r>
      <w:r w:rsidR="00A51747" w:rsidRPr="00142555">
        <w:rPr>
          <w:rFonts w:ascii="Tahoma" w:hAnsi="Tahoma" w:cs="Tahoma"/>
          <w:sz w:val="24"/>
          <w:szCs w:val="24"/>
        </w:rPr>
        <w:t xml:space="preserve">  оказания помощи воспитателям группы  в работе с неблагополучными семьями;</w:t>
      </w:r>
    </w:p>
    <w:p w:rsidR="00A51747" w:rsidRPr="00142555" w:rsidRDefault="00A51747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вносит предложения по совершенствованию педагогического процесса в ДОУ;</w:t>
      </w:r>
    </w:p>
    <w:p w:rsidR="00A51747" w:rsidRPr="00142555" w:rsidRDefault="00A51747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участвует в планировании совместных с родителями  мероприятий в ДОУ, групповых родительских собраний, родительских клубах, Дней открытых  дверей и др.</w:t>
      </w:r>
    </w:p>
    <w:p w:rsidR="00A51747" w:rsidRPr="00142555" w:rsidRDefault="00A51747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принимает решения  об оказании посильной помощи  ДОУ в укреплении  материально – технической базы ДОУ, благоустройству  и ремонту его помещений, детских площадок и территории силами родительской общественности;</w:t>
      </w:r>
    </w:p>
    <w:p w:rsidR="00A51747" w:rsidRPr="00142555" w:rsidRDefault="00A51747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-планирует организацию  развлекательных мероприятий с детьми сверх годового плана;</w:t>
      </w:r>
    </w:p>
    <w:p w:rsidR="004269F9" w:rsidRPr="00142555" w:rsidRDefault="00A51747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принимает решение  об оказании  благотворительной помощ</w:t>
      </w:r>
      <w:r w:rsidR="00FE2B1F" w:rsidRPr="00142555">
        <w:rPr>
          <w:rFonts w:ascii="Tahoma" w:hAnsi="Tahoma" w:cs="Tahoma"/>
          <w:sz w:val="24"/>
          <w:szCs w:val="24"/>
        </w:rPr>
        <w:t>и, направленной на развитие ДОУ</w:t>
      </w:r>
    </w:p>
    <w:p w:rsidR="00A51747" w:rsidRPr="00142555" w:rsidRDefault="00FE2B1F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.</w:t>
      </w:r>
    </w:p>
    <w:p w:rsidR="00A51747" w:rsidRPr="00142555" w:rsidRDefault="00D15B42" w:rsidP="00142555">
      <w:pPr>
        <w:spacing w:after="0"/>
        <w:rPr>
          <w:rFonts w:ascii="Courier New" w:hAnsi="Courier New" w:cs="Courier New"/>
          <w:b/>
          <w:sz w:val="28"/>
          <w:szCs w:val="24"/>
        </w:rPr>
      </w:pPr>
      <w:r w:rsidRPr="00142555">
        <w:rPr>
          <w:rFonts w:ascii="Courier New" w:hAnsi="Courier New" w:cs="Courier New"/>
          <w:b/>
          <w:sz w:val="28"/>
          <w:szCs w:val="24"/>
        </w:rPr>
        <w:t xml:space="preserve">                </w:t>
      </w:r>
      <w:r w:rsidR="00142555">
        <w:rPr>
          <w:rFonts w:ascii="Courier New" w:hAnsi="Courier New" w:cs="Courier New"/>
          <w:b/>
          <w:sz w:val="28"/>
          <w:szCs w:val="24"/>
        </w:rPr>
        <w:t xml:space="preserve">        </w:t>
      </w:r>
      <w:r w:rsidRPr="00142555">
        <w:rPr>
          <w:rFonts w:ascii="Courier New" w:hAnsi="Courier New" w:cs="Courier New"/>
          <w:b/>
          <w:sz w:val="28"/>
          <w:szCs w:val="24"/>
        </w:rPr>
        <w:t xml:space="preserve"> </w:t>
      </w:r>
      <w:r w:rsidR="00A51747" w:rsidRPr="00142555">
        <w:rPr>
          <w:rFonts w:ascii="Courier New" w:hAnsi="Courier New" w:cs="Courier New"/>
          <w:b/>
          <w:sz w:val="28"/>
          <w:szCs w:val="24"/>
        </w:rPr>
        <w:t>4.ПРАВА</w:t>
      </w:r>
      <w:r w:rsidR="00C86CE8" w:rsidRPr="00142555">
        <w:rPr>
          <w:rFonts w:ascii="Courier New" w:hAnsi="Courier New" w:cs="Courier New"/>
          <w:b/>
          <w:sz w:val="28"/>
          <w:szCs w:val="24"/>
        </w:rPr>
        <w:t xml:space="preserve"> И ОБЯЗАННОСТИ</w:t>
      </w:r>
      <w:r w:rsidR="00A51747" w:rsidRPr="00142555">
        <w:rPr>
          <w:rFonts w:ascii="Courier New" w:hAnsi="Courier New" w:cs="Courier New"/>
          <w:b/>
          <w:sz w:val="28"/>
          <w:szCs w:val="24"/>
        </w:rPr>
        <w:t xml:space="preserve">. </w:t>
      </w:r>
    </w:p>
    <w:p w:rsidR="00A51747" w:rsidRPr="00142555" w:rsidRDefault="00E32257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4</w:t>
      </w:r>
      <w:r w:rsidR="00A51747" w:rsidRPr="00142555">
        <w:rPr>
          <w:rFonts w:ascii="Tahoma" w:hAnsi="Tahoma" w:cs="Tahoma"/>
          <w:sz w:val="24"/>
          <w:szCs w:val="24"/>
        </w:rPr>
        <w:t xml:space="preserve">.1. </w:t>
      </w:r>
      <w:r w:rsidRPr="00142555">
        <w:rPr>
          <w:rFonts w:ascii="Tahoma" w:hAnsi="Tahoma" w:cs="Tahoma"/>
          <w:sz w:val="24"/>
          <w:szCs w:val="24"/>
        </w:rPr>
        <w:t>Родительское собрание  имеет право:</w:t>
      </w:r>
    </w:p>
    <w:p w:rsidR="00A51747" w:rsidRPr="00142555" w:rsidRDefault="00A51747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 xml:space="preserve">- </w:t>
      </w:r>
      <w:r w:rsidR="00E32257" w:rsidRPr="00142555">
        <w:rPr>
          <w:rFonts w:ascii="Tahoma" w:hAnsi="Tahoma" w:cs="Tahoma"/>
          <w:sz w:val="24"/>
          <w:szCs w:val="24"/>
        </w:rPr>
        <w:t>выбирать Родительский комитет ДОУ;</w:t>
      </w:r>
    </w:p>
    <w:p w:rsidR="00E32257" w:rsidRPr="00142555" w:rsidRDefault="00E32257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требовать  у Родительского комитета ДОУ выполнения и контроля  выполнения его решений;</w:t>
      </w:r>
    </w:p>
    <w:p w:rsidR="00E32257" w:rsidRPr="00142555" w:rsidRDefault="00E32257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4.2. Каждый член Родительского  собрания имеет право:</w:t>
      </w:r>
    </w:p>
    <w:p w:rsidR="00E32257" w:rsidRPr="00142555" w:rsidRDefault="00E32257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потребовать обсуждения Родительским  собранием любого вопроса, входящего  в его компетенцию, если это предложение  поддержит не менее одной трети членов собрания;</w:t>
      </w:r>
    </w:p>
    <w:p w:rsidR="00E32257" w:rsidRPr="00142555" w:rsidRDefault="00E32257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-при несогласии  с решением  Родительского собрания</w:t>
      </w:r>
      <w:r w:rsidR="00C86CE8" w:rsidRPr="00142555">
        <w:rPr>
          <w:rFonts w:ascii="Tahoma" w:hAnsi="Tahoma" w:cs="Tahoma"/>
          <w:sz w:val="24"/>
          <w:szCs w:val="24"/>
        </w:rPr>
        <w:t xml:space="preserve"> высказать свое мотивированное  мнение, которое должно быть занесено в протокол.</w:t>
      </w:r>
    </w:p>
    <w:p w:rsidR="00C86CE8" w:rsidRPr="00142555" w:rsidRDefault="00C86CE8" w:rsidP="00142555">
      <w:pPr>
        <w:spacing w:after="0"/>
        <w:jc w:val="center"/>
        <w:rPr>
          <w:rFonts w:ascii="Courier New" w:hAnsi="Courier New" w:cs="Courier New"/>
          <w:b/>
          <w:sz w:val="28"/>
          <w:szCs w:val="24"/>
        </w:rPr>
      </w:pPr>
      <w:r w:rsidRPr="00142555">
        <w:rPr>
          <w:rFonts w:ascii="Courier New" w:hAnsi="Courier New" w:cs="Courier New"/>
          <w:b/>
          <w:sz w:val="28"/>
          <w:szCs w:val="24"/>
        </w:rPr>
        <w:t>5.ОТВЕТСТВЕННОСТЬ.</w:t>
      </w:r>
    </w:p>
    <w:p w:rsidR="00C86CE8" w:rsidRPr="00142555" w:rsidRDefault="00C86CE8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5.1. Родительское собрание  несет ответственность:</w:t>
      </w:r>
    </w:p>
    <w:p w:rsidR="00C86CE8" w:rsidRPr="00142555" w:rsidRDefault="00C86CE8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за выполнение  закрепленных за ним задач и функций;</w:t>
      </w:r>
    </w:p>
    <w:p w:rsidR="004269F9" w:rsidRPr="00142555" w:rsidRDefault="00C86CE8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за соответствие  принимаемых решений  законодательству</w:t>
      </w:r>
      <w:r w:rsidR="00B218DE" w:rsidRPr="00142555">
        <w:rPr>
          <w:rFonts w:ascii="Tahoma" w:hAnsi="Tahoma" w:cs="Tahoma"/>
          <w:sz w:val="24"/>
          <w:szCs w:val="24"/>
        </w:rPr>
        <w:t xml:space="preserve">  РФ, нормативно правовым актом.</w:t>
      </w:r>
    </w:p>
    <w:p w:rsidR="00B218DE" w:rsidRDefault="00B218DE" w:rsidP="00142555">
      <w:pPr>
        <w:spacing w:after="0"/>
        <w:rPr>
          <w:rFonts w:ascii="Tahoma" w:hAnsi="Tahoma" w:cs="Tahoma"/>
          <w:b/>
          <w:sz w:val="24"/>
          <w:szCs w:val="24"/>
        </w:rPr>
      </w:pPr>
      <w:r w:rsidRPr="00142555">
        <w:rPr>
          <w:rFonts w:ascii="Tahoma" w:hAnsi="Tahoma" w:cs="Tahoma"/>
          <w:b/>
          <w:sz w:val="24"/>
          <w:szCs w:val="24"/>
        </w:rPr>
        <w:t xml:space="preserve"> </w:t>
      </w:r>
    </w:p>
    <w:p w:rsidR="00142555" w:rsidRDefault="00142555" w:rsidP="00142555">
      <w:pPr>
        <w:spacing w:after="0"/>
        <w:rPr>
          <w:rFonts w:ascii="Tahoma" w:hAnsi="Tahoma" w:cs="Tahoma"/>
          <w:b/>
          <w:sz w:val="24"/>
          <w:szCs w:val="24"/>
        </w:rPr>
      </w:pPr>
    </w:p>
    <w:p w:rsidR="00142555" w:rsidRPr="00142555" w:rsidRDefault="00142555" w:rsidP="00142555">
      <w:pPr>
        <w:spacing w:after="0"/>
        <w:rPr>
          <w:rFonts w:ascii="Tahoma" w:hAnsi="Tahoma" w:cs="Tahoma"/>
          <w:b/>
          <w:sz w:val="24"/>
          <w:szCs w:val="24"/>
        </w:rPr>
      </w:pPr>
    </w:p>
    <w:p w:rsidR="00B218DE" w:rsidRPr="00142555" w:rsidRDefault="00D15B42" w:rsidP="00142555">
      <w:pPr>
        <w:spacing w:after="0"/>
        <w:rPr>
          <w:rFonts w:ascii="Courier New" w:hAnsi="Courier New" w:cs="Courier New"/>
          <w:b/>
          <w:sz w:val="24"/>
          <w:szCs w:val="24"/>
        </w:rPr>
      </w:pPr>
      <w:r w:rsidRPr="00142555">
        <w:rPr>
          <w:rFonts w:ascii="Tahoma" w:hAnsi="Tahoma" w:cs="Tahoma"/>
          <w:b/>
          <w:sz w:val="24"/>
          <w:szCs w:val="24"/>
        </w:rPr>
        <w:t xml:space="preserve">                </w:t>
      </w:r>
      <w:r w:rsidR="00B218DE" w:rsidRPr="00142555">
        <w:rPr>
          <w:rFonts w:ascii="Courier New" w:hAnsi="Courier New" w:cs="Courier New"/>
          <w:b/>
          <w:sz w:val="28"/>
          <w:szCs w:val="24"/>
        </w:rPr>
        <w:t xml:space="preserve">6.ОРГАНИЗАЦИЯ РАБОТЫ РОДИТЕЛЬСКОГО СОБРАНИЯ. </w:t>
      </w:r>
    </w:p>
    <w:p w:rsidR="00C86CE8" w:rsidRPr="00142555" w:rsidRDefault="00B218DE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6.1. В состав Родительского собрания входят все родители воспитанников ДОУ;</w:t>
      </w:r>
    </w:p>
    <w:p w:rsidR="00B218DE" w:rsidRPr="00142555" w:rsidRDefault="00B218DE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6.2. Родительское собрание избирает из своего состава Родительский комитет;</w:t>
      </w:r>
    </w:p>
    <w:p w:rsidR="00B218DE" w:rsidRPr="00142555" w:rsidRDefault="00B218DE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6.3. Для  ведения заседаний Родительского собрания из своего состава  выбирает председателя  и секретаря сроком на 1 год;</w:t>
      </w:r>
    </w:p>
    <w:p w:rsidR="00B218DE" w:rsidRPr="00142555" w:rsidRDefault="00B218DE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6.4. В необходимых случаях  на Родительское собрание  приглашаются  педагогические, медицинские и другие работники ДОУ, представители Учредителя;</w:t>
      </w:r>
    </w:p>
    <w:p w:rsidR="00B218DE" w:rsidRPr="00142555" w:rsidRDefault="00B218DE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6.5. Председатель  Родительского  собрания:</w:t>
      </w:r>
    </w:p>
    <w:p w:rsidR="00B218DE" w:rsidRPr="00142555" w:rsidRDefault="00C76C86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обеспечивает посещаемость  Родительского собрания совместно  с председателями комитетов групп;</w:t>
      </w:r>
    </w:p>
    <w:p w:rsidR="00C76C86" w:rsidRPr="00142555" w:rsidRDefault="00C76C86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 xml:space="preserve">-  совместно с заведующим ДОУ организует </w:t>
      </w:r>
      <w:r w:rsidR="00BB6E96" w:rsidRPr="00142555">
        <w:rPr>
          <w:rFonts w:ascii="Tahoma" w:hAnsi="Tahoma" w:cs="Tahoma"/>
          <w:sz w:val="24"/>
          <w:szCs w:val="24"/>
        </w:rPr>
        <w:t xml:space="preserve"> подготовку и проведение  Родительского собрания;</w:t>
      </w:r>
    </w:p>
    <w:p w:rsidR="00BB6E96" w:rsidRPr="00142555" w:rsidRDefault="00BB6E96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взаимодействует   с председателями  родительских комитетов групп;</w:t>
      </w:r>
    </w:p>
    <w:p w:rsidR="00DE562C" w:rsidRPr="00142555" w:rsidRDefault="00BB6E96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6.6.Общее Родительское собрание собирается  не реже  2 раз в год, групповые 1 раз в квартал, собрания правомоч</w:t>
      </w:r>
      <w:r w:rsidR="00FF5227" w:rsidRPr="00142555">
        <w:rPr>
          <w:rFonts w:ascii="Tahoma" w:hAnsi="Tahoma" w:cs="Tahoma"/>
          <w:sz w:val="24"/>
          <w:szCs w:val="24"/>
        </w:rPr>
        <w:t xml:space="preserve">ны, </w:t>
      </w:r>
      <w:r w:rsidRPr="00142555">
        <w:rPr>
          <w:rFonts w:ascii="Tahoma" w:hAnsi="Tahoma" w:cs="Tahoma"/>
          <w:sz w:val="24"/>
          <w:szCs w:val="24"/>
        </w:rPr>
        <w:t xml:space="preserve"> если на них присутствует не менее половины всех родителей</w:t>
      </w:r>
    </w:p>
    <w:p w:rsidR="00BB6E96" w:rsidRPr="00142555" w:rsidRDefault="00BB6E96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 xml:space="preserve">6.7. </w:t>
      </w:r>
      <w:r w:rsidR="00FF5227" w:rsidRPr="00142555">
        <w:rPr>
          <w:rFonts w:ascii="Tahoma" w:hAnsi="Tahoma" w:cs="Tahoma"/>
          <w:sz w:val="24"/>
          <w:szCs w:val="24"/>
        </w:rPr>
        <w:t>Заседания Родительского собрания оформляются протоколом, в п</w:t>
      </w:r>
      <w:proofErr w:type="gramStart"/>
      <w:r w:rsidR="00FF5227" w:rsidRPr="00142555">
        <w:rPr>
          <w:rFonts w:ascii="Tahoma" w:hAnsi="Tahoma" w:cs="Tahoma"/>
          <w:sz w:val="24"/>
          <w:szCs w:val="24"/>
        </w:rPr>
        <w:t>:р</w:t>
      </w:r>
      <w:proofErr w:type="gramEnd"/>
      <w:r w:rsidR="00FF5227" w:rsidRPr="00142555">
        <w:rPr>
          <w:rFonts w:ascii="Tahoma" w:hAnsi="Tahoma" w:cs="Tahoma"/>
          <w:sz w:val="24"/>
          <w:szCs w:val="24"/>
        </w:rPr>
        <w:t>отоколе фиксируется:</w:t>
      </w:r>
    </w:p>
    <w:p w:rsidR="00FF5227" w:rsidRPr="00142555" w:rsidRDefault="00FF5227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дата проведения заседания;</w:t>
      </w:r>
    </w:p>
    <w:p w:rsidR="00FF5227" w:rsidRPr="00142555" w:rsidRDefault="00FF5227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 xml:space="preserve">- количество присутствующих; </w:t>
      </w:r>
    </w:p>
    <w:p w:rsidR="00FF5227" w:rsidRPr="00142555" w:rsidRDefault="00FF5227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приглашенные (ФИО, должность);</w:t>
      </w:r>
      <w:r w:rsidR="00137A0E" w:rsidRPr="00142555">
        <w:rPr>
          <w:rFonts w:ascii="Tahoma" w:hAnsi="Tahoma" w:cs="Tahoma"/>
          <w:sz w:val="24"/>
          <w:szCs w:val="24"/>
        </w:rPr>
        <w:t xml:space="preserve"> </w:t>
      </w:r>
    </w:p>
    <w:p w:rsidR="00137A0E" w:rsidRPr="00142555" w:rsidRDefault="00137A0E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повестка дня;</w:t>
      </w:r>
    </w:p>
    <w:p w:rsidR="00137A0E" w:rsidRPr="00142555" w:rsidRDefault="00137A0E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ход обсуждения вопросов, выносимых  на Родительское собрание;</w:t>
      </w:r>
    </w:p>
    <w:p w:rsidR="00DE562C" w:rsidRPr="00142555" w:rsidRDefault="00137A0E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решение.</w:t>
      </w:r>
    </w:p>
    <w:p w:rsidR="00137A0E" w:rsidRPr="00142555" w:rsidRDefault="00137A0E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6.8. Протоколы  подписываются  председателем  и секретарем  Родительского собрания.</w:t>
      </w:r>
    </w:p>
    <w:p w:rsidR="00105FD8" w:rsidRPr="00142555" w:rsidRDefault="00137A0E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 xml:space="preserve">6.9. Книга протоколов Родительского собрания нумеруется  постранично, </w:t>
      </w:r>
      <w:r w:rsidR="00D0255C" w:rsidRPr="00142555">
        <w:rPr>
          <w:rFonts w:ascii="Tahoma" w:hAnsi="Tahoma" w:cs="Tahoma"/>
          <w:sz w:val="24"/>
          <w:szCs w:val="24"/>
        </w:rPr>
        <w:t xml:space="preserve"> прошнуровывается</w:t>
      </w:r>
      <w:proofErr w:type="gramStart"/>
      <w:r w:rsidR="00D0255C" w:rsidRPr="00142555">
        <w:rPr>
          <w:rFonts w:ascii="Tahoma" w:hAnsi="Tahoma" w:cs="Tahoma"/>
          <w:sz w:val="24"/>
          <w:szCs w:val="24"/>
        </w:rPr>
        <w:t xml:space="preserve"> ,</w:t>
      </w:r>
      <w:proofErr w:type="gramEnd"/>
      <w:r w:rsidR="00D0255C" w:rsidRPr="00142555">
        <w:rPr>
          <w:rFonts w:ascii="Tahoma" w:hAnsi="Tahoma" w:cs="Tahoma"/>
          <w:sz w:val="24"/>
          <w:szCs w:val="24"/>
        </w:rPr>
        <w:t xml:space="preserve"> скрепляются подписью заведующего  и печатью ДОУ.</w:t>
      </w:r>
    </w:p>
    <w:p w:rsidR="00461A2F" w:rsidRPr="00142555" w:rsidRDefault="00105FD8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6.10.</w:t>
      </w:r>
      <w:r w:rsidR="00461A2F" w:rsidRPr="00142555">
        <w:rPr>
          <w:rFonts w:ascii="Tahoma" w:hAnsi="Tahoma" w:cs="Tahoma"/>
          <w:sz w:val="24"/>
          <w:szCs w:val="24"/>
        </w:rPr>
        <w:t>Книга протоколов  в ДОУ  3 года и передаются по акту (при смене руководителя, при передаче в архив)</w:t>
      </w:r>
    </w:p>
    <w:p w:rsidR="00137A0E" w:rsidRPr="00142555" w:rsidRDefault="00461A2F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 xml:space="preserve">6.11Тетради протоколов Родительского собрания в группах хранятся </w:t>
      </w:r>
      <w:proofErr w:type="gramStart"/>
      <w:r w:rsidRPr="00142555">
        <w:rPr>
          <w:rFonts w:ascii="Tahoma" w:hAnsi="Tahoma" w:cs="Tahoma"/>
          <w:sz w:val="24"/>
          <w:szCs w:val="24"/>
        </w:rPr>
        <w:t>у воспитателей группы с момента к комплектации группы до выпуска детей в школу</w:t>
      </w:r>
      <w:proofErr w:type="gramEnd"/>
      <w:r w:rsidRPr="00142555">
        <w:rPr>
          <w:rFonts w:ascii="Tahoma" w:hAnsi="Tahoma" w:cs="Tahoma"/>
          <w:sz w:val="24"/>
          <w:szCs w:val="24"/>
        </w:rPr>
        <w:t>..</w:t>
      </w:r>
      <w:r w:rsidR="00137A0E" w:rsidRPr="00142555">
        <w:rPr>
          <w:rFonts w:ascii="Tahoma" w:hAnsi="Tahoma" w:cs="Tahoma"/>
          <w:sz w:val="24"/>
          <w:szCs w:val="24"/>
        </w:rPr>
        <w:t xml:space="preserve"> </w:t>
      </w:r>
    </w:p>
    <w:p w:rsidR="00B218DE" w:rsidRPr="00142555" w:rsidRDefault="00B218DE" w:rsidP="00142555">
      <w:pPr>
        <w:spacing w:after="0"/>
        <w:rPr>
          <w:rFonts w:ascii="Tahoma" w:hAnsi="Tahoma" w:cs="Tahoma"/>
          <w:sz w:val="24"/>
          <w:szCs w:val="24"/>
        </w:rPr>
      </w:pPr>
    </w:p>
    <w:sectPr w:rsidR="00B218DE" w:rsidRPr="00142555" w:rsidSect="005868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58686F"/>
    <w:rsid w:val="00105FD8"/>
    <w:rsid w:val="00137A0E"/>
    <w:rsid w:val="00142555"/>
    <w:rsid w:val="00157EA9"/>
    <w:rsid w:val="00160D74"/>
    <w:rsid w:val="001A7010"/>
    <w:rsid w:val="001B61EA"/>
    <w:rsid w:val="00375330"/>
    <w:rsid w:val="004209F2"/>
    <w:rsid w:val="004269F9"/>
    <w:rsid w:val="00461A2F"/>
    <w:rsid w:val="004B037E"/>
    <w:rsid w:val="004D57D6"/>
    <w:rsid w:val="00554DA2"/>
    <w:rsid w:val="00555D45"/>
    <w:rsid w:val="0058686F"/>
    <w:rsid w:val="00623DAB"/>
    <w:rsid w:val="00632C89"/>
    <w:rsid w:val="006818C2"/>
    <w:rsid w:val="006E674A"/>
    <w:rsid w:val="0089395C"/>
    <w:rsid w:val="0091221D"/>
    <w:rsid w:val="009361CB"/>
    <w:rsid w:val="00944596"/>
    <w:rsid w:val="00A041D3"/>
    <w:rsid w:val="00A06E90"/>
    <w:rsid w:val="00A35F7B"/>
    <w:rsid w:val="00A51747"/>
    <w:rsid w:val="00AC2640"/>
    <w:rsid w:val="00AF0803"/>
    <w:rsid w:val="00B218DE"/>
    <w:rsid w:val="00BB6E96"/>
    <w:rsid w:val="00C1676A"/>
    <w:rsid w:val="00C32108"/>
    <w:rsid w:val="00C35978"/>
    <w:rsid w:val="00C76C86"/>
    <w:rsid w:val="00C86CE8"/>
    <w:rsid w:val="00D0255C"/>
    <w:rsid w:val="00D15B42"/>
    <w:rsid w:val="00D57E90"/>
    <w:rsid w:val="00D95D85"/>
    <w:rsid w:val="00D96A19"/>
    <w:rsid w:val="00DE562C"/>
    <w:rsid w:val="00DF5937"/>
    <w:rsid w:val="00E32257"/>
    <w:rsid w:val="00E6478F"/>
    <w:rsid w:val="00EC109D"/>
    <w:rsid w:val="00FB15EF"/>
    <w:rsid w:val="00FE2B1F"/>
    <w:rsid w:val="00FF5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68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Admin</cp:lastModifiedBy>
  <cp:revision>2</cp:revision>
  <cp:lastPrinted>2016-10-23T08:28:00Z</cp:lastPrinted>
  <dcterms:created xsi:type="dcterms:W3CDTF">2017-12-15T06:12:00Z</dcterms:created>
  <dcterms:modified xsi:type="dcterms:W3CDTF">2017-12-15T06:12:00Z</dcterms:modified>
</cp:coreProperties>
</file>