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B25" w:rsidRDefault="00B27216" w:rsidP="00B27216">
      <w:pPr>
        <w:ind w:left="709" w:right="-852" w:hanging="1843"/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1" locked="0" layoutInCell="1" allowOverlap="1" wp14:anchorId="2B9E9A15" wp14:editId="7E89E1F4">
            <wp:simplePos x="0" y="0"/>
            <wp:positionH relativeFrom="column">
              <wp:posOffset>-681355</wp:posOffset>
            </wp:positionH>
            <wp:positionV relativeFrom="paragraph">
              <wp:posOffset>-119380</wp:posOffset>
            </wp:positionV>
            <wp:extent cx="7161530" cy="10021570"/>
            <wp:effectExtent l="0" t="0" r="1270" b="0"/>
            <wp:wrapNone/>
            <wp:docPr id="15" name="Рисунок 15" descr="http://mistergid.ru/image/upload/2011-08-07/330026694634_af6c4617b1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istergid.ru/image/upload/2011-08-07/330026694634_af6c4617b1e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530" cy="1002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035A55" wp14:editId="10AD63B2">
                <wp:simplePos x="0" y="0"/>
                <wp:positionH relativeFrom="column">
                  <wp:posOffset>343154</wp:posOffset>
                </wp:positionH>
                <wp:positionV relativeFrom="paragraph">
                  <wp:posOffset>378409</wp:posOffset>
                </wp:positionV>
                <wp:extent cx="5288280" cy="2691994"/>
                <wp:effectExtent l="57150" t="19050" r="83820" b="70485"/>
                <wp:wrapNone/>
                <wp:docPr id="5" name="Волн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8280" cy="2691994"/>
                        </a:xfrm>
                        <a:prstGeom prst="wave">
                          <a:avLst>
                            <a:gd name="adj1" fmla="val 12500"/>
                            <a:gd name="adj2" fmla="val 553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216" w:rsidRPr="00763B25" w:rsidRDefault="00B27216" w:rsidP="00B27216">
                            <w:pPr>
                              <w:ind w:left="709" w:right="-852" w:hanging="156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  <w:r w:rsidRPr="00763B25"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  <w:t xml:space="preserve">Муниципальное  автономное  дошкольное </w:t>
                            </w:r>
                          </w:p>
                          <w:p w:rsidR="00B27216" w:rsidRPr="00763B25" w:rsidRDefault="00B27216" w:rsidP="00B27216">
                            <w:pPr>
                              <w:ind w:left="-851" w:right="-852" w:hanging="567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  <w:r w:rsidRPr="00763B25"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  <w:t>образовательное учреждение</w:t>
                            </w:r>
                          </w:p>
                          <w:p w:rsidR="00B27216" w:rsidRPr="00763B25" w:rsidRDefault="00B27216" w:rsidP="00B27216">
                            <w:pPr>
                              <w:ind w:left="709" w:hanging="156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  <w:r w:rsidRPr="00763B25"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  <w:t xml:space="preserve">Центр развития ребенка  - детский сад   </w:t>
                            </w:r>
                          </w:p>
                          <w:p w:rsidR="00B27216" w:rsidRDefault="00B27216" w:rsidP="00B27216">
                            <w:pPr>
                              <w:ind w:left="709" w:hanging="156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  <w:r w:rsidRPr="00763B25"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  <w:t>городского округа Красноуфимск</w:t>
                            </w:r>
                          </w:p>
                          <w:p w:rsidR="00B27216" w:rsidRDefault="00B27216" w:rsidP="00B27216">
                            <w:pPr>
                              <w:ind w:left="709" w:hanging="156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  <w:r w:rsidRPr="00763B25"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  <w:t>Свердловской области</w:t>
                            </w:r>
                          </w:p>
                          <w:p w:rsidR="00B27216" w:rsidRDefault="00B27216" w:rsidP="00B272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5" o:spid="_x0000_s1026" type="#_x0000_t64" style="position:absolute;left:0;text-align:left;margin-left:27pt;margin-top:29.8pt;width:416.4pt;height:21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" adj="2700,10919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B27216" w:rsidRPr="00763B25" w:rsidRDefault="00B27216" w:rsidP="00B27216">
                      <w:pPr>
                        <w:ind w:left="709" w:right="-852" w:hanging="1560"/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  <w:r w:rsidRPr="00763B25"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  <w:t xml:space="preserve">Муниципальное  автономное  дошкольное </w:t>
                      </w:r>
                    </w:p>
                    <w:p w:rsidR="00B27216" w:rsidRPr="00763B25" w:rsidRDefault="00B27216" w:rsidP="00B27216">
                      <w:pPr>
                        <w:ind w:left="-851" w:right="-852" w:hanging="567"/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  <w:r w:rsidRPr="00763B25"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  <w:t>образовательное учреждение</w:t>
                      </w:r>
                    </w:p>
                    <w:p w:rsidR="00B27216" w:rsidRPr="00763B25" w:rsidRDefault="00B27216" w:rsidP="00B27216">
                      <w:pPr>
                        <w:ind w:left="709" w:hanging="1560"/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  <w:r w:rsidRPr="00763B25"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  <w:t xml:space="preserve">Центр развития ребенка  - детский сад   </w:t>
                      </w:r>
                    </w:p>
                    <w:p w:rsidR="00B27216" w:rsidRDefault="00B27216" w:rsidP="00B27216">
                      <w:pPr>
                        <w:ind w:left="709" w:hanging="1560"/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  <w:r w:rsidRPr="00763B25"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  <w:t>городского округа Красноуфимск</w:t>
                      </w:r>
                    </w:p>
                    <w:p w:rsidR="00B27216" w:rsidRDefault="00B27216" w:rsidP="00B27216">
                      <w:pPr>
                        <w:ind w:left="709" w:hanging="1560"/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  <w:r w:rsidRPr="00763B25"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  <w:t>Свердловской области</w:t>
                      </w:r>
                    </w:p>
                    <w:p w:rsidR="00B27216" w:rsidRDefault="00B27216" w:rsidP="00B2721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63B25" w:rsidRDefault="00763B25" w:rsidP="00763B25">
      <w:pPr>
        <w:ind w:left="709" w:hanging="1560"/>
        <w:jc w:val="center"/>
        <w:rPr>
          <w:rFonts w:ascii="Bookman Old Style" w:hAnsi="Bookman Old Style"/>
          <w:b/>
          <w:sz w:val="32"/>
          <w:szCs w:val="32"/>
        </w:rPr>
      </w:pPr>
    </w:p>
    <w:p w:rsidR="00B27216" w:rsidRDefault="00B27216" w:rsidP="00763B25">
      <w:pPr>
        <w:ind w:left="709" w:hanging="1560"/>
        <w:jc w:val="center"/>
        <w:rPr>
          <w:rFonts w:ascii="Bookman Old Style" w:hAnsi="Bookman Old Style"/>
          <w:b/>
          <w:sz w:val="32"/>
          <w:szCs w:val="32"/>
        </w:rPr>
      </w:pPr>
    </w:p>
    <w:p w:rsidR="00B27216" w:rsidRDefault="00B27216" w:rsidP="00763B25">
      <w:pPr>
        <w:ind w:left="709" w:hanging="1560"/>
        <w:jc w:val="center"/>
        <w:rPr>
          <w:rFonts w:ascii="Bookman Old Style" w:hAnsi="Bookman Old Style"/>
          <w:b/>
          <w:sz w:val="32"/>
          <w:szCs w:val="32"/>
        </w:rPr>
      </w:pPr>
    </w:p>
    <w:p w:rsidR="00B27216" w:rsidRDefault="00B27216" w:rsidP="00763B25">
      <w:pPr>
        <w:ind w:left="709" w:hanging="1560"/>
        <w:jc w:val="center"/>
        <w:rPr>
          <w:rFonts w:ascii="Bookman Old Style" w:hAnsi="Bookman Old Style"/>
          <w:b/>
          <w:sz w:val="32"/>
          <w:szCs w:val="32"/>
        </w:rPr>
      </w:pPr>
    </w:p>
    <w:p w:rsidR="00B27216" w:rsidRDefault="00B27216" w:rsidP="00763B25">
      <w:pPr>
        <w:ind w:left="709" w:hanging="1560"/>
        <w:jc w:val="center"/>
        <w:rPr>
          <w:rFonts w:ascii="Bookman Old Style" w:hAnsi="Bookman Old Style"/>
          <w:b/>
          <w:sz w:val="32"/>
          <w:szCs w:val="32"/>
        </w:rPr>
      </w:pPr>
    </w:p>
    <w:p w:rsidR="00B27216" w:rsidRDefault="00B27216" w:rsidP="00763B25">
      <w:pPr>
        <w:ind w:left="709" w:hanging="1560"/>
        <w:jc w:val="center"/>
        <w:rPr>
          <w:rFonts w:ascii="Bookman Old Style" w:hAnsi="Bookman Old Style"/>
          <w:b/>
          <w:sz w:val="32"/>
          <w:szCs w:val="32"/>
        </w:rPr>
      </w:pPr>
    </w:p>
    <w:p w:rsidR="00B27216" w:rsidRDefault="00B27216" w:rsidP="00763B25">
      <w:pPr>
        <w:ind w:left="709" w:hanging="1560"/>
        <w:jc w:val="center"/>
        <w:rPr>
          <w:rFonts w:ascii="Bookman Old Style" w:hAnsi="Bookman Old Style"/>
          <w:b/>
          <w:sz w:val="32"/>
          <w:szCs w:val="32"/>
        </w:rPr>
      </w:pPr>
    </w:p>
    <w:p w:rsidR="00B27216" w:rsidRDefault="00B27216" w:rsidP="00763B25">
      <w:pPr>
        <w:ind w:left="709" w:hanging="1560"/>
        <w:jc w:val="center"/>
        <w:rPr>
          <w:rFonts w:ascii="Bookman Old Style" w:hAnsi="Bookman Old Style"/>
          <w:b/>
          <w:sz w:val="32"/>
          <w:szCs w:val="32"/>
        </w:rPr>
      </w:pPr>
    </w:p>
    <w:p w:rsidR="00B27216" w:rsidRDefault="00B27216" w:rsidP="00763B25">
      <w:pPr>
        <w:ind w:left="709" w:hanging="1560"/>
        <w:jc w:val="center"/>
        <w:rPr>
          <w:rFonts w:ascii="Bookman Old Style" w:hAnsi="Bookman Old Style"/>
          <w:b/>
          <w:sz w:val="32"/>
          <w:szCs w:val="32"/>
        </w:rPr>
      </w:pPr>
    </w:p>
    <w:p w:rsidR="00B27216" w:rsidRDefault="00B27216" w:rsidP="00763B25">
      <w:pPr>
        <w:ind w:left="709" w:hanging="1560"/>
        <w:jc w:val="center"/>
        <w:rPr>
          <w:rFonts w:ascii="Bookman Old Style" w:hAnsi="Bookman Old Style"/>
          <w:b/>
          <w:sz w:val="32"/>
          <w:szCs w:val="32"/>
        </w:rPr>
      </w:pPr>
    </w:p>
    <w:p w:rsidR="00B27216" w:rsidRDefault="00B27216" w:rsidP="00763B25">
      <w:pPr>
        <w:ind w:left="709" w:hanging="1560"/>
        <w:jc w:val="center"/>
        <w:rPr>
          <w:rFonts w:ascii="Bookman Old Style" w:hAnsi="Bookman Old Style"/>
          <w:b/>
          <w:sz w:val="32"/>
          <w:szCs w:val="32"/>
        </w:rPr>
      </w:pPr>
    </w:p>
    <w:p w:rsidR="00B27216" w:rsidRDefault="00B27216" w:rsidP="00763B25">
      <w:pPr>
        <w:ind w:left="709" w:hanging="1560"/>
        <w:jc w:val="center"/>
        <w:rPr>
          <w:rFonts w:ascii="Bookman Old Style" w:hAnsi="Bookman Old Style"/>
          <w:b/>
          <w:sz w:val="32"/>
          <w:szCs w:val="32"/>
        </w:rPr>
      </w:pPr>
    </w:p>
    <w:p w:rsidR="00B27216" w:rsidRDefault="00B27216" w:rsidP="00763B25">
      <w:pPr>
        <w:ind w:left="709" w:hanging="1560"/>
        <w:jc w:val="center"/>
        <w:rPr>
          <w:rFonts w:ascii="Bookman Old Style" w:hAnsi="Bookman Old Style"/>
          <w:b/>
          <w:sz w:val="32"/>
          <w:szCs w:val="32"/>
        </w:rPr>
      </w:pPr>
    </w:p>
    <w:p w:rsidR="00B27216" w:rsidRDefault="00B27216" w:rsidP="00763B25">
      <w:pPr>
        <w:ind w:left="709" w:hanging="1560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           </w:t>
      </w:r>
      <w:r>
        <w:rPr>
          <w:noProof/>
        </w:rPr>
        <w:drawing>
          <wp:inline distT="0" distB="0" distL="0" distR="0" wp14:anchorId="6502BCFD" wp14:editId="35191DB0">
            <wp:extent cx="4067252" cy="4960705"/>
            <wp:effectExtent l="0" t="0" r="9525" b="0"/>
            <wp:docPr id="19" name="Рисунок 19" descr="http://s58.radikal.ru/i160/1105/b6/bd733e95e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s58.radikal.ru/i160/1105/b6/bd733e95e7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58" cy="496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16" w:rsidRDefault="00E06873" w:rsidP="00763B25">
      <w:pPr>
        <w:ind w:left="-851" w:hanging="284"/>
        <w:jc w:val="center"/>
        <w:rPr>
          <w:rFonts w:ascii="Arial Black" w:hAnsi="Arial Black"/>
          <w:b/>
          <w:sz w:val="40"/>
          <w:szCs w:val="40"/>
        </w:rPr>
      </w:pPr>
      <w:r w:rsidRPr="00E06873">
        <w:rPr>
          <w:rFonts w:ascii="Arial Black" w:hAnsi="Arial Black"/>
          <w:b/>
          <w:sz w:val="40"/>
          <w:szCs w:val="40"/>
        </w:rPr>
        <w:t xml:space="preserve">     </w:t>
      </w:r>
    </w:p>
    <w:p w:rsidR="00B27216" w:rsidRDefault="00B27216" w:rsidP="00763B25">
      <w:pPr>
        <w:ind w:left="-851" w:hanging="284"/>
        <w:jc w:val="center"/>
        <w:rPr>
          <w:rFonts w:ascii="Arial Black" w:hAnsi="Arial Black"/>
          <w:b/>
          <w:sz w:val="40"/>
          <w:szCs w:val="40"/>
        </w:rPr>
      </w:pPr>
    </w:p>
    <w:p w:rsidR="00B27216" w:rsidRDefault="00B27216" w:rsidP="00763B25">
      <w:pPr>
        <w:ind w:left="-851" w:hanging="284"/>
        <w:jc w:val="center"/>
        <w:rPr>
          <w:rFonts w:ascii="Arial Black" w:hAnsi="Arial Black"/>
          <w:b/>
          <w:sz w:val="40"/>
          <w:szCs w:val="40"/>
        </w:rPr>
      </w:pPr>
    </w:p>
    <w:p w:rsidR="00B27216" w:rsidRDefault="00B27216" w:rsidP="00763B25">
      <w:pPr>
        <w:ind w:left="-851" w:hanging="284"/>
        <w:jc w:val="center"/>
        <w:rPr>
          <w:rFonts w:ascii="Arial Black" w:hAnsi="Arial Black"/>
          <w:b/>
          <w:sz w:val="40"/>
          <w:szCs w:val="40"/>
        </w:rPr>
      </w:pPr>
    </w:p>
    <w:p w:rsidR="00E06873" w:rsidRPr="00E06873" w:rsidRDefault="00B27216" w:rsidP="00763B25">
      <w:pPr>
        <w:ind w:left="-851" w:hanging="284"/>
        <w:jc w:val="center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lastRenderedPageBreak/>
        <w:t>Где живут витамины</w:t>
      </w:r>
    </w:p>
    <w:p w:rsidR="00763B25" w:rsidRDefault="00763B25" w:rsidP="00CA6EDE">
      <w:pPr>
        <w:ind w:left="-851" w:hanging="284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03A8E78" wp14:editId="21787A58">
            <wp:extent cx="6858000" cy="9101470"/>
            <wp:effectExtent l="57150" t="57150" r="57150" b="61595"/>
            <wp:docPr id="20" name="Рисунок 20" descr="http://infoglaz.ru/wp-content/uploads/produkty-i-vitam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infoglaz.ru/wp-content/uploads/produkty-i-vitamin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5"/>
                    <a:stretch/>
                  </pic:blipFill>
                  <pic:spPr bwMode="auto">
                    <a:xfrm>
                      <a:off x="0" y="0"/>
                      <a:ext cx="6855053" cy="9097559"/>
                    </a:xfrm>
                    <a:prstGeom prst="rect">
                      <a:avLst/>
                    </a:prstGeom>
                    <a:noFill/>
                    <a:ln w="57150" cap="flat" cmpd="sng" algn="ctr">
                      <a:solidFill>
                        <a:srgbClr val="0000CC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6873" w:rsidRDefault="00E06873" w:rsidP="00E06873">
      <w:pPr>
        <w:ind w:left="-851"/>
      </w:pPr>
      <w:r>
        <w:rPr>
          <w:noProof/>
        </w:rPr>
        <w:lastRenderedPageBreak/>
        <w:drawing>
          <wp:inline distT="0" distB="0" distL="0" distR="0" wp14:anchorId="4DD8FA28" wp14:editId="1801ADAB">
            <wp:extent cx="6826102" cy="9781953"/>
            <wp:effectExtent l="57150" t="57150" r="51435" b="48260"/>
            <wp:docPr id="1" name="Рисунок 1" descr="http://img1.liveinternet.ru/images/attach/c/2/67/560/67560890_vitam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2/67/560/67560890_vitamin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06" cy="9788407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CC"/>
                      </a:solidFill>
                    </a:ln>
                  </pic:spPr>
                </pic:pic>
              </a:graphicData>
            </a:graphic>
          </wp:inline>
        </w:drawing>
      </w:r>
    </w:p>
    <w:p w:rsidR="00E06873" w:rsidRDefault="00E06873" w:rsidP="00E06873">
      <w:pPr>
        <w:ind w:left="-851"/>
      </w:pPr>
      <w:r>
        <w:rPr>
          <w:noProof/>
        </w:rPr>
        <w:lastRenderedPageBreak/>
        <w:drawing>
          <wp:inline distT="0" distB="0" distL="0" distR="0" wp14:anchorId="2D29F2D7" wp14:editId="3D55E252">
            <wp:extent cx="6794205" cy="9750056"/>
            <wp:effectExtent l="57150" t="57150" r="64135" b="60960"/>
            <wp:docPr id="2" name="Рисунок 2" descr="http://img1.liveinternet.ru/images/attach/c/2/67/560/67560931_vitami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1.liveinternet.ru/images/attach/c/2/67/560/67560931_vitamin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278" cy="9755901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CC"/>
                      </a:solidFill>
                    </a:ln>
                  </pic:spPr>
                </pic:pic>
              </a:graphicData>
            </a:graphic>
          </wp:inline>
        </w:drawing>
      </w:r>
    </w:p>
    <w:p w:rsidR="00E06873" w:rsidRDefault="00E06873" w:rsidP="00E06873">
      <w:pPr>
        <w:ind w:left="-851"/>
      </w:pPr>
    </w:p>
    <w:p w:rsidR="00E06873" w:rsidRDefault="00E06873" w:rsidP="00E06873">
      <w:pPr>
        <w:ind w:left="-851"/>
      </w:pPr>
      <w:r>
        <w:rPr>
          <w:noProof/>
        </w:rPr>
        <w:lastRenderedPageBreak/>
        <w:drawing>
          <wp:inline distT="0" distB="0" distL="0" distR="0" wp14:anchorId="4E3311FB" wp14:editId="1845A513">
            <wp:extent cx="6741042" cy="9856381"/>
            <wp:effectExtent l="57150" t="57150" r="60325" b="50165"/>
            <wp:docPr id="4" name="Рисунок 4" descr="http://img0.liveinternet.ru/images/attach/c/2/67/560/67560912_vitami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.liveinternet.ru/images/attach/c/2/67/560/67560912_vitamin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083" cy="986229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CC"/>
                      </a:solidFill>
                    </a:ln>
                  </pic:spPr>
                </pic:pic>
              </a:graphicData>
            </a:graphic>
          </wp:inline>
        </w:drawing>
      </w:r>
    </w:p>
    <w:p w:rsidR="00E06873" w:rsidRDefault="00E06873" w:rsidP="00E06873">
      <w:pPr>
        <w:ind w:left="-851"/>
      </w:pPr>
      <w:r>
        <w:rPr>
          <w:noProof/>
        </w:rPr>
        <w:lastRenderedPageBreak/>
        <w:drawing>
          <wp:inline distT="0" distB="0" distL="0" distR="0" wp14:anchorId="5ECC828E" wp14:editId="66B968C3">
            <wp:extent cx="6815470" cy="9781953"/>
            <wp:effectExtent l="57150" t="57150" r="61595" b="48260"/>
            <wp:docPr id="10" name="Рисунок 10" descr="http://img0.liveinternet.ru/images/attach/c/2/67/560/67560948_vitami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0.liveinternet.ru/images/attach/c/2/67/560/67560948_vitamin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556" cy="9787817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CC"/>
                      </a:solidFill>
                    </a:ln>
                  </pic:spPr>
                </pic:pic>
              </a:graphicData>
            </a:graphic>
          </wp:inline>
        </w:drawing>
      </w:r>
    </w:p>
    <w:p w:rsidR="00E06873" w:rsidRDefault="00E06873" w:rsidP="00E06873">
      <w:pPr>
        <w:ind w:left="-851"/>
      </w:pPr>
    </w:p>
    <w:p w:rsidR="00E06873" w:rsidRDefault="00E06873" w:rsidP="00E06873">
      <w:pPr>
        <w:ind w:left="-567"/>
        <w:jc w:val="center"/>
      </w:pPr>
      <w:r>
        <w:rPr>
          <w:noProof/>
        </w:rPr>
        <w:drawing>
          <wp:inline distT="0" distB="0" distL="0" distR="0" wp14:anchorId="691FF0E5" wp14:editId="09696D3E">
            <wp:extent cx="6375545" cy="4412512"/>
            <wp:effectExtent l="38100" t="38100" r="44450" b="45720"/>
            <wp:docPr id="6" name="Рисунок 6" descr="http://pedsovet.su/_ld/380/32078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sovet.su/_ld/380/3207869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187" cy="444686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CC"/>
                      </a:solidFill>
                    </a:ln>
                  </pic:spPr>
                </pic:pic>
              </a:graphicData>
            </a:graphic>
          </wp:inline>
        </w:drawing>
      </w:r>
    </w:p>
    <w:p w:rsidR="00E06873" w:rsidRDefault="00E06873" w:rsidP="00E06873">
      <w:pPr>
        <w:ind w:left="-567"/>
        <w:jc w:val="center"/>
      </w:pPr>
    </w:p>
    <w:p w:rsidR="00E06873" w:rsidRDefault="00E06873" w:rsidP="00E06873">
      <w:pPr>
        <w:ind w:left="-567"/>
        <w:jc w:val="center"/>
      </w:pPr>
      <w:r>
        <w:rPr>
          <w:noProof/>
        </w:rPr>
        <w:drawing>
          <wp:inline distT="0" distB="0" distL="0" distR="0" wp14:anchorId="13409DAE" wp14:editId="30EDD190">
            <wp:extent cx="6411432" cy="4526812"/>
            <wp:effectExtent l="38100" t="38100" r="46990" b="45720"/>
            <wp:docPr id="11" name="Рисунок 11" descr="http://pedsovet.su/_ld/380/94956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edsovet.su/_ld/380/9495631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418" cy="453386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CC"/>
                      </a:solidFill>
                    </a:ln>
                  </pic:spPr>
                </pic:pic>
              </a:graphicData>
            </a:graphic>
          </wp:inline>
        </w:drawing>
      </w:r>
    </w:p>
    <w:p w:rsidR="008C7C10" w:rsidRDefault="008C7C10" w:rsidP="00E06873">
      <w:pPr>
        <w:ind w:left="-567"/>
        <w:jc w:val="center"/>
      </w:pPr>
    </w:p>
    <w:p w:rsidR="008C7C10" w:rsidRDefault="008C7C10" w:rsidP="00E06873">
      <w:pPr>
        <w:ind w:left="-567"/>
        <w:jc w:val="center"/>
      </w:pPr>
    </w:p>
    <w:p w:rsidR="008C7C10" w:rsidRDefault="008C7C10" w:rsidP="00E06873">
      <w:pPr>
        <w:ind w:left="-567"/>
        <w:jc w:val="center"/>
      </w:pPr>
    </w:p>
    <w:p w:rsidR="008C7C10" w:rsidRDefault="008C7C10" w:rsidP="00E06873">
      <w:pPr>
        <w:ind w:left="-567"/>
        <w:jc w:val="center"/>
      </w:pPr>
      <w:r>
        <w:rPr>
          <w:noProof/>
        </w:rPr>
        <w:lastRenderedPageBreak/>
        <w:drawing>
          <wp:inline distT="0" distB="0" distL="0" distR="0" wp14:anchorId="6EFA7867" wp14:editId="19E9FB56">
            <wp:extent cx="6528391" cy="4613397"/>
            <wp:effectExtent l="38100" t="38100" r="44450" b="34925"/>
            <wp:docPr id="13" name="Рисунок 13" descr="http://detsad-kitty.ru/uploads/posts/2013-09/1379748723_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etsad-kitty.ru/uploads/posts/2013-09/1379748723_a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303" cy="461616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CC"/>
                      </a:solidFill>
                    </a:ln>
                  </pic:spPr>
                </pic:pic>
              </a:graphicData>
            </a:graphic>
          </wp:inline>
        </w:drawing>
      </w:r>
    </w:p>
    <w:p w:rsidR="008C7C10" w:rsidRDefault="008C7C10" w:rsidP="00E06873">
      <w:pPr>
        <w:ind w:left="-567"/>
        <w:jc w:val="center"/>
      </w:pPr>
    </w:p>
    <w:p w:rsidR="008C7C10" w:rsidRDefault="008C7C10" w:rsidP="00E06873">
      <w:pPr>
        <w:ind w:left="-567"/>
        <w:jc w:val="center"/>
      </w:pPr>
      <w:r>
        <w:rPr>
          <w:noProof/>
        </w:rPr>
        <w:drawing>
          <wp:inline distT="0" distB="0" distL="0" distR="0" wp14:anchorId="3B23A258" wp14:editId="6117D831">
            <wp:extent cx="6592186" cy="4433776"/>
            <wp:effectExtent l="38100" t="38100" r="37465" b="43180"/>
            <wp:docPr id="17" name="Рисунок 17" descr="http://nashaplaneta.su/_bl/140/7977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nashaplaneta.su/_bl/140/7977413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948" cy="443899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CC"/>
                      </a:solidFill>
                    </a:ln>
                  </pic:spPr>
                </pic:pic>
              </a:graphicData>
            </a:graphic>
          </wp:inline>
        </w:drawing>
      </w:r>
    </w:p>
    <w:p w:rsidR="008C7C10" w:rsidRDefault="008C7C10" w:rsidP="00E06873">
      <w:pPr>
        <w:ind w:left="-567"/>
        <w:jc w:val="center"/>
      </w:pPr>
    </w:p>
    <w:p w:rsidR="008C7C10" w:rsidRDefault="008C7C10" w:rsidP="00E06873">
      <w:pPr>
        <w:ind w:left="-567"/>
        <w:jc w:val="center"/>
      </w:pPr>
    </w:p>
    <w:p w:rsidR="008C7C10" w:rsidRDefault="008C7C10" w:rsidP="00E06873">
      <w:pPr>
        <w:ind w:left="-567"/>
        <w:jc w:val="center"/>
      </w:pPr>
    </w:p>
    <w:p w:rsidR="008C7C10" w:rsidRDefault="008C7C10" w:rsidP="008C7C10">
      <w:pPr>
        <w:ind w:left="-851"/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779145</wp:posOffset>
            </wp:positionH>
            <wp:positionV relativeFrom="paragraph">
              <wp:posOffset>5300050</wp:posOffset>
            </wp:positionV>
            <wp:extent cx="4284921" cy="2721934"/>
            <wp:effectExtent l="0" t="0" r="1905" b="2540"/>
            <wp:wrapNone/>
            <wp:docPr id="7" name="Рисунок 7" descr="https://encrypted-tbn0.gstatic.com/images?q=tbn:ANd9GcTVX3whIXtOhumZr_q8qJsm0ap3h09olAmi8dXZENQkp2FYneS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ncrypted-tbn0.gstatic.com/images?q=tbn:ANd9GcTVX3whIXtOhumZr_q8qJsm0ap3h09olAmi8dXZENQkp2FYneS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21" cy="272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6A9FA25" wp14:editId="11EE1052">
            <wp:extent cx="6796633" cy="9941442"/>
            <wp:effectExtent l="57150" t="57150" r="61595" b="60325"/>
            <wp:docPr id="24" name="Рисунок 24" descr="http://matveyrybka.ucoz.ru/_nw/19/5254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matveyrybka.ucoz.ru/_nw/19/5254174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706" cy="99474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CC"/>
                      </a:solidFill>
                    </a:ln>
                  </pic:spPr>
                </pic:pic>
              </a:graphicData>
            </a:graphic>
          </wp:inline>
        </w:drawing>
      </w:r>
    </w:p>
    <w:p w:rsidR="009F75DB" w:rsidRDefault="009F75DB" w:rsidP="008C7C10">
      <w:pPr>
        <w:ind w:left="-567"/>
        <w:jc w:val="center"/>
      </w:pPr>
      <w:r>
        <w:rPr>
          <w:noProof/>
        </w:rPr>
        <w:lastRenderedPageBreak/>
        <w:drawing>
          <wp:inline distT="0" distB="0" distL="0" distR="0" wp14:anchorId="7698534B" wp14:editId="4CC048B9">
            <wp:extent cx="6356909" cy="4406949"/>
            <wp:effectExtent l="0" t="0" r="6350" b="0"/>
            <wp:docPr id="3" name="Рисунок 3" descr="http://www.mdoy51.ru/pitanie/pitani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doy51.ru/pitanie/pitanie_1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333" cy="440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16" w:rsidRDefault="00B27216" w:rsidP="008C7C10">
      <w:pPr>
        <w:ind w:left="-567"/>
        <w:jc w:val="center"/>
      </w:pPr>
    </w:p>
    <w:p w:rsidR="009F75DB" w:rsidRDefault="009F75DB" w:rsidP="008C7C10">
      <w:pPr>
        <w:ind w:left="-567"/>
        <w:jc w:val="center"/>
      </w:pPr>
      <w:r>
        <w:rPr>
          <w:noProof/>
        </w:rPr>
        <w:drawing>
          <wp:inline distT="0" distB="0" distL="0" distR="0" wp14:anchorId="20FF6513" wp14:editId="00D5580F">
            <wp:extent cx="5720487" cy="4630521"/>
            <wp:effectExtent l="0" t="0" r="0" b="0"/>
            <wp:docPr id="16" name="Рисунок 16" descr="http://voprosov-net.com/wp-content/uploads/2013/07/v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voprosov-net.com/wp-content/uploads/2013/07/vita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1" cy="46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5DB" w:rsidSect="00763B25">
      <w:pgSz w:w="11906" w:h="16838"/>
      <w:pgMar w:top="510" w:right="155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B25"/>
    <w:rsid w:val="00002B12"/>
    <w:rsid w:val="00010107"/>
    <w:rsid w:val="000A0C4E"/>
    <w:rsid w:val="000A43F1"/>
    <w:rsid w:val="000C37FE"/>
    <w:rsid w:val="00150626"/>
    <w:rsid w:val="0016052A"/>
    <w:rsid w:val="001715BB"/>
    <w:rsid w:val="0020093F"/>
    <w:rsid w:val="002717F2"/>
    <w:rsid w:val="002A5C94"/>
    <w:rsid w:val="002D0CBC"/>
    <w:rsid w:val="00302D5E"/>
    <w:rsid w:val="00306AA1"/>
    <w:rsid w:val="00317CE7"/>
    <w:rsid w:val="00330D87"/>
    <w:rsid w:val="00333ABF"/>
    <w:rsid w:val="00342725"/>
    <w:rsid w:val="00382C6C"/>
    <w:rsid w:val="003938FA"/>
    <w:rsid w:val="003A1E96"/>
    <w:rsid w:val="003A7504"/>
    <w:rsid w:val="003B17B0"/>
    <w:rsid w:val="003B493C"/>
    <w:rsid w:val="003B6B4A"/>
    <w:rsid w:val="003E68F6"/>
    <w:rsid w:val="0040521C"/>
    <w:rsid w:val="00407EAC"/>
    <w:rsid w:val="00423E9B"/>
    <w:rsid w:val="00435B73"/>
    <w:rsid w:val="004513FC"/>
    <w:rsid w:val="004546A1"/>
    <w:rsid w:val="00496851"/>
    <w:rsid w:val="004A1208"/>
    <w:rsid w:val="004B079A"/>
    <w:rsid w:val="004B4995"/>
    <w:rsid w:val="004B7C0A"/>
    <w:rsid w:val="004F5CA6"/>
    <w:rsid w:val="0054476E"/>
    <w:rsid w:val="005708B3"/>
    <w:rsid w:val="00582AF4"/>
    <w:rsid w:val="005B4094"/>
    <w:rsid w:val="00600700"/>
    <w:rsid w:val="006207EE"/>
    <w:rsid w:val="00632359"/>
    <w:rsid w:val="006423A0"/>
    <w:rsid w:val="00687D03"/>
    <w:rsid w:val="006913CC"/>
    <w:rsid w:val="00691A6C"/>
    <w:rsid w:val="006A6CA0"/>
    <w:rsid w:val="007030D0"/>
    <w:rsid w:val="00763B25"/>
    <w:rsid w:val="0077458B"/>
    <w:rsid w:val="0077589A"/>
    <w:rsid w:val="007A47A5"/>
    <w:rsid w:val="007C7A5D"/>
    <w:rsid w:val="007E0F9C"/>
    <w:rsid w:val="00817C59"/>
    <w:rsid w:val="00852B1B"/>
    <w:rsid w:val="00860605"/>
    <w:rsid w:val="00860FD3"/>
    <w:rsid w:val="008C7C10"/>
    <w:rsid w:val="008F7A91"/>
    <w:rsid w:val="00931548"/>
    <w:rsid w:val="00932DF5"/>
    <w:rsid w:val="009437AA"/>
    <w:rsid w:val="00973E14"/>
    <w:rsid w:val="0098587A"/>
    <w:rsid w:val="00991F8F"/>
    <w:rsid w:val="009C3085"/>
    <w:rsid w:val="009E5228"/>
    <w:rsid w:val="009F75DB"/>
    <w:rsid w:val="00A35769"/>
    <w:rsid w:val="00A627F9"/>
    <w:rsid w:val="00A63243"/>
    <w:rsid w:val="00B03CB4"/>
    <w:rsid w:val="00B27216"/>
    <w:rsid w:val="00B35268"/>
    <w:rsid w:val="00B74BCB"/>
    <w:rsid w:val="00B93708"/>
    <w:rsid w:val="00BB5F6A"/>
    <w:rsid w:val="00C32B04"/>
    <w:rsid w:val="00C85DE0"/>
    <w:rsid w:val="00C94F57"/>
    <w:rsid w:val="00CA5FD8"/>
    <w:rsid w:val="00CA6EDE"/>
    <w:rsid w:val="00CD7593"/>
    <w:rsid w:val="00CE2122"/>
    <w:rsid w:val="00D0084F"/>
    <w:rsid w:val="00D44CDD"/>
    <w:rsid w:val="00DF3BFC"/>
    <w:rsid w:val="00E06873"/>
    <w:rsid w:val="00E11A6D"/>
    <w:rsid w:val="00E13CA8"/>
    <w:rsid w:val="00E54A94"/>
    <w:rsid w:val="00E57013"/>
    <w:rsid w:val="00E713A3"/>
    <w:rsid w:val="00E9231D"/>
    <w:rsid w:val="00EA06A4"/>
    <w:rsid w:val="00ED7951"/>
    <w:rsid w:val="00EE5E43"/>
    <w:rsid w:val="00F15BF0"/>
    <w:rsid w:val="00F4190D"/>
    <w:rsid w:val="00F86C36"/>
    <w:rsid w:val="00F912B0"/>
    <w:rsid w:val="00FA0A2C"/>
    <w:rsid w:val="00FC6590"/>
    <w:rsid w:val="00FD5026"/>
    <w:rsid w:val="00FD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25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B25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63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25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B25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63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hdphoto" Target="media/hdphoto4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microsoft.com/office/2007/relationships/hdphoto" Target="media/hdphoto6.wdp"/><Relationship Id="rId2" Type="http://schemas.microsoft.com/office/2007/relationships/stylesWithEffects" Target="stylesWithEffects.xml"/><Relationship Id="rId16" Type="http://schemas.microsoft.com/office/2007/relationships/hdphoto" Target="media/hdphoto3.wdp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4.png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hdphoto" Target="media/hdphoto2.wdp"/><Relationship Id="rId22" Type="http://schemas.microsoft.com/office/2007/relationships/hdphoto" Target="media/hdphoto5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2015-02-10T14:14:00Z</dcterms:created>
  <dcterms:modified xsi:type="dcterms:W3CDTF">2015-02-10T14:54:00Z</dcterms:modified>
</cp:coreProperties>
</file>