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B1" w:rsidRPr="009F6FB1" w:rsidRDefault="009F6FB1" w:rsidP="009F6FB1">
      <w:pPr>
        <w:shd w:val="clear" w:color="auto" w:fill="FFFFFF"/>
        <w:spacing w:after="0" w:line="0" w:lineRule="auto"/>
        <w:jc w:val="left"/>
        <w:outlineLvl w:val="0"/>
        <w:rPr>
          <w:rFonts w:ascii="Verdana" w:eastAsia="Times New Roman" w:hAnsi="Verdana" w:cs="Arial"/>
          <w:color w:val="444444"/>
          <w:kern w:val="36"/>
          <w:sz w:val="36"/>
          <w:szCs w:val="36"/>
          <w:lang w:eastAsia="ru-RU"/>
        </w:rPr>
      </w:pPr>
      <w:r w:rsidRPr="009F6FB1">
        <w:rPr>
          <w:rFonts w:ascii="Verdana" w:eastAsia="Times New Roman" w:hAnsi="Verdana" w:cs="Arial"/>
          <w:color w:val="444444"/>
          <w:kern w:val="36"/>
          <w:sz w:val="36"/>
          <w:szCs w:val="36"/>
          <w:lang w:eastAsia="ru-RU"/>
        </w:rPr>
        <w:t xml:space="preserve">Фрукты и ягоды для укрепления иммунитета в сезон простуды и гриппа. </w:t>
      </w:r>
    </w:p>
    <w:p w:rsidR="00DF7AA8" w:rsidRPr="009F7B7C" w:rsidRDefault="00DF7AA8" w:rsidP="00DF7A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7B7C">
        <w:rPr>
          <w:rFonts w:ascii="Times New Roman" w:hAnsi="Times New Roman" w:cs="Times New Roman"/>
          <w:i/>
          <w:sz w:val="28"/>
          <w:szCs w:val="28"/>
        </w:rPr>
        <w:t>Составитель: Воронина С.Н., воспитатель</w:t>
      </w:r>
    </w:p>
    <w:p w:rsidR="009F6FB1" w:rsidRPr="00C024F1" w:rsidRDefault="009F6FB1" w:rsidP="00C024F1">
      <w:pPr>
        <w:shd w:val="clear" w:color="auto" w:fill="FFFFFF"/>
        <w:spacing w:after="216"/>
        <w:jc w:val="center"/>
        <w:rPr>
          <w:rFonts w:ascii="Times New Roman" w:eastAsia="Times New Roman" w:hAnsi="Times New Roman" w:cs="Times New Roman"/>
          <w:b/>
          <w:noProof/>
          <w:color w:val="0070C0"/>
          <w:sz w:val="17"/>
          <w:szCs w:val="17"/>
          <w:lang w:eastAsia="ru-RU"/>
        </w:rPr>
      </w:pPr>
      <w:r w:rsidRPr="00C024F1">
        <w:rPr>
          <w:rFonts w:ascii="Times New Roman" w:hAnsi="Times New Roman" w:cs="Times New Roman"/>
          <w:b/>
          <w:color w:val="0070C0"/>
          <w:sz w:val="36"/>
          <w:szCs w:val="36"/>
        </w:rPr>
        <w:t>Фрукты и ягоды для укрепления иммунитета в сезон простуды и гриппа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17"/>
          <w:szCs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85750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456" y="21487"/>
                <wp:lineTo x="21456" y="0"/>
                <wp:lineTo x="0" y="0"/>
              </wp:wrapPolygon>
            </wp:wrapTight>
            <wp:docPr id="8" name="Рисунок 8" descr="фрукты для иммунитета от простуды и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рукты для иммунитета от простуды и грипп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Особенную нагрузку наша иммунная система испытывает зимой и в межсезонье. Тогда и настигают нас простуда и грипп. Возможности нашего иммунитета защититься от недугов во многом зависят от продуктов, которые мы едим. Это в первую очередь белки, содержащиеся в мясе и молочных продуктах, а также фрукты и овощи - основные источники витаминов, без которых не возможно создание новых иммунных клеток. Чтобы в период эпидемий не заболеть, врачи рекомендуют ежедневно съедать полкилограмма фруктов.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фрукты для укрепления иммунитета, имейте в виду, что в первую очередь они должны содержать </w:t>
      </w: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провитамин</w:t>
      </w:r>
      <w:proofErr w:type="gramStart"/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(бета-каротин)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много его в плодах манго и хурмы. Заедая фрукты сметаной или маслом, мы помогаем превращению 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бета-каротина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самый главный для иммунитета витамин А. Витамин А способствует росту клеток, образованию лейкоцитов, здоровью наших слизистых, которые первыми встречаются с инфекцией.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по значимости среди витаминов для иммунитета 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С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способствует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выработке интерферона, необходимого для борьбы с простудой, сохраняет другие витамины, защищая их от распада, и является, как и провитамин А антиоксидантом. Больше всего витамина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цитрусовые, киви, чёрная смородина, облепиха, клюква, малина.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иммунитет также </w:t>
      </w:r>
      <w:proofErr w:type="spell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соединения с антимикробным действием, антиоксидант </w:t>
      </w:r>
      <w:proofErr w:type="spell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глутатион</w:t>
      </w:r>
      <w:proofErr w:type="spell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полезные вещества. Какие же фрукты и ягоды наиболее полезны для иммунитета, смогут его укрепить и защитить наш организм от простуды и гриппа?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Фрукты для иммунитета от простуды и гриппа.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Яблоки.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яблоке вместе с косточками содержится почти вся таблица Менделеева, поэтому врачи рекомендуют ежедневно съедать по одному яблоку . В яблоках есть витамины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калий, пектины, яблочная и лимонная кислота.  Зная о </w:t>
      </w:r>
      <w:hyperlink r:id="rId8" w:tooltip="свойства яблок" w:history="1">
        <w:r w:rsidRPr="009F6FB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полезных свойствах яблок</w:t>
        </w:r>
      </w:hyperlink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Руси издавна на зиму заготавливали </w:t>
      </w:r>
      <w:hyperlink r:id="rId9" w:tooltip="мочёные яблоки" w:history="1">
        <w:r w:rsidRPr="009F6FB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мочёные яблоки</w:t>
        </w:r>
      </w:hyperlink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источник витаминов. Из всех способов заготовки впрок мочение сохраняет самое большое количество витаминов.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Цитрусовые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фрукты многие считают самыми полезными для иммунитета от респираторных вирусных инфекций. Апельсины, мандарины, 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лимоны, грейпфруты и другие цитрусовые содержат витамин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бета-каротин, витамин PP и эфирные масла в таком количестве, что успешно справляются с вредными бактериями и микроорганизмами. Содержащийся в цитрусовых витамин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кратковременном воздействии высокими температурами не теряется, как в большинстве растительных продуктах. Поэтому так полезен горячий чай с лимоном. При очистке 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цитрусовых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 попадают фитонциды, которые находятся в большом количестве в их кожуре. Они убивают микробов на расстоянии. Во время эпидемий полезно очищать апельсины руками (если, конечно, нет аллергии 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цитрусовые!).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Хурма 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содержит витамины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 является антиоксидантом. 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хурме много калия, кальция, магния, фосфора, железа, есть белки, углеводы, органические кислоты, дубильные вещества.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хурме в 2 раза больше пищевых волокон и полезных микроэлементов, чем яблоках. Витамины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P, содержащиеся в хурме, уменьшают хрупкость сосудов. Слегка разбавленным соком хурмы полощут горло при простуде и ангине.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Киви. 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Киви содержат большое количество витамина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больше чем апельсины. В их составе бета-каротин, калий, другие полезные минералы и витамины, а также </w:t>
      </w:r>
      <w:proofErr w:type="spell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регулярно есть киви, уменьшается вероятность развития инфекции дыхательных путей и улучшается дыхание.</w:t>
      </w:r>
    </w:p>
    <w:p w:rsid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Бананы.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Бананы богаты многими полезными витаминами, минералами и микроэлементами. Но всё же их главное значение в период простуды и гриппа, способность поставлять в наш организм вещества, сходные с </w:t>
      </w:r>
      <w:proofErr w:type="spell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эндорфинами</w:t>
      </w:r>
      <w:proofErr w:type="spell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серотонином, 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известными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«гормоны счастья». Содержащийся в бананах магний и калий защищают от проявления стресса. За это бананы называют «фруктами счастья». Положительные эмоции во многом определяют устойчивость нашего иммунитета. Поэтому в период простуд и гриппа употребление бананов поможет укрепить наш организм.</w:t>
      </w:r>
    </w:p>
    <w:p w:rsidR="00DF7AA8" w:rsidRDefault="00DF7AA8" w:rsidP="009F7B7C">
      <w:pPr>
        <w:shd w:val="clear" w:color="auto" w:fill="FFFFFF"/>
        <w:spacing w:after="216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F6FB1" w:rsidRPr="009F7B7C" w:rsidRDefault="009F6FB1" w:rsidP="009F7B7C">
      <w:pPr>
        <w:shd w:val="clear" w:color="auto" w:fill="FFFFFF"/>
        <w:spacing w:after="216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bookmarkStart w:id="0" w:name="_GoBack"/>
      <w:bookmarkEnd w:id="0"/>
      <w:r w:rsidRPr="009F7B7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Ягоды для иммунитета против простуды и гриппа</w:t>
      </w:r>
      <w:r w:rsidRPr="009F7B7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.</w:t>
      </w:r>
    </w:p>
    <w:p w:rsidR="009F6FB1" w:rsidRPr="009F6FB1" w:rsidRDefault="009F7B7C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17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4E34FD74" wp14:editId="61EC1BB0">
            <wp:simplePos x="0" y="0"/>
            <wp:positionH relativeFrom="column">
              <wp:posOffset>15240</wp:posOffset>
            </wp:positionH>
            <wp:positionV relativeFrom="paragraph">
              <wp:posOffset>294005</wp:posOffset>
            </wp:positionV>
            <wp:extent cx="2857500" cy="1857375"/>
            <wp:effectExtent l="0" t="0" r="0" b="0"/>
            <wp:wrapTight wrapText="bothSides">
              <wp:wrapPolygon edited="0">
                <wp:start x="0" y="0"/>
                <wp:lineTo x="0" y="21489"/>
                <wp:lineTo x="21456" y="21489"/>
                <wp:lineTo x="21456" y="0"/>
                <wp:lineTo x="0" y="0"/>
              </wp:wrapPolygon>
            </wp:wrapTight>
            <wp:docPr id="9" name="Рисунок 9" descr="ягоды и фрукты для иммунитета от простуды и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годы и фрукты для иммунитета от простуды и грипп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FB1"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ягодах наиболее сконцентрированы полезные вещества, недаром их считают источником долголетия. Замороженные ягоды могут круглый год быть источником укрепления иммунитета.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Облепиха.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практически все витамины от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РР и очень большое количество витамина С. Его в ней больше, чем в лимоне. Собирают облепиху после </w:t>
      </w:r>
      <w:proofErr w:type="spell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подмораживания</w:t>
      </w:r>
      <w:proofErr w:type="spell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едят в свежем виде. Чтобы сохранить свойства ягод на зимние и весенние месяцы, из них отжимают сок, который укупоривают в банки или бутыли. Облепиховый сок хорошо сохраняется без добавления сахара. Его используют для приготовления морсов или пьют, разбавляя водой.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Чёрная смородина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витамина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опережает многие ягоды. Она обладает противовоспалительными и иммуномодулирующими свойствами. Кроме этого тонизирует, снимает усталость, укрепляет сердце и восстанавливает липидный обмен. Высушенные молодые листья чёрной смородины можно заваривать как чай, они обладают свойствами ягод.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Клубника и земляника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много витамина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магния. Особенно полезна лесная земляника. Засахаренная, она долгое время сохраняет свои свойства. Засушенные веточки лесной земляники вместе с цветами и ягодами заваривают и пьют как чай.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Малина 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 витаминов, минеральных солей, микроэлементов, органических кислот и других полезных веществ. Малина является антиоксидантом и природным антибиотиком, так как обладает выраженным противовирусным и антибактериальным действием. Во время простуды и гриппа малина оказывает потогонное и жаропонижающее действие. По наличию полезных элементов она превосходит в три раза киви, в десять раз томаты, клюквенные и брусничные морсы.</w:t>
      </w:r>
    </w:p>
    <w:p w:rsidR="009F6FB1" w:rsidRPr="009F6FB1" w:rsidRDefault="009F6FB1" w:rsidP="009F6FB1">
      <w:pPr>
        <w:shd w:val="clear" w:color="auto" w:fill="FFFFFF"/>
        <w:spacing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Клюква 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витамины A, К, E, группы</w:t>
      </w:r>
      <w:proofErr w:type="gramStart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большое количество витамина С, минералы и микроэлементов. В клюкве в тысячи раз больше чем яблоки антиоксиданта полифенола. Клюква сдерживает развития раковых клеток, обладает антимикробным действием и является природным антибиотиком. Хотя ягоды чрезвычайно полезны для</w:t>
      </w:r>
      <w:r w:rsidR="009F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иммунитета, они противопоказаны</w:t>
      </w:r>
      <w:r w:rsidRPr="009F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заболеваниях желудочно-кишечного тракта.</w:t>
      </w:r>
    </w:p>
    <w:p w:rsidR="009F6FB1" w:rsidRPr="00FF6DCD" w:rsidRDefault="009F6FB1" w:rsidP="00FF6DCD">
      <w:pPr>
        <w:shd w:val="clear" w:color="auto" w:fill="FFFFFF"/>
        <w:spacing w:after="21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D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hyperlink r:id="rId11" w:history="1">
        <w:r w:rsidRPr="00FF6DC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www.pro-rasteniya.ru</w:t>
        </w:r>
      </w:hyperlink>
    </w:p>
    <w:sectPr w:rsidR="009F6FB1" w:rsidRPr="00FF6DCD" w:rsidSect="00DF7AA8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3F" w:rsidRDefault="00446B3F" w:rsidP="009F6FB1">
      <w:pPr>
        <w:spacing w:after="0"/>
      </w:pPr>
      <w:r>
        <w:separator/>
      </w:r>
    </w:p>
  </w:endnote>
  <w:endnote w:type="continuationSeparator" w:id="0">
    <w:p w:rsidR="00446B3F" w:rsidRDefault="00446B3F" w:rsidP="009F6F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3F" w:rsidRDefault="00446B3F" w:rsidP="009F6FB1">
      <w:pPr>
        <w:spacing w:after="0"/>
      </w:pPr>
      <w:r>
        <w:separator/>
      </w:r>
    </w:p>
  </w:footnote>
  <w:footnote w:type="continuationSeparator" w:id="0">
    <w:p w:rsidR="00446B3F" w:rsidRDefault="00446B3F" w:rsidP="009F6F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B1"/>
    <w:rsid w:val="000001D4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6E9A"/>
    <w:rsid w:val="000179A5"/>
    <w:rsid w:val="0002093D"/>
    <w:rsid w:val="00020BE6"/>
    <w:rsid w:val="00020FAF"/>
    <w:rsid w:val="000213B3"/>
    <w:rsid w:val="000213CA"/>
    <w:rsid w:val="000221C1"/>
    <w:rsid w:val="00023C9D"/>
    <w:rsid w:val="00023CB2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62AE"/>
    <w:rsid w:val="000F7C77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7DD"/>
    <w:rsid w:val="0013304A"/>
    <w:rsid w:val="0013318C"/>
    <w:rsid w:val="0013343D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F"/>
    <w:rsid w:val="00163D8F"/>
    <w:rsid w:val="00163F59"/>
    <w:rsid w:val="001648CF"/>
    <w:rsid w:val="001649CD"/>
    <w:rsid w:val="00164BF2"/>
    <w:rsid w:val="00165898"/>
    <w:rsid w:val="001659F6"/>
    <w:rsid w:val="00165B03"/>
    <w:rsid w:val="00165D10"/>
    <w:rsid w:val="00165F85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D3386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3FD0"/>
    <w:rsid w:val="001E4CA7"/>
    <w:rsid w:val="001E6530"/>
    <w:rsid w:val="001F0005"/>
    <w:rsid w:val="001F0178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A97"/>
    <w:rsid w:val="002649B4"/>
    <w:rsid w:val="00265205"/>
    <w:rsid w:val="00265367"/>
    <w:rsid w:val="0026592B"/>
    <w:rsid w:val="002660AF"/>
    <w:rsid w:val="00266600"/>
    <w:rsid w:val="002667C6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49C3"/>
    <w:rsid w:val="00294A2A"/>
    <w:rsid w:val="002959DF"/>
    <w:rsid w:val="00295A57"/>
    <w:rsid w:val="00296221"/>
    <w:rsid w:val="002962F6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1BEC"/>
    <w:rsid w:val="002D2149"/>
    <w:rsid w:val="002D23B3"/>
    <w:rsid w:val="002D269B"/>
    <w:rsid w:val="002D3159"/>
    <w:rsid w:val="002D359C"/>
    <w:rsid w:val="002D42A6"/>
    <w:rsid w:val="002D4607"/>
    <w:rsid w:val="002D5EB0"/>
    <w:rsid w:val="002D614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D4F"/>
    <w:rsid w:val="002E53BD"/>
    <w:rsid w:val="002E6166"/>
    <w:rsid w:val="002E61C2"/>
    <w:rsid w:val="002E6297"/>
    <w:rsid w:val="002E70D8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2511"/>
    <w:rsid w:val="00312E77"/>
    <w:rsid w:val="003131F1"/>
    <w:rsid w:val="003138EB"/>
    <w:rsid w:val="00314DAD"/>
    <w:rsid w:val="00315841"/>
    <w:rsid w:val="00316D55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1509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591"/>
    <w:rsid w:val="00445CC1"/>
    <w:rsid w:val="004460D2"/>
    <w:rsid w:val="00446B3F"/>
    <w:rsid w:val="00446B7E"/>
    <w:rsid w:val="00446F1C"/>
    <w:rsid w:val="00447294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56FD"/>
    <w:rsid w:val="004A6C97"/>
    <w:rsid w:val="004A7A69"/>
    <w:rsid w:val="004B0B16"/>
    <w:rsid w:val="004B0BD7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8FC"/>
    <w:rsid w:val="004C6C8F"/>
    <w:rsid w:val="004D13B8"/>
    <w:rsid w:val="004D1702"/>
    <w:rsid w:val="004D23CE"/>
    <w:rsid w:val="004D28D2"/>
    <w:rsid w:val="004D29C2"/>
    <w:rsid w:val="004D346A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584"/>
    <w:rsid w:val="004E0BE0"/>
    <w:rsid w:val="004E0F44"/>
    <w:rsid w:val="004E1429"/>
    <w:rsid w:val="004E16F9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CA8"/>
    <w:rsid w:val="004F1089"/>
    <w:rsid w:val="004F22D2"/>
    <w:rsid w:val="004F278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60CD"/>
    <w:rsid w:val="005261A4"/>
    <w:rsid w:val="00526294"/>
    <w:rsid w:val="00526481"/>
    <w:rsid w:val="005266C7"/>
    <w:rsid w:val="00526907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6BE1"/>
    <w:rsid w:val="005375DA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F47"/>
    <w:rsid w:val="005773FE"/>
    <w:rsid w:val="00577AB1"/>
    <w:rsid w:val="00577D0E"/>
    <w:rsid w:val="0058019E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7C8"/>
    <w:rsid w:val="00585E12"/>
    <w:rsid w:val="0058636F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94E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699"/>
    <w:rsid w:val="005E6A7A"/>
    <w:rsid w:val="005E71B7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A0E"/>
    <w:rsid w:val="0064202C"/>
    <w:rsid w:val="00642343"/>
    <w:rsid w:val="0064293E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5BBB"/>
    <w:rsid w:val="00666A5C"/>
    <w:rsid w:val="0066735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0D"/>
    <w:rsid w:val="007452B1"/>
    <w:rsid w:val="00745564"/>
    <w:rsid w:val="00746246"/>
    <w:rsid w:val="00746860"/>
    <w:rsid w:val="00746983"/>
    <w:rsid w:val="00746CAE"/>
    <w:rsid w:val="00746F15"/>
    <w:rsid w:val="00747138"/>
    <w:rsid w:val="00747D27"/>
    <w:rsid w:val="00750285"/>
    <w:rsid w:val="007503E7"/>
    <w:rsid w:val="0075071B"/>
    <w:rsid w:val="00750EA2"/>
    <w:rsid w:val="00752619"/>
    <w:rsid w:val="007527A8"/>
    <w:rsid w:val="00752E6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D8E"/>
    <w:rsid w:val="007854C0"/>
    <w:rsid w:val="00785808"/>
    <w:rsid w:val="00785B5F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19B"/>
    <w:rsid w:val="008152BD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2F01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5DE"/>
    <w:rsid w:val="008B165A"/>
    <w:rsid w:val="008B194B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60FC"/>
    <w:rsid w:val="008E6959"/>
    <w:rsid w:val="008E6B36"/>
    <w:rsid w:val="008E6F1F"/>
    <w:rsid w:val="008F07DA"/>
    <w:rsid w:val="008F094E"/>
    <w:rsid w:val="008F0CB2"/>
    <w:rsid w:val="008F1484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F4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22E2"/>
    <w:rsid w:val="009435E3"/>
    <w:rsid w:val="0094423C"/>
    <w:rsid w:val="00944875"/>
    <w:rsid w:val="00944CB9"/>
    <w:rsid w:val="009457E3"/>
    <w:rsid w:val="0094659B"/>
    <w:rsid w:val="00946E55"/>
    <w:rsid w:val="00947174"/>
    <w:rsid w:val="0095104A"/>
    <w:rsid w:val="00951B21"/>
    <w:rsid w:val="00953273"/>
    <w:rsid w:val="00953F62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77B0D"/>
    <w:rsid w:val="0098015E"/>
    <w:rsid w:val="00980608"/>
    <w:rsid w:val="009809F5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97"/>
    <w:rsid w:val="009E5DDE"/>
    <w:rsid w:val="009E63BD"/>
    <w:rsid w:val="009E63E0"/>
    <w:rsid w:val="009E71C3"/>
    <w:rsid w:val="009F05F2"/>
    <w:rsid w:val="009F098E"/>
    <w:rsid w:val="009F1DE8"/>
    <w:rsid w:val="009F1F62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9F6FB1"/>
    <w:rsid w:val="009F7B7C"/>
    <w:rsid w:val="00A008FF"/>
    <w:rsid w:val="00A00DD3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252FC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49F"/>
    <w:rsid w:val="00A6453E"/>
    <w:rsid w:val="00A6461C"/>
    <w:rsid w:val="00A64807"/>
    <w:rsid w:val="00A65C7F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6B01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19B8"/>
    <w:rsid w:val="00B221AC"/>
    <w:rsid w:val="00B23897"/>
    <w:rsid w:val="00B23929"/>
    <w:rsid w:val="00B24721"/>
    <w:rsid w:val="00B24989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4F1"/>
    <w:rsid w:val="00C02A6E"/>
    <w:rsid w:val="00C02B32"/>
    <w:rsid w:val="00C03CB0"/>
    <w:rsid w:val="00C041EB"/>
    <w:rsid w:val="00C04230"/>
    <w:rsid w:val="00C04468"/>
    <w:rsid w:val="00C046B9"/>
    <w:rsid w:val="00C046D8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20E1"/>
    <w:rsid w:val="00C8226B"/>
    <w:rsid w:val="00C82898"/>
    <w:rsid w:val="00C8497D"/>
    <w:rsid w:val="00C84E2D"/>
    <w:rsid w:val="00C85042"/>
    <w:rsid w:val="00C85953"/>
    <w:rsid w:val="00C85C04"/>
    <w:rsid w:val="00C8610B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7E3"/>
    <w:rsid w:val="00CD371D"/>
    <w:rsid w:val="00CD3F92"/>
    <w:rsid w:val="00CD428D"/>
    <w:rsid w:val="00CD4CDA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4D3B"/>
    <w:rsid w:val="00CE5454"/>
    <w:rsid w:val="00CE5AEF"/>
    <w:rsid w:val="00CE5C9A"/>
    <w:rsid w:val="00CE6001"/>
    <w:rsid w:val="00CE70A3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EF"/>
    <w:rsid w:val="00D67508"/>
    <w:rsid w:val="00D67527"/>
    <w:rsid w:val="00D675F1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7B5"/>
    <w:rsid w:val="00D76C29"/>
    <w:rsid w:val="00D771B2"/>
    <w:rsid w:val="00D809DD"/>
    <w:rsid w:val="00D813D2"/>
    <w:rsid w:val="00D8147E"/>
    <w:rsid w:val="00D81B3B"/>
    <w:rsid w:val="00D82C31"/>
    <w:rsid w:val="00D82E50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542A"/>
    <w:rsid w:val="00DA6048"/>
    <w:rsid w:val="00DA728A"/>
    <w:rsid w:val="00DA73F7"/>
    <w:rsid w:val="00DA79FC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DF7AA8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826"/>
    <w:rsid w:val="00E123D3"/>
    <w:rsid w:val="00E12842"/>
    <w:rsid w:val="00E12A57"/>
    <w:rsid w:val="00E12CDE"/>
    <w:rsid w:val="00E13121"/>
    <w:rsid w:val="00E13776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866"/>
    <w:rsid w:val="00ED5C51"/>
    <w:rsid w:val="00ED622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14EB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DCD"/>
    <w:rsid w:val="00FF6EE1"/>
    <w:rsid w:val="00FF7504"/>
    <w:rsid w:val="00FF75C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4"/>
  </w:style>
  <w:style w:type="paragraph" w:styleId="1">
    <w:name w:val="heading 1"/>
    <w:basedOn w:val="a"/>
    <w:link w:val="10"/>
    <w:uiPriority w:val="9"/>
    <w:qFormat/>
    <w:rsid w:val="009F6FB1"/>
    <w:pPr>
      <w:spacing w:before="100" w:beforeAutospacing="1" w:after="0"/>
      <w:jc w:val="left"/>
      <w:outlineLvl w:val="0"/>
    </w:pPr>
    <w:rPr>
      <w:rFonts w:ascii="Verdana" w:eastAsia="Times New Roman" w:hAnsi="Verdana" w:cs="Times New Roman"/>
      <w:color w:val="444444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B1"/>
    <w:rPr>
      <w:rFonts w:ascii="Verdana" w:eastAsia="Times New Roman" w:hAnsi="Verdana" w:cs="Times New Roman"/>
      <w:color w:val="444444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9F6FB1"/>
    <w:rPr>
      <w:strike w:val="0"/>
      <w:dstrike w:val="0"/>
      <w:color w:val="0F5987"/>
      <w:u w:val="none"/>
      <w:effect w:val="none"/>
    </w:rPr>
  </w:style>
  <w:style w:type="character" w:styleId="a4">
    <w:name w:val="Emphasis"/>
    <w:basedOn w:val="a0"/>
    <w:uiPriority w:val="20"/>
    <w:qFormat/>
    <w:rsid w:val="009F6FB1"/>
    <w:rPr>
      <w:i/>
      <w:iCs/>
      <w:shd w:val="clear" w:color="auto" w:fill="FFFFCC"/>
    </w:rPr>
  </w:style>
  <w:style w:type="character" w:styleId="a5">
    <w:name w:val="Strong"/>
    <w:basedOn w:val="a0"/>
    <w:uiPriority w:val="22"/>
    <w:qFormat/>
    <w:rsid w:val="009F6FB1"/>
    <w:rPr>
      <w:b/>
      <w:bCs/>
    </w:rPr>
  </w:style>
  <w:style w:type="character" w:customStyle="1" w:styleId="dropcap1">
    <w:name w:val="dropcap1"/>
    <w:basedOn w:val="a0"/>
    <w:rsid w:val="009F6FB1"/>
    <w:rPr>
      <w:rFonts w:ascii="Georgia" w:hAnsi="Georgia" w:hint="default"/>
      <w:vanish w:val="0"/>
      <w:webHidden w:val="0"/>
      <w:sz w:val="120"/>
      <w:szCs w:val="12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9F6FB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F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F6FB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6FB1"/>
  </w:style>
  <w:style w:type="paragraph" w:styleId="aa">
    <w:name w:val="footer"/>
    <w:basedOn w:val="a"/>
    <w:link w:val="ab"/>
    <w:uiPriority w:val="99"/>
    <w:semiHidden/>
    <w:unhideWhenUsed/>
    <w:rsid w:val="009F6FB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61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  <w:divsChild>
                                    <w:div w:id="17034323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6" w:space="0" w:color="FFFFFF"/>
                                        <w:bottom w:val="single" w:sz="24" w:space="15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20366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7970">
                                                  <w:marLeft w:val="135"/>
                                                  <w:marRight w:val="13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61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9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0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rasteniya.ru/derevya/poleznie-svoystva-yabl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o-rasteniya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ro-rasteniya.ru/derevya/antonovka-antonovka-obiknovennaya-foto--yabloki-moch-nie-retse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dcterms:created xsi:type="dcterms:W3CDTF">2016-11-20T14:41:00Z</dcterms:created>
  <dcterms:modified xsi:type="dcterms:W3CDTF">2016-11-20T15:24:00Z</dcterms:modified>
</cp:coreProperties>
</file>