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38" w:rsidRDefault="00210838" w:rsidP="000F79D6">
      <w:pPr>
        <w:pStyle w:val="a5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210838" w:rsidRPr="00210838" w:rsidRDefault="00210838" w:rsidP="00210838">
      <w:pPr>
        <w:pStyle w:val="a5"/>
        <w:jc w:val="center"/>
        <w:rPr>
          <w:rFonts w:ascii="Times New Roman" w:eastAsia="Times New Roman" w:hAnsi="Times New Roman" w:cs="Times New Roman"/>
          <w:color w:val="555555"/>
          <w:sz w:val="36"/>
          <w:szCs w:val="28"/>
        </w:rPr>
      </w:pPr>
      <w:r w:rsidRPr="00210838">
        <w:rPr>
          <w:sz w:val="32"/>
          <w:szCs w:val="24"/>
        </w:rPr>
        <w:t>Пояснительная записка</w:t>
      </w:r>
    </w:p>
    <w:p w:rsidR="00210838" w:rsidRDefault="00210838" w:rsidP="000F79D6">
      <w:pPr>
        <w:pStyle w:val="a5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984115" w:rsidRPr="00984115" w:rsidRDefault="00650FE2" w:rsidP="00650FE2">
      <w:pPr>
        <w:pStyle w:val="a5"/>
        <w:jc w:val="center"/>
        <w:rPr>
          <w:rFonts w:ascii="Trebuchet MS" w:hAnsi="Trebuchet MS"/>
          <w:color w:val="444444"/>
          <w:sz w:val="24"/>
          <w:szCs w:val="30"/>
        </w:rPr>
      </w:pPr>
      <w:r w:rsidRPr="00984115">
        <w:rPr>
          <w:rFonts w:ascii="Trebuchet MS" w:hAnsi="Trebuchet MS"/>
          <w:color w:val="444444"/>
          <w:sz w:val="24"/>
          <w:szCs w:val="30"/>
        </w:rPr>
        <w:t xml:space="preserve">ВСЕРОССИЙСКИЙ ОТКРЫТЫЙ УРОК </w:t>
      </w:r>
    </w:p>
    <w:p w:rsidR="00D32CF0" w:rsidRPr="00984115" w:rsidRDefault="00650FE2" w:rsidP="00650FE2">
      <w:pPr>
        <w:pStyle w:val="a5"/>
        <w:jc w:val="center"/>
        <w:rPr>
          <w:rFonts w:ascii="Times New Roman" w:hAnsi="Times New Roman" w:cs="Times New Roman"/>
        </w:rPr>
      </w:pPr>
      <w:r w:rsidRPr="00984115">
        <w:rPr>
          <w:rFonts w:ascii="Trebuchet MS" w:hAnsi="Trebuchet MS"/>
          <w:color w:val="444444"/>
          <w:sz w:val="24"/>
          <w:szCs w:val="30"/>
        </w:rPr>
        <w:t xml:space="preserve">«ОСНОВЫ БЕЗОПАСНОСТИ ЖИЗНЕДЕЯТЕЛЬНОСТИ В </w:t>
      </w:r>
      <w:r w:rsidR="003C77B1">
        <w:rPr>
          <w:rFonts w:ascii="Trebuchet MS" w:hAnsi="Trebuchet MS"/>
          <w:color w:val="444444"/>
          <w:sz w:val="24"/>
          <w:szCs w:val="30"/>
        </w:rPr>
        <w:t xml:space="preserve">                                                    МБДОУ « ЦРР </w:t>
      </w:r>
      <w:proofErr w:type="gramStart"/>
      <w:r w:rsidR="003C77B1">
        <w:rPr>
          <w:rFonts w:ascii="Trebuchet MS" w:hAnsi="Trebuchet MS"/>
          <w:color w:val="444444"/>
          <w:sz w:val="24"/>
          <w:szCs w:val="30"/>
        </w:rPr>
        <w:t>–д</w:t>
      </w:r>
      <w:proofErr w:type="gramEnd"/>
      <w:r w:rsidR="003C77B1">
        <w:rPr>
          <w:rFonts w:ascii="Trebuchet MS" w:hAnsi="Trebuchet MS"/>
          <w:color w:val="444444"/>
          <w:sz w:val="24"/>
          <w:szCs w:val="30"/>
        </w:rPr>
        <w:t>етский сад № 23 « Лесная сказка»</w:t>
      </w:r>
      <w:r w:rsidRPr="00984115">
        <w:rPr>
          <w:rFonts w:ascii="Trebuchet MS" w:hAnsi="Trebuchet MS"/>
          <w:color w:val="444444"/>
          <w:sz w:val="24"/>
          <w:szCs w:val="30"/>
        </w:rPr>
        <w:t>"</w:t>
      </w:r>
    </w:p>
    <w:p w:rsidR="00984115" w:rsidRDefault="00984115" w:rsidP="00B6362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50FE2" w:rsidRPr="00984115" w:rsidRDefault="00650FE2" w:rsidP="00B6362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Основы безопасности жизнедеятельности (ОБЖ) — область знаний, в которой изучаются опасности, угрожающие человеку, закономерности их проявлений и способы защиты от них.</w:t>
      </w:r>
    </w:p>
    <w:p w:rsidR="00B55FA1" w:rsidRPr="00984115" w:rsidRDefault="00B63624" w:rsidP="000F79D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</w:rPr>
        <w:t>Безопасность жизнедеятельности – одно из направлений работы ДОУ, направленное на подготовку дошкольника к активной жизненной позиции в дальнейшем.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Проблема  безопасности в МБДОУ определяется несколькими направлениями: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1. Обеспечение охраны труда сотрудников ДОУ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 xml:space="preserve">2. Обеспечение охраны жизни и здоровья воспитанников (пожарная безопасность, личная безопасность, безопасность в быту, профилактика </w:t>
      </w:r>
      <w:proofErr w:type="spellStart"/>
      <w:proofErr w:type="gramStart"/>
      <w:r w:rsidRPr="00984115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984115">
        <w:rPr>
          <w:rFonts w:ascii="Times New Roman" w:hAnsi="Times New Roman" w:cs="Times New Roman"/>
          <w:sz w:val="24"/>
          <w:szCs w:val="24"/>
        </w:rPr>
        <w:t xml:space="preserve"> – транспортного</w:t>
      </w:r>
      <w:proofErr w:type="gramEnd"/>
      <w:r w:rsidRPr="00984115">
        <w:rPr>
          <w:rFonts w:ascii="Times New Roman" w:hAnsi="Times New Roman" w:cs="Times New Roman"/>
          <w:sz w:val="24"/>
          <w:szCs w:val="24"/>
        </w:rPr>
        <w:t xml:space="preserve"> травматизма)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3. Пожарная безопасность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4. Антитеррористическая защита</w:t>
      </w:r>
    </w:p>
    <w:p w:rsidR="00650FE2" w:rsidRPr="00984115" w:rsidRDefault="00650FE2" w:rsidP="00650FE2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5. Предупреждение и ликвидация чрезвычайных ситуаций</w:t>
      </w:r>
    </w:p>
    <w:p w:rsidR="00B63624" w:rsidRPr="00984115" w:rsidRDefault="00210838" w:rsidP="00650FE2">
      <w:pPr>
        <w:pStyle w:val="6"/>
        <w:shd w:val="clear" w:color="auto" w:fill="FFFFFF"/>
        <w:spacing w:before="0"/>
        <w:rPr>
          <w:rFonts w:ascii="Times New Roman" w:hAnsi="Times New Roman" w:cs="Times New Roman"/>
          <w:i w:val="0"/>
          <w:color w:val="222222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 xml:space="preserve">В </w:t>
      </w:r>
      <w:r w:rsidR="00D32CF0" w:rsidRPr="00984115">
        <w:rPr>
          <w:rFonts w:ascii="Times New Roman" w:hAnsi="Times New Roman" w:cs="Times New Roman"/>
          <w:sz w:val="24"/>
          <w:szCs w:val="24"/>
        </w:rPr>
        <w:t xml:space="preserve"> </w:t>
      </w:r>
      <w:r w:rsidR="00847A53" w:rsidRPr="00984115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847A53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«ЦРР </w:t>
      </w:r>
      <w:r w:rsidR="00A9401F" w:rsidRPr="00984115">
        <w:rPr>
          <w:rFonts w:ascii="Times New Roman" w:hAnsi="Times New Roman" w:cs="Times New Roman"/>
          <w:sz w:val="24"/>
          <w:szCs w:val="24"/>
        </w:rPr>
        <w:t>–</w:t>
      </w:r>
      <w:r w:rsidR="00D32CF0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9401F" w:rsidRPr="00984115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847A53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№23 «Лесная сказка»</w:t>
      </w:r>
      <w:r w:rsidR="00847A53" w:rsidRPr="00984115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», </w:t>
      </w:r>
      <w:r w:rsidR="006958EA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>состав</w:t>
      </w:r>
      <w:r w:rsidR="00650FE2" w:rsidRPr="00984115">
        <w:rPr>
          <w:rFonts w:ascii="Times New Roman" w:hAnsi="Times New Roman" w:cs="Times New Roman"/>
          <w:sz w:val="24"/>
          <w:szCs w:val="24"/>
        </w:rPr>
        <w:t xml:space="preserve">лены </w:t>
      </w:r>
      <w:r w:rsidR="006958EA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>план</w:t>
      </w:r>
      <w:r w:rsidR="00650FE2" w:rsidRPr="00984115">
        <w:rPr>
          <w:rFonts w:ascii="Times New Roman" w:hAnsi="Times New Roman" w:cs="Times New Roman"/>
          <w:sz w:val="24"/>
          <w:szCs w:val="24"/>
        </w:rPr>
        <w:t xml:space="preserve">ы </w:t>
      </w:r>
      <w:r w:rsidR="006958EA" w:rsidRPr="009841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основных мероприятий</w:t>
      </w:r>
      <w:r w:rsidR="006958EA" w:rsidRPr="00984115">
        <w:rPr>
          <w:rFonts w:ascii="Times New Roman" w:hAnsi="Times New Roman" w:cs="Times New Roman"/>
          <w:i w:val="0"/>
          <w:sz w:val="24"/>
          <w:szCs w:val="24"/>
        </w:rPr>
        <w:t xml:space="preserve"> по</w:t>
      </w:r>
      <w:r w:rsidR="006958EA" w:rsidRPr="00984115">
        <w:rPr>
          <w:rFonts w:ascii="Times New Roman" w:hAnsi="Times New Roman" w:cs="Times New Roman"/>
          <w:sz w:val="24"/>
          <w:szCs w:val="24"/>
        </w:rPr>
        <w:t xml:space="preserve"> </w:t>
      </w:r>
      <w:r w:rsidR="00312112"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 xml:space="preserve">пожарной безопасности, антитеррористической безопасности и безопасного поведения на улице и дома.  </w:t>
      </w:r>
      <w:r w:rsidR="00B63624" w:rsidRPr="00984115">
        <w:rPr>
          <w:rFonts w:ascii="Times New Roman" w:eastAsia="Times New Roman" w:hAnsi="Times New Roman" w:cs="Times New Roman"/>
          <w:i w:val="0"/>
          <w:sz w:val="24"/>
          <w:szCs w:val="24"/>
        </w:rPr>
        <w:t>Соблюдение правил личной безопасности крайне важно для ребенка, ведь порой их незнание может привести к трагедии</w:t>
      </w:r>
      <w:r w:rsidR="00B63624"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 xml:space="preserve"> </w:t>
      </w:r>
    </w:p>
    <w:p w:rsidR="00650FE2" w:rsidRPr="00984115" w:rsidRDefault="00650FE2" w:rsidP="00650FE2">
      <w:pPr>
        <w:pStyle w:val="6"/>
        <w:shd w:val="clear" w:color="auto" w:fill="FFFFFF"/>
        <w:spacing w:before="0"/>
        <w:rPr>
          <w:rFonts w:ascii="Times New Roman" w:hAnsi="Times New Roman" w:cs="Times New Roman"/>
          <w:i w:val="0"/>
          <w:color w:val="222222"/>
          <w:sz w:val="24"/>
          <w:szCs w:val="24"/>
        </w:rPr>
      </w:pPr>
      <w:r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>Для организации обучения правилам дорожного движения, пожарной безопасности, антитеррористической безопасности и безопасного поведения на улице и дома проведена определенная работа по созданию условий по построению предметно-развивающей среды, которая представлена следующим образом: игрушки и игровое оборудование, наглядно- дидактические  пособия. Работа по ОБЖ осуществляется на  занятиях и других режимных моментах, в самостоятельной деятельности детей.</w:t>
      </w:r>
    </w:p>
    <w:p w:rsidR="00210838" w:rsidRPr="00984115" w:rsidRDefault="00B63624" w:rsidP="00984115">
      <w:pPr>
        <w:pStyle w:val="6"/>
        <w:shd w:val="clear" w:color="auto" w:fill="FFFFFF"/>
        <w:spacing w:before="0"/>
        <w:rPr>
          <w:rFonts w:ascii="Times New Roman" w:hAnsi="Times New Roman" w:cs="Times New Roman"/>
          <w:i w:val="0"/>
          <w:color w:val="222222"/>
          <w:sz w:val="24"/>
          <w:szCs w:val="24"/>
        </w:rPr>
      </w:pPr>
      <w:r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>В переходах  коридора и гр</w:t>
      </w:r>
      <w:r w:rsidR="00984115">
        <w:rPr>
          <w:rFonts w:ascii="Times New Roman" w:hAnsi="Times New Roman" w:cs="Times New Roman"/>
          <w:i w:val="0"/>
          <w:color w:val="222222"/>
          <w:sz w:val="24"/>
          <w:szCs w:val="24"/>
        </w:rPr>
        <w:t>упповых комнатах оформлены угол</w:t>
      </w:r>
      <w:r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 xml:space="preserve">ки по ОБЖ. </w:t>
      </w:r>
    </w:p>
    <w:p w:rsidR="00847A53" w:rsidRPr="00984115" w:rsidRDefault="0040555B" w:rsidP="000F79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Участники: воспитатели – дети -</w:t>
      </w:r>
      <w:r w:rsidR="00210838" w:rsidRPr="00984115">
        <w:rPr>
          <w:rFonts w:ascii="Times New Roman" w:hAnsi="Times New Roman" w:cs="Times New Roman"/>
          <w:sz w:val="24"/>
          <w:szCs w:val="24"/>
        </w:rPr>
        <w:t xml:space="preserve"> </w:t>
      </w:r>
      <w:r w:rsidRPr="00984115">
        <w:rPr>
          <w:rFonts w:ascii="Times New Roman" w:hAnsi="Times New Roman" w:cs="Times New Roman"/>
          <w:sz w:val="24"/>
          <w:szCs w:val="24"/>
        </w:rPr>
        <w:t>родители</w:t>
      </w:r>
    </w:p>
    <w:p w:rsidR="00D47426" w:rsidRPr="00984115" w:rsidRDefault="00847A53" w:rsidP="00547DF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eastAsia="Times New Roman" w:hAnsi="Times New Roman" w:cs="Times New Roman"/>
          <w:sz w:val="24"/>
          <w:szCs w:val="24"/>
        </w:rPr>
        <w:t xml:space="preserve">Мероприятия проводились в целях подготовки дошкольников к действиям в условиях различного рода экстремальных и опасных ситуациях.   </w:t>
      </w:r>
    </w:p>
    <w:p w:rsid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84115" w:rsidRP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В соответствии с разработанным в ДОУ планом месячника безопасности детей, мероприятия в группе строились по нескольким направлениям, а именно:</w:t>
      </w:r>
    </w:p>
    <w:p w:rsidR="00984115" w:rsidRP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по направлению дорожной безопасности детей, их родителей,</w:t>
      </w:r>
    </w:p>
    <w:p w:rsidR="00984115" w:rsidRP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по направлению пожарной безопасности детей, их родителей,</w:t>
      </w:r>
    </w:p>
    <w:p w:rsid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>по направлению антитеррористической безопасности, безопасности психического и физического здоровья детей, их благополучия в детском саду и за его пределами.</w:t>
      </w:r>
    </w:p>
    <w:p w:rsidR="00984115" w:rsidRPr="00984115" w:rsidRDefault="00984115" w:rsidP="0098411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A2BAA" w:rsidRPr="00984115" w:rsidRDefault="00FA2BAA" w:rsidP="00984115">
      <w:pPr>
        <w:pStyle w:val="6"/>
        <w:keepNext w:val="0"/>
        <w:keepLines w:val="0"/>
        <w:shd w:val="clear" w:color="auto" w:fill="FFFFFF"/>
        <w:spacing w:before="0" w:after="100" w:afterAutospacing="1" w:line="240" w:lineRule="auto"/>
        <w:rPr>
          <w:rFonts w:ascii="Times New Roman" w:hAnsi="Times New Roman" w:cs="Times New Roman"/>
          <w:i w:val="0"/>
          <w:color w:val="222222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 xml:space="preserve"> </w:t>
      </w:r>
      <w:r w:rsidRPr="00984115">
        <w:rPr>
          <w:rFonts w:ascii="Times New Roman" w:hAnsi="Times New Roman" w:cs="Times New Roman"/>
          <w:i w:val="0"/>
          <w:color w:val="222222"/>
          <w:sz w:val="24"/>
          <w:szCs w:val="24"/>
        </w:rPr>
        <w:t>Для организации обучения правилам дорожного движения, в группах проведены следующие мероприятия:</w:t>
      </w:r>
    </w:p>
    <w:p w:rsidR="00547DFD" w:rsidRPr="00984115" w:rsidRDefault="00FA2BAA" w:rsidP="00FA2B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 xml:space="preserve"> </w:t>
      </w:r>
      <w:r w:rsidR="00547DFD" w:rsidRPr="00984115">
        <w:rPr>
          <w:rFonts w:ascii="Times New Roman" w:hAnsi="Times New Roman" w:cs="Times New Roman"/>
          <w:sz w:val="24"/>
          <w:szCs w:val="24"/>
        </w:rPr>
        <w:t>«Азбука безопасности»</w:t>
      </w:r>
    </w:p>
    <w:p w:rsidR="00984115" w:rsidRDefault="00547DFD" w:rsidP="00547DF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hAnsi="Times New Roman" w:cs="Times New Roman"/>
          <w:sz w:val="24"/>
          <w:szCs w:val="24"/>
        </w:rPr>
        <w:t xml:space="preserve">«Каждый должен знать ПДД на 5» </w:t>
      </w:r>
    </w:p>
    <w:p w:rsidR="00984115" w:rsidRPr="00984115" w:rsidRDefault="00984115" w:rsidP="00984115"/>
    <w:p w:rsidR="00984115" w:rsidRDefault="00984115" w:rsidP="00984115"/>
    <w:p w:rsidR="00547DFD" w:rsidRPr="00984115" w:rsidRDefault="00547DFD" w:rsidP="00984115">
      <w:pPr>
        <w:ind w:firstLine="708"/>
      </w:pPr>
    </w:p>
    <w:p w:rsidR="00FA2BAA" w:rsidRPr="00984115" w:rsidRDefault="009717AC" w:rsidP="00FA2BAA">
      <w:pPr>
        <w:pStyle w:val="6"/>
        <w:keepNext w:val="0"/>
        <w:keepLines w:val="0"/>
        <w:shd w:val="clear" w:color="auto" w:fill="FFFFFF"/>
        <w:spacing w:before="0" w:after="100" w:afterAutospacing="1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84115">
        <w:rPr>
          <w:rFonts w:ascii="Times New Roman" w:hAnsi="Times New Roman" w:cs="Times New Roman"/>
          <w:noProof/>
          <w:color w:val="222222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2106930</wp:posOffset>
            </wp:positionV>
            <wp:extent cx="2849880" cy="3223260"/>
            <wp:effectExtent l="285750" t="266700" r="331470" b="262890"/>
            <wp:wrapSquare wrapText="bothSides"/>
            <wp:docPr id="36" name="Рисунок 14" descr="C:\Users\999\Desktop\все фото\фотки сад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все фото\фотки сад\IMG_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71" t="5738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223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2BAA" w:rsidRPr="00984115">
        <w:rPr>
          <w:rFonts w:ascii="Times New Roman" w:hAnsi="Times New Roman" w:cs="Times New Roman"/>
          <w:color w:val="222222"/>
          <w:sz w:val="24"/>
          <w:szCs w:val="24"/>
        </w:rPr>
        <w:t>по направлению дорожной безопасности детей, их родителей составлена схема без</w:t>
      </w:r>
      <w:r w:rsidR="00B63624" w:rsidRPr="00984115">
        <w:rPr>
          <w:rFonts w:ascii="Times New Roman" w:hAnsi="Times New Roman" w:cs="Times New Roman"/>
          <w:color w:val="222222"/>
          <w:sz w:val="24"/>
          <w:szCs w:val="24"/>
        </w:rPr>
        <w:t>опасного ма</w:t>
      </w:r>
      <w:r w:rsidRPr="00984115">
        <w:rPr>
          <w:rFonts w:ascii="Times New Roman" w:hAnsi="Times New Roman" w:cs="Times New Roman"/>
          <w:color w:val="222222"/>
          <w:sz w:val="24"/>
          <w:szCs w:val="24"/>
        </w:rPr>
        <w:t>ршрута в МБДОУ</w:t>
      </w: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84115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985520</wp:posOffset>
            </wp:positionV>
            <wp:extent cx="2353945" cy="3244850"/>
            <wp:effectExtent l="266700" t="266700" r="332105" b="260350"/>
            <wp:wrapSquare wrapText="bothSides"/>
            <wp:docPr id="34" name="Рисунок 10" descr="C:\Documents and Settings\Тагир\Рабочий стол\фото пдд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Тагир\Рабочий стол\фото пдд\IMG_1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244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84115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6451600</wp:posOffset>
            </wp:positionV>
            <wp:extent cx="3052445" cy="3281680"/>
            <wp:effectExtent l="285750" t="266700" r="319405" b="261620"/>
            <wp:wrapSquare wrapText="bothSides"/>
            <wp:docPr id="32" name="Рисунок 13" descr="C:\Users\999\Desktop\все фото\фотки сад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все фото\фотки сад\IMG_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281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717AC" w:rsidRPr="00984115" w:rsidRDefault="009717AC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984115" w:rsidRDefault="00984115" w:rsidP="009717AC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40555B" w:rsidRPr="00984115" w:rsidRDefault="00847A53" w:rsidP="009717A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color w:val="222222"/>
          <w:sz w:val="24"/>
          <w:szCs w:val="24"/>
        </w:rPr>
        <w:t xml:space="preserve">по направлению антитеррористической безопасности, безопасности психического и физического здоровья детей, их благополучия </w:t>
      </w:r>
      <w:r w:rsidR="00FA2BAA" w:rsidRPr="00984115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 его пределами </w:t>
      </w:r>
      <w:r w:rsidR="0026205C" w:rsidRPr="00984115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детского сада </w:t>
      </w:r>
      <w:r w:rsidR="00FA2BAA" w:rsidRPr="00984115">
        <w:rPr>
          <w:rFonts w:ascii="Times New Roman" w:hAnsi="Times New Roman" w:cs="Times New Roman"/>
          <w:i/>
          <w:color w:val="222222"/>
          <w:sz w:val="24"/>
          <w:szCs w:val="24"/>
        </w:rPr>
        <w:t>проведены:</w:t>
      </w:r>
      <w:r w:rsidR="0026205C" w:rsidRPr="00984115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 </w:t>
      </w:r>
      <w:r w:rsidR="00FA2BAA" w:rsidRPr="00984115">
        <w:rPr>
          <w:rFonts w:ascii="Times New Roman" w:hAnsi="Times New Roman" w:cs="Times New Roman"/>
          <w:i/>
          <w:color w:val="222222"/>
          <w:sz w:val="24"/>
          <w:szCs w:val="24"/>
        </w:rPr>
        <w:t>консультация для родителей</w:t>
      </w:r>
      <w:r w:rsidR="0026205C" w:rsidRPr="0098411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6205C" w:rsidRPr="00984115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   </w:t>
      </w:r>
      <w:r w:rsidR="0026205C" w:rsidRPr="0098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«Безопасность детей превыше всего</w:t>
      </w:r>
      <w:r w:rsidR="0026205C" w:rsidRPr="00984115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6A6784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разработали памятки для родителей «Осторожно, терроризм»; </w:t>
      </w: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984115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540385</wp:posOffset>
            </wp:positionH>
            <wp:positionV relativeFrom="margin">
              <wp:posOffset>1588770</wp:posOffset>
            </wp:positionV>
            <wp:extent cx="4119245" cy="2289810"/>
            <wp:effectExtent l="304800" t="266700" r="319405" b="262890"/>
            <wp:wrapSquare wrapText="bothSides"/>
            <wp:docPr id="16" name="Рисунок 18" descr="C:\Users\999\Desktop\все фото\Фото Да!\Изображение23 феврал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Desktop\все фото\Фото Да!\Изображение23 февраля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b="3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289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426" w:rsidRPr="00984115" w:rsidRDefault="00D47426" w:rsidP="00FE6C8A">
      <w:pPr>
        <w:pStyle w:val="a5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984115">
      <w:pPr>
        <w:pStyle w:val="a5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4115" w:rsidRDefault="00984115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4115" w:rsidRDefault="00984115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4115" w:rsidRDefault="00984115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4115" w:rsidRDefault="00984115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00E9" w:rsidRPr="00984115" w:rsidRDefault="005100E9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плану мероприятий по ОБЖ проведены </w:t>
      </w:r>
      <w:r w:rsidRPr="0098411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консультации 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с педагогами на темы: </w:t>
      </w:r>
    </w:p>
    <w:p w:rsidR="005100E9" w:rsidRPr="00984115" w:rsidRDefault="005100E9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«Будь осторожен и внимателен по обучению детей по ОБЖ»  </w:t>
      </w:r>
    </w:p>
    <w:p w:rsidR="005100E9" w:rsidRPr="00984115" w:rsidRDefault="005100E9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«Учим ребенка безопасности»,  </w:t>
      </w:r>
    </w:p>
    <w:p w:rsidR="0040555B" w:rsidRPr="00984115" w:rsidRDefault="005100E9" w:rsidP="0021083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«Дисциплина на улице - залог безопасности ребенка».</w:t>
      </w:r>
    </w:p>
    <w:p w:rsidR="005100E9" w:rsidRPr="00984115" w:rsidRDefault="005100E9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  С сотрудниками ДОУ проведён ряд инструктажей по темам: </w:t>
      </w:r>
    </w:p>
    <w:p w:rsidR="005100E9" w:rsidRPr="00984115" w:rsidRDefault="005100E9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«Действия работников организации в чрезвычайных ситуациях природного характера», </w:t>
      </w: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Pr="00984115" w:rsidRDefault="00690F5D" w:rsidP="00690F5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воспитателями средней группы: театрализованная деятельность:</w:t>
      </w:r>
    </w:p>
    <w:p w:rsidR="00690F5D" w:rsidRPr="00984115" w:rsidRDefault="00690F5D" w:rsidP="00690F5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«Волк и семеро козлят» Дети с удовольствием перевоплощались в героев сказки и через игру легко усвоили правила поведения «Один дома».</w:t>
      </w:r>
    </w:p>
    <w:p w:rsidR="00690F5D" w:rsidRPr="00984115" w:rsidRDefault="00690F5D" w:rsidP="00690F5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FE6C8A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690F5D" w:rsidP="005100E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732155</wp:posOffset>
            </wp:positionH>
            <wp:positionV relativeFrom="margin">
              <wp:posOffset>7090410</wp:posOffset>
            </wp:positionV>
            <wp:extent cx="3650615" cy="1891665"/>
            <wp:effectExtent l="152400" t="133350" r="140335" b="89535"/>
            <wp:wrapSquare wrapText="bothSides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6490" r="6887" b="1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891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6784" w:rsidRPr="00984115" w:rsidRDefault="006A6784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6784" w:rsidRPr="00984115" w:rsidRDefault="006A6784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6784" w:rsidRPr="00984115" w:rsidRDefault="006A6784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6784" w:rsidRPr="00984115" w:rsidRDefault="006A6784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6784" w:rsidRPr="00984115" w:rsidRDefault="006A6784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84115" w:rsidRDefault="00984115" w:rsidP="0060031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164D" w:rsidRDefault="002F164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164D" w:rsidRPr="00984115" w:rsidRDefault="002F164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5ECE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  - воспитателями младших групп были проведены занятия: </w:t>
      </w:r>
    </w:p>
    <w:p w:rsidR="007D5ECE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«Пожароопасные предметы», </w:t>
      </w:r>
    </w:p>
    <w:p w:rsidR="007D5ECE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«Спички – невелички»;  </w:t>
      </w:r>
    </w:p>
    <w:p w:rsidR="007D5ECE" w:rsidRPr="00984115" w:rsidRDefault="001F5B01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беседы «опасные ситуации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», </w:t>
      </w:r>
    </w:p>
    <w:p w:rsidR="001F5B01" w:rsidRPr="00984115" w:rsidRDefault="00600317" w:rsidP="001F5B0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«Съедобное – не съедобное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»,  </w:t>
      </w:r>
    </w:p>
    <w:p w:rsidR="00690F5D" w:rsidRDefault="00690F5D" w:rsidP="00252CF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984115" w:rsidRPr="00984115" w:rsidRDefault="001F5B01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color w:val="000000"/>
          <w:sz w:val="24"/>
          <w:szCs w:val="24"/>
        </w:rPr>
        <w:t xml:space="preserve"> «Незнакомец</w:t>
      </w:r>
      <w:r w:rsidRPr="009841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</w:p>
    <w:p w:rsidR="00984115" w:rsidRPr="00984115" w:rsidRDefault="00984115" w:rsidP="0098411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38986" cy="2209800"/>
            <wp:effectExtent l="171450" t="114300" r="161364" b="76200"/>
            <wp:docPr id="2" name="Рисунок 1" descr="C:\Users\Admin\Desktop\IMG-201910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007-WA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49" cy="22097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4115" w:rsidRDefault="00984115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1082675</wp:posOffset>
            </wp:positionH>
            <wp:positionV relativeFrom="margin">
              <wp:posOffset>4160520</wp:posOffset>
            </wp:positionV>
            <wp:extent cx="2770505" cy="2565400"/>
            <wp:effectExtent l="171450" t="133350" r="144145" b="101600"/>
            <wp:wrapSquare wrapText="bothSides"/>
            <wp:docPr id="42" name="Рисунок 17" descr="C:\Users\999\Desktop\все фото\23 февраляфото\мето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Desktop\все фото\23 февраляфото\методсов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65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Pr="00984115" w:rsidRDefault="00690F5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5570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«ВНИМАНИЕ - Незнакомые предметы»,  </w:t>
      </w:r>
    </w:p>
    <w:p w:rsidR="00600317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Обыгрыван</w:t>
      </w:r>
      <w:r w:rsidR="00600317" w:rsidRPr="00984115">
        <w:rPr>
          <w:rFonts w:ascii="Times New Roman" w:hAnsi="Times New Roman" w:cs="Times New Roman"/>
          <w:sz w:val="24"/>
          <w:szCs w:val="24"/>
          <w:lang w:eastAsia="ru-RU"/>
        </w:rPr>
        <w:t>ие ситуации «Как вести себя если ураган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», </w:t>
      </w:r>
    </w:p>
    <w:p w:rsidR="005E4B25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  Большой интерес вызвала</w:t>
      </w:r>
      <w:r w:rsidR="005E4B25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сюжетная игра </w:t>
      </w:r>
    </w:p>
    <w:p w:rsidR="00A9401F" w:rsidRPr="00984115" w:rsidRDefault="005E4B25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«Кошка учит правила безопасности»,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- во 2 младшей группе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>  в ходе которой дети повторили правила безопасности при пожаре. </w:t>
      </w:r>
    </w:p>
    <w:p w:rsidR="002F164D" w:rsidRDefault="002F164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90F5D">
        <w:rPr>
          <w:rFonts w:ascii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3505985" cy="2376767"/>
            <wp:effectExtent l="152400" t="133350" r="132565" b="99733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31" r="-897" b="1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31" cy="23781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F5D" w:rsidRDefault="00690F5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F5D" w:rsidRDefault="00690F5D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7426" w:rsidRPr="00984115" w:rsidRDefault="00D47426" w:rsidP="00D4742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«Оказа</w:t>
      </w:r>
      <w:r w:rsidR="00690F5D">
        <w:rPr>
          <w:rFonts w:ascii="Times New Roman" w:hAnsi="Times New Roman" w:cs="Times New Roman"/>
          <w:sz w:val="24"/>
          <w:szCs w:val="24"/>
          <w:lang w:eastAsia="ru-RU"/>
        </w:rPr>
        <w:t xml:space="preserve">ние первой медицинской помощи» </w:t>
      </w:r>
      <w:proofErr w:type="gramStart"/>
      <w:r w:rsidR="00690F5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84115">
        <w:rPr>
          <w:rFonts w:ascii="Times New Roman" w:hAnsi="Times New Roman" w:cs="Times New Roman"/>
          <w:sz w:val="24"/>
          <w:szCs w:val="24"/>
          <w:lang w:eastAsia="ru-RU"/>
        </w:rPr>
        <w:t>тветственный по ГО ЧС  совместно с ответственным по Охране труда и</w:t>
      </w:r>
      <w:r w:rsidR="00FE6C8A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медсестрой</w:t>
      </w:r>
    </w:p>
    <w:p w:rsidR="00D47426" w:rsidRPr="00984115" w:rsidRDefault="00D47426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воспитателями организована и проведена следующая работа:</w:t>
      </w:r>
    </w:p>
    <w:p w:rsidR="00D47426" w:rsidRPr="00984115" w:rsidRDefault="0087019F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- воспитателями подготовительной </w:t>
      </w:r>
      <w:r w:rsidR="00C73AC3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группы проведена сюжетно – ролевая </w:t>
      </w:r>
      <w:r w:rsidR="00D47426" w:rsidRPr="00984115">
        <w:rPr>
          <w:rFonts w:ascii="Times New Roman" w:hAnsi="Times New Roman" w:cs="Times New Roman"/>
          <w:sz w:val="24"/>
          <w:szCs w:val="24"/>
          <w:lang w:eastAsia="ru-RU"/>
        </w:rPr>
        <w:t>игра «Больница» и «Аптека»</w:t>
      </w:r>
    </w:p>
    <w:p w:rsidR="00D47426" w:rsidRPr="00984115" w:rsidRDefault="00FE6C8A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Дети с интересом были вовлечены в игры, научились правильно оказывать первую медицинскую помощь, и отработали правила безопасного поведения</w:t>
      </w:r>
    </w:p>
    <w:p w:rsidR="00D47426" w:rsidRPr="00984115" w:rsidRDefault="00D47426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CF2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  По итогам занятий, бесед, инсценировок и сюжетно – ролевых игр была организована </w:t>
      </w:r>
      <w:r w:rsidR="002F164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>выставка детских работ «Не играй с огнём».</w:t>
      </w:r>
    </w:p>
    <w:p w:rsidR="00252CF2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В работе с детьми воспитатели использовали различные формы: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- дидактические игры: 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«Холодные – горячие предметы», 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«Огонь наш друг», 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«Что нужно пожарному для работы», 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«Уроки безопасности», </w:t>
      </w:r>
    </w:p>
    <w:p w:rsidR="00252CF2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«Правила поведения</w:t>
      </w:r>
      <w:r w:rsidR="005E4B25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в общественных местах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752C49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- моделирование ситуации «Один дома».</w:t>
      </w:r>
    </w:p>
    <w:p w:rsidR="00C73AC3" w:rsidRPr="00984115" w:rsidRDefault="00252CF2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84115">
        <w:rPr>
          <w:rFonts w:ascii="Times New Roman" w:hAnsi="Times New Roman" w:cs="Times New Roman"/>
          <w:sz w:val="24"/>
          <w:szCs w:val="24"/>
          <w:lang w:eastAsia="ru-RU"/>
        </w:rPr>
        <w:t>  Итоговым меропри</w:t>
      </w:r>
      <w:r w:rsidR="007D5ECE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ятием 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стало открытое занятие</w:t>
      </w:r>
      <w:r w:rsidR="00B76E04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в виде КВН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>, проведённое </w:t>
      </w:r>
      <w:r w:rsidR="00C73AC3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ПДО (педагогом дополнительного образования) 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76E04" w:rsidRPr="00984115">
        <w:rPr>
          <w:rFonts w:ascii="Times New Roman" w:hAnsi="Times New Roman" w:cs="Times New Roman"/>
          <w:sz w:val="24"/>
          <w:szCs w:val="24"/>
          <w:lang w:eastAsia="ru-RU"/>
        </w:rPr>
        <w:t>между старшими группами</w:t>
      </w:r>
      <w:r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52CF2" w:rsidRPr="00984115" w:rsidRDefault="002F164D" w:rsidP="00252CF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«Служба 911</w:t>
      </w:r>
      <w:r w:rsidR="00C73AC3" w:rsidRPr="00984115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87019F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где 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дети показали все знания по </w:t>
      </w:r>
      <w:r w:rsidR="00C73AC3" w:rsidRPr="00984115">
        <w:rPr>
          <w:rFonts w:ascii="Times New Roman" w:hAnsi="Times New Roman" w:cs="Times New Roman"/>
          <w:sz w:val="24"/>
          <w:szCs w:val="24"/>
          <w:lang w:eastAsia="ru-RU"/>
        </w:rPr>
        <w:t>ОБЖ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>наградил</w:t>
      </w:r>
      <w:r w:rsidR="00C73AC3" w:rsidRPr="0098411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252CF2" w:rsidRPr="00984115">
        <w:rPr>
          <w:rFonts w:ascii="Times New Roman" w:hAnsi="Times New Roman" w:cs="Times New Roman"/>
          <w:sz w:val="24"/>
          <w:szCs w:val="24"/>
          <w:lang w:eastAsia="ru-RU"/>
        </w:rPr>
        <w:t xml:space="preserve"> детей медалями за проявленные знания</w:t>
      </w:r>
      <w:r w:rsidR="0087019F" w:rsidRPr="009841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84115" w:rsidRPr="00984115" w:rsidRDefault="007B08C8" w:rsidP="00690F5D">
      <w:pPr>
        <w:tabs>
          <w:tab w:val="left" w:pos="1608"/>
        </w:tabs>
        <w:rPr>
          <w:rFonts w:ascii="Times New Roman" w:hAnsi="Times New Roman" w:cs="Times New Roman"/>
          <w:sz w:val="24"/>
          <w:szCs w:val="24"/>
        </w:rPr>
      </w:pPr>
      <w:r w:rsidRPr="00984115">
        <w:rPr>
          <w:rFonts w:ascii="Times New Roman" w:eastAsia="Times New Roman" w:hAnsi="Times New Roman" w:cs="Times New Roman"/>
          <w:sz w:val="24"/>
          <w:szCs w:val="24"/>
        </w:rPr>
        <w:t>Особое значение и решение этой проблемы имеет заблаговременная и правильная подготовка самых</w:t>
      </w:r>
      <w:r w:rsidR="0087019F" w:rsidRPr="00984115">
        <w:rPr>
          <w:rFonts w:ascii="Times New Roman" w:eastAsia="Times New Roman" w:hAnsi="Times New Roman" w:cs="Times New Roman"/>
          <w:sz w:val="24"/>
          <w:szCs w:val="24"/>
        </w:rPr>
        <w:t xml:space="preserve"> маленьких наших </w:t>
      </w:r>
      <w:r w:rsidRPr="0098411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87019F" w:rsidRPr="00984115">
        <w:rPr>
          <w:rFonts w:ascii="Times New Roman" w:eastAsia="Times New Roman" w:hAnsi="Times New Roman" w:cs="Times New Roman"/>
          <w:sz w:val="24"/>
          <w:szCs w:val="24"/>
        </w:rPr>
        <w:t xml:space="preserve"> к жизни</w:t>
      </w:r>
      <w:proofErr w:type="gramStart"/>
      <w:r w:rsidR="0087019F" w:rsidRPr="0098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11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984115">
        <w:rPr>
          <w:rFonts w:ascii="Times New Roman" w:eastAsia="Times New Roman" w:hAnsi="Times New Roman" w:cs="Times New Roman"/>
          <w:sz w:val="24"/>
          <w:szCs w:val="24"/>
        </w:rPr>
        <w:t xml:space="preserve"> которых уже сейчас за воротами дома подстерегают серьезные трудности.</w:t>
      </w:r>
      <w:r w:rsidR="002F16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B25" w:rsidRPr="00984115">
        <w:rPr>
          <w:rFonts w:ascii="Times New Roman" w:hAnsi="Times New Roman" w:cs="Times New Roman"/>
          <w:sz w:val="24"/>
          <w:szCs w:val="24"/>
        </w:rPr>
        <w:t>Проведенные мероприятия с воспитанниками способствуют выработке умений защищать свою жизнь и здоровье, оценивать опасные и вредные факторы для жизни человека, оказывать само и взаимопомощь, пропагандируют культуру безопасности жизнедеятельности.</w:t>
      </w:r>
      <w:r w:rsidR="002F16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87019F" w:rsidRPr="00984115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МБДОУ №23 «Лесная сказка»  целенаправленно  и планомерно ведет работу </w:t>
      </w:r>
      <w:r w:rsidR="0087019F" w:rsidRPr="00984115">
        <w:rPr>
          <w:rFonts w:ascii="Times New Roman" w:hAnsi="Times New Roman" w:cs="Times New Roman"/>
          <w:color w:val="222222"/>
          <w:sz w:val="24"/>
          <w:szCs w:val="24"/>
        </w:rPr>
        <w:t xml:space="preserve">по ОБЖ </w:t>
      </w:r>
      <w:r w:rsidR="0087019F" w:rsidRPr="00984115">
        <w:rPr>
          <w:rFonts w:ascii="Times New Roman" w:hAnsi="Times New Roman" w:cs="Times New Roman"/>
          <w:sz w:val="24"/>
          <w:szCs w:val="24"/>
        </w:rPr>
        <w:t>«Основам безопасности жизнедеятельности».</w:t>
      </w:r>
    </w:p>
    <w:p w:rsidR="00984115" w:rsidRPr="00984115" w:rsidRDefault="00984115" w:rsidP="00984115">
      <w:pPr>
        <w:rPr>
          <w:rFonts w:ascii="Times New Roman" w:hAnsi="Times New Roman" w:cs="Times New Roman"/>
          <w:sz w:val="24"/>
          <w:szCs w:val="24"/>
        </w:rPr>
      </w:pPr>
    </w:p>
    <w:p w:rsidR="00984115" w:rsidRPr="00984115" w:rsidRDefault="002F164D" w:rsidP="002F1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2F16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482129" cy="5080890"/>
            <wp:effectExtent l="114300" t="133350" r="127971" b="100710"/>
            <wp:docPr id="17" name="Рисунок 2" descr="C:\Users\Admin\AppData\Local\Temp\Rar$DRa4372.17642\IMG-2019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4372.17642\IMG-20191007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62" cy="50820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4115" w:rsidRPr="00984115" w:rsidRDefault="00984115" w:rsidP="00984115">
      <w:pPr>
        <w:rPr>
          <w:rFonts w:ascii="Times New Roman" w:hAnsi="Times New Roman" w:cs="Times New Roman"/>
          <w:sz w:val="24"/>
          <w:szCs w:val="24"/>
        </w:rPr>
      </w:pPr>
    </w:p>
    <w:p w:rsidR="00984115" w:rsidRPr="00984115" w:rsidRDefault="002F164D" w:rsidP="002F1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2F16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791743" cy="7198716"/>
            <wp:effectExtent l="171450" t="114300" r="142207" b="78384"/>
            <wp:docPr id="20" name="Рисунок 3" descr="C:\Users\Admin\AppData\Local\Temp\Rar$DRa4372.17935\IMG-201910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4372.17935\IMG-20191007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52" cy="7198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4115" w:rsidRPr="00984115" w:rsidRDefault="00984115" w:rsidP="00984115">
      <w:pPr>
        <w:rPr>
          <w:rFonts w:ascii="Times New Roman" w:hAnsi="Times New Roman" w:cs="Times New Roman"/>
          <w:sz w:val="24"/>
          <w:szCs w:val="24"/>
        </w:rPr>
      </w:pPr>
    </w:p>
    <w:p w:rsidR="002F164D" w:rsidRDefault="002F164D" w:rsidP="002F164D">
      <w:pPr>
        <w:tabs>
          <w:tab w:val="left" w:pos="217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1854" cy="3797381"/>
            <wp:effectExtent l="171450" t="114300" r="158346" b="69769"/>
            <wp:docPr id="7" name="Рисунок 4" descr="C:\Users\Admin\AppData\Local\Temp\Rar$DRa4372.18348\IMG-201910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4372.18348\IMG-20191007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96" cy="37973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</w:p>
    <w:p w:rsidR="00690F5D" w:rsidRDefault="00690F5D" w:rsidP="00690F5D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2F164D">
        <w:rPr>
          <w:rFonts w:ascii="Times New Roman" w:hAnsi="Times New Roman" w:cs="Times New Roman"/>
          <w:sz w:val="24"/>
          <w:szCs w:val="24"/>
          <w:lang w:eastAsia="ru-RU"/>
        </w:rPr>
        <w:t>Оказание первой помощи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359" cy="3343093"/>
            <wp:effectExtent l="133350" t="133350" r="126191" b="85907"/>
            <wp:docPr id="21" name="Рисунок 10" descr="C:\Users\Admin\AppData\Local\Temp\Rar$DRa4372.26079\IMG-201910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4372.26079\IMG-20191007-WA0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79" cy="33429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64D" w:rsidRPr="00690F5D" w:rsidRDefault="00690F5D" w:rsidP="00690F5D">
      <w:pPr>
        <w:tabs>
          <w:tab w:val="left" w:pos="321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« Уроки безопасности»</w:t>
      </w:r>
    </w:p>
    <w:p w:rsidR="00690F5D" w:rsidRDefault="00690F5D" w:rsidP="002F164D">
      <w:pPr>
        <w:tabs>
          <w:tab w:val="left" w:pos="21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«</w:t>
      </w:r>
      <w:r w:rsidR="002F164D">
        <w:rPr>
          <w:rFonts w:ascii="Times New Roman" w:hAnsi="Times New Roman" w:cs="Times New Roman"/>
          <w:noProof/>
          <w:sz w:val="24"/>
          <w:szCs w:val="24"/>
          <w:lang w:eastAsia="ru-RU"/>
        </w:rPr>
        <w:t>Встреча с инспектором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2F16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174" cy="5864974"/>
            <wp:effectExtent l="171450" t="133350" r="146576" b="97676"/>
            <wp:docPr id="9" name="Рисунок 6" descr="C:\Users\Admin\AppData\Local\Temp\Rar$DRa4372.18887\IMG-201910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4372.18887\IMG-20191007-WA0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55" cy="58651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F16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1304" cy="4076943"/>
            <wp:effectExtent l="171450" t="133350" r="148396" b="95007"/>
            <wp:docPr id="12" name="Рисунок 9" descr="C:\Users\Admin\AppData\Local\Temp\Rar$DRa4372.19606\IMG-201910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4372.19606\IMG-20191007-WA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5" cy="40768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6F97" w:rsidRPr="00690F5D" w:rsidRDefault="00690F5D" w:rsidP="00690F5D">
      <w:pPr>
        <w:tabs>
          <w:tab w:val="left" w:pos="3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«Незнакомец»</w:t>
      </w:r>
    </w:p>
    <w:sectPr w:rsidR="00CE6F97" w:rsidRPr="00690F5D" w:rsidSect="00690F5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78F"/>
    <w:multiLevelType w:val="multilevel"/>
    <w:tmpl w:val="D25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605298"/>
    <w:multiLevelType w:val="multilevel"/>
    <w:tmpl w:val="B6AE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BE96EAB"/>
    <w:multiLevelType w:val="multilevel"/>
    <w:tmpl w:val="BC52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A392F"/>
    <w:multiLevelType w:val="multilevel"/>
    <w:tmpl w:val="E9E4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252CF2"/>
    <w:rsid w:val="0000088F"/>
    <w:rsid w:val="00002D49"/>
    <w:rsid w:val="00003E45"/>
    <w:rsid w:val="000053E1"/>
    <w:rsid w:val="00007D8D"/>
    <w:rsid w:val="0001035D"/>
    <w:rsid w:val="00011872"/>
    <w:rsid w:val="00015244"/>
    <w:rsid w:val="000160B0"/>
    <w:rsid w:val="00021FD4"/>
    <w:rsid w:val="00023666"/>
    <w:rsid w:val="0002602B"/>
    <w:rsid w:val="0003543B"/>
    <w:rsid w:val="00044117"/>
    <w:rsid w:val="000479B0"/>
    <w:rsid w:val="000503A0"/>
    <w:rsid w:val="00050943"/>
    <w:rsid w:val="000519D3"/>
    <w:rsid w:val="00051ED6"/>
    <w:rsid w:val="00054DAF"/>
    <w:rsid w:val="0005558F"/>
    <w:rsid w:val="0006077F"/>
    <w:rsid w:val="00063D4D"/>
    <w:rsid w:val="00064BC0"/>
    <w:rsid w:val="00067826"/>
    <w:rsid w:val="00071A87"/>
    <w:rsid w:val="00072157"/>
    <w:rsid w:val="000722CC"/>
    <w:rsid w:val="00072458"/>
    <w:rsid w:val="00072E90"/>
    <w:rsid w:val="00073426"/>
    <w:rsid w:val="00074584"/>
    <w:rsid w:val="00087811"/>
    <w:rsid w:val="0009149C"/>
    <w:rsid w:val="0009533B"/>
    <w:rsid w:val="000A134F"/>
    <w:rsid w:val="000A172B"/>
    <w:rsid w:val="000A1BD6"/>
    <w:rsid w:val="000A2CD0"/>
    <w:rsid w:val="000B1886"/>
    <w:rsid w:val="000B3FB2"/>
    <w:rsid w:val="000C40BB"/>
    <w:rsid w:val="000C6456"/>
    <w:rsid w:val="000C68BA"/>
    <w:rsid w:val="000D2C0E"/>
    <w:rsid w:val="000D2D71"/>
    <w:rsid w:val="000D5588"/>
    <w:rsid w:val="000D55BD"/>
    <w:rsid w:val="000E3284"/>
    <w:rsid w:val="000E3376"/>
    <w:rsid w:val="000E55BF"/>
    <w:rsid w:val="000F02D6"/>
    <w:rsid w:val="000F04AF"/>
    <w:rsid w:val="000F09C3"/>
    <w:rsid w:val="000F0A68"/>
    <w:rsid w:val="000F1929"/>
    <w:rsid w:val="000F4E85"/>
    <w:rsid w:val="000F67A8"/>
    <w:rsid w:val="000F79D6"/>
    <w:rsid w:val="00100D14"/>
    <w:rsid w:val="00101AC6"/>
    <w:rsid w:val="0010317B"/>
    <w:rsid w:val="001033C8"/>
    <w:rsid w:val="00104D94"/>
    <w:rsid w:val="00104F09"/>
    <w:rsid w:val="0011142C"/>
    <w:rsid w:val="001168EB"/>
    <w:rsid w:val="001170BE"/>
    <w:rsid w:val="00117470"/>
    <w:rsid w:val="0011777F"/>
    <w:rsid w:val="00117B12"/>
    <w:rsid w:val="001227A2"/>
    <w:rsid w:val="00123C85"/>
    <w:rsid w:val="00127BA0"/>
    <w:rsid w:val="001309E4"/>
    <w:rsid w:val="001349E6"/>
    <w:rsid w:val="001350AA"/>
    <w:rsid w:val="00135CBF"/>
    <w:rsid w:val="001378C3"/>
    <w:rsid w:val="00144485"/>
    <w:rsid w:val="001455F9"/>
    <w:rsid w:val="00145829"/>
    <w:rsid w:val="0015020B"/>
    <w:rsid w:val="00150563"/>
    <w:rsid w:val="00151D8B"/>
    <w:rsid w:val="00154D93"/>
    <w:rsid w:val="0016692D"/>
    <w:rsid w:val="00166A79"/>
    <w:rsid w:val="0016769C"/>
    <w:rsid w:val="001771EE"/>
    <w:rsid w:val="00182554"/>
    <w:rsid w:val="001825ED"/>
    <w:rsid w:val="0018419E"/>
    <w:rsid w:val="00190E74"/>
    <w:rsid w:val="001939C7"/>
    <w:rsid w:val="0019485B"/>
    <w:rsid w:val="001A22CA"/>
    <w:rsid w:val="001A4645"/>
    <w:rsid w:val="001A470F"/>
    <w:rsid w:val="001A4FD5"/>
    <w:rsid w:val="001B64D2"/>
    <w:rsid w:val="001C0C05"/>
    <w:rsid w:val="001C11B7"/>
    <w:rsid w:val="001C6367"/>
    <w:rsid w:val="001D10C7"/>
    <w:rsid w:val="001D1C62"/>
    <w:rsid w:val="001D7460"/>
    <w:rsid w:val="001D7F62"/>
    <w:rsid w:val="001D7FDD"/>
    <w:rsid w:val="001E2AE1"/>
    <w:rsid w:val="001E3DC1"/>
    <w:rsid w:val="001E6F40"/>
    <w:rsid w:val="001F5B01"/>
    <w:rsid w:val="001F5E9A"/>
    <w:rsid w:val="001F66A5"/>
    <w:rsid w:val="00200395"/>
    <w:rsid w:val="00210838"/>
    <w:rsid w:val="0021187E"/>
    <w:rsid w:val="00217771"/>
    <w:rsid w:val="002223FB"/>
    <w:rsid w:val="00233444"/>
    <w:rsid w:val="002354F6"/>
    <w:rsid w:val="00241B05"/>
    <w:rsid w:val="002477CF"/>
    <w:rsid w:val="002519BE"/>
    <w:rsid w:val="00252CF2"/>
    <w:rsid w:val="00260D3C"/>
    <w:rsid w:val="0026205C"/>
    <w:rsid w:val="00262858"/>
    <w:rsid w:val="00265A03"/>
    <w:rsid w:val="00265E8F"/>
    <w:rsid w:val="002664F8"/>
    <w:rsid w:val="002676DB"/>
    <w:rsid w:val="0026772E"/>
    <w:rsid w:val="0027567F"/>
    <w:rsid w:val="00276056"/>
    <w:rsid w:val="002833A8"/>
    <w:rsid w:val="00284417"/>
    <w:rsid w:val="00284F57"/>
    <w:rsid w:val="002863C6"/>
    <w:rsid w:val="0029532C"/>
    <w:rsid w:val="00295AFC"/>
    <w:rsid w:val="002A1E83"/>
    <w:rsid w:val="002A5134"/>
    <w:rsid w:val="002A7275"/>
    <w:rsid w:val="002B0ADA"/>
    <w:rsid w:val="002B65DA"/>
    <w:rsid w:val="002B6F34"/>
    <w:rsid w:val="002C6B21"/>
    <w:rsid w:val="002D1B89"/>
    <w:rsid w:val="002D3767"/>
    <w:rsid w:val="002E119E"/>
    <w:rsid w:val="002E1B6A"/>
    <w:rsid w:val="002E4523"/>
    <w:rsid w:val="002E71D6"/>
    <w:rsid w:val="002E785B"/>
    <w:rsid w:val="002F05AD"/>
    <w:rsid w:val="002F164D"/>
    <w:rsid w:val="002F5E04"/>
    <w:rsid w:val="00303B91"/>
    <w:rsid w:val="00312112"/>
    <w:rsid w:val="00317215"/>
    <w:rsid w:val="00320DA9"/>
    <w:rsid w:val="00321604"/>
    <w:rsid w:val="003216DF"/>
    <w:rsid w:val="003243CC"/>
    <w:rsid w:val="003248A4"/>
    <w:rsid w:val="00326FE2"/>
    <w:rsid w:val="00341449"/>
    <w:rsid w:val="00341F13"/>
    <w:rsid w:val="003422E6"/>
    <w:rsid w:val="00344C92"/>
    <w:rsid w:val="00352046"/>
    <w:rsid w:val="00356840"/>
    <w:rsid w:val="00356D3B"/>
    <w:rsid w:val="00363C8D"/>
    <w:rsid w:val="00364745"/>
    <w:rsid w:val="00373DB9"/>
    <w:rsid w:val="00374F8B"/>
    <w:rsid w:val="00377A1E"/>
    <w:rsid w:val="00384F46"/>
    <w:rsid w:val="003875B8"/>
    <w:rsid w:val="003877B4"/>
    <w:rsid w:val="00390998"/>
    <w:rsid w:val="003975F7"/>
    <w:rsid w:val="003A21D0"/>
    <w:rsid w:val="003A4BF5"/>
    <w:rsid w:val="003A7771"/>
    <w:rsid w:val="003B19FD"/>
    <w:rsid w:val="003B2FC6"/>
    <w:rsid w:val="003B4E25"/>
    <w:rsid w:val="003B6FFF"/>
    <w:rsid w:val="003C0C92"/>
    <w:rsid w:val="003C1B86"/>
    <w:rsid w:val="003C3D4B"/>
    <w:rsid w:val="003C5388"/>
    <w:rsid w:val="003C77B1"/>
    <w:rsid w:val="003D2812"/>
    <w:rsid w:val="003D4738"/>
    <w:rsid w:val="003D54F6"/>
    <w:rsid w:val="003E0E93"/>
    <w:rsid w:val="003E12DA"/>
    <w:rsid w:val="003E2D64"/>
    <w:rsid w:val="003E6B2C"/>
    <w:rsid w:val="003F62BD"/>
    <w:rsid w:val="0040555B"/>
    <w:rsid w:val="0041079D"/>
    <w:rsid w:val="00412662"/>
    <w:rsid w:val="00413E2B"/>
    <w:rsid w:val="00413EE3"/>
    <w:rsid w:val="0041592B"/>
    <w:rsid w:val="00415D87"/>
    <w:rsid w:val="00417895"/>
    <w:rsid w:val="00422BA9"/>
    <w:rsid w:val="0042741A"/>
    <w:rsid w:val="00431251"/>
    <w:rsid w:val="00431861"/>
    <w:rsid w:val="00432E07"/>
    <w:rsid w:val="00435FF9"/>
    <w:rsid w:val="00436B09"/>
    <w:rsid w:val="004379FD"/>
    <w:rsid w:val="004414B1"/>
    <w:rsid w:val="00442098"/>
    <w:rsid w:val="00445478"/>
    <w:rsid w:val="0045204A"/>
    <w:rsid w:val="00452623"/>
    <w:rsid w:val="00452893"/>
    <w:rsid w:val="00461A4E"/>
    <w:rsid w:val="004654B9"/>
    <w:rsid w:val="00466C94"/>
    <w:rsid w:val="00473E14"/>
    <w:rsid w:val="0047590B"/>
    <w:rsid w:val="00476A81"/>
    <w:rsid w:val="00483BAC"/>
    <w:rsid w:val="0049033D"/>
    <w:rsid w:val="00494FB5"/>
    <w:rsid w:val="004965D4"/>
    <w:rsid w:val="004979EB"/>
    <w:rsid w:val="004A1EDB"/>
    <w:rsid w:val="004A6428"/>
    <w:rsid w:val="004A7E74"/>
    <w:rsid w:val="004B13EE"/>
    <w:rsid w:val="004B25E4"/>
    <w:rsid w:val="004B7AA4"/>
    <w:rsid w:val="004C1111"/>
    <w:rsid w:val="004D12A7"/>
    <w:rsid w:val="004D7A3F"/>
    <w:rsid w:val="004E1CF7"/>
    <w:rsid w:val="004E4CEE"/>
    <w:rsid w:val="004E4D30"/>
    <w:rsid w:val="004E58ED"/>
    <w:rsid w:val="004E6A3D"/>
    <w:rsid w:val="004F4F37"/>
    <w:rsid w:val="005008AB"/>
    <w:rsid w:val="00505707"/>
    <w:rsid w:val="005076B2"/>
    <w:rsid w:val="00507E6F"/>
    <w:rsid w:val="005100E9"/>
    <w:rsid w:val="005220FC"/>
    <w:rsid w:val="00523A3B"/>
    <w:rsid w:val="00524013"/>
    <w:rsid w:val="0052787B"/>
    <w:rsid w:val="0053034C"/>
    <w:rsid w:val="0053261C"/>
    <w:rsid w:val="00540C65"/>
    <w:rsid w:val="0054217B"/>
    <w:rsid w:val="00547DFD"/>
    <w:rsid w:val="00556083"/>
    <w:rsid w:val="00556D26"/>
    <w:rsid w:val="005625DF"/>
    <w:rsid w:val="00565350"/>
    <w:rsid w:val="005673C8"/>
    <w:rsid w:val="00567D5A"/>
    <w:rsid w:val="00577220"/>
    <w:rsid w:val="005848F8"/>
    <w:rsid w:val="0058548C"/>
    <w:rsid w:val="00585E38"/>
    <w:rsid w:val="00586897"/>
    <w:rsid w:val="00587D62"/>
    <w:rsid w:val="00591A4F"/>
    <w:rsid w:val="005945A7"/>
    <w:rsid w:val="00594893"/>
    <w:rsid w:val="00597114"/>
    <w:rsid w:val="005A1B7F"/>
    <w:rsid w:val="005A4010"/>
    <w:rsid w:val="005A44F8"/>
    <w:rsid w:val="005A5D38"/>
    <w:rsid w:val="005B08B5"/>
    <w:rsid w:val="005B17B7"/>
    <w:rsid w:val="005B4D8B"/>
    <w:rsid w:val="005B6AB1"/>
    <w:rsid w:val="005C044F"/>
    <w:rsid w:val="005C23FA"/>
    <w:rsid w:val="005C6EA3"/>
    <w:rsid w:val="005E2703"/>
    <w:rsid w:val="005E4B25"/>
    <w:rsid w:val="005E62A1"/>
    <w:rsid w:val="005F29D7"/>
    <w:rsid w:val="005F2A33"/>
    <w:rsid w:val="005F48FA"/>
    <w:rsid w:val="00600317"/>
    <w:rsid w:val="00600A0C"/>
    <w:rsid w:val="006012A2"/>
    <w:rsid w:val="00602E2B"/>
    <w:rsid w:val="00603207"/>
    <w:rsid w:val="00610A8A"/>
    <w:rsid w:val="00612457"/>
    <w:rsid w:val="0061281C"/>
    <w:rsid w:val="00612820"/>
    <w:rsid w:val="00616E98"/>
    <w:rsid w:val="00617792"/>
    <w:rsid w:val="00622227"/>
    <w:rsid w:val="006233A6"/>
    <w:rsid w:val="00624018"/>
    <w:rsid w:val="00625204"/>
    <w:rsid w:val="00626141"/>
    <w:rsid w:val="00626BD7"/>
    <w:rsid w:val="00627A46"/>
    <w:rsid w:val="00631BC6"/>
    <w:rsid w:val="00634096"/>
    <w:rsid w:val="00637813"/>
    <w:rsid w:val="0064222B"/>
    <w:rsid w:val="00643446"/>
    <w:rsid w:val="006469E3"/>
    <w:rsid w:val="006470D8"/>
    <w:rsid w:val="00647266"/>
    <w:rsid w:val="00650FE2"/>
    <w:rsid w:val="006530F7"/>
    <w:rsid w:val="006617DD"/>
    <w:rsid w:val="006620D5"/>
    <w:rsid w:val="006636EB"/>
    <w:rsid w:val="00672F6B"/>
    <w:rsid w:val="00677065"/>
    <w:rsid w:val="006850ED"/>
    <w:rsid w:val="00690F5D"/>
    <w:rsid w:val="00691344"/>
    <w:rsid w:val="0069350B"/>
    <w:rsid w:val="006958EA"/>
    <w:rsid w:val="00695A8F"/>
    <w:rsid w:val="00695D24"/>
    <w:rsid w:val="006A20C8"/>
    <w:rsid w:val="006A3DE0"/>
    <w:rsid w:val="006A6784"/>
    <w:rsid w:val="006A71A3"/>
    <w:rsid w:val="006B4853"/>
    <w:rsid w:val="006B54CD"/>
    <w:rsid w:val="006C18C5"/>
    <w:rsid w:val="006C5944"/>
    <w:rsid w:val="006D4A5D"/>
    <w:rsid w:val="006D768E"/>
    <w:rsid w:val="006E3187"/>
    <w:rsid w:val="006E4AAC"/>
    <w:rsid w:val="006E75F7"/>
    <w:rsid w:val="006E77DE"/>
    <w:rsid w:val="006F3E49"/>
    <w:rsid w:val="0070252E"/>
    <w:rsid w:val="00704CB7"/>
    <w:rsid w:val="00705C47"/>
    <w:rsid w:val="00710CD8"/>
    <w:rsid w:val="007111F0"/>
    <w:rsid w:val="00711433"/>
    <w:rsid w:val="00712CC4"/>
    <w:rsid w:val="007132DE"/>
    <w:rsid w:val="00713FE2"/>
    <w:rsid w:val="0072033F"/>
    <w:rsid w:val="00732AE6"/>
    <w:rsid w:val="00732EBC"/>
    <w:rsid w:val="00734707"/>
    <w:rsid w:val="007351B0"/>
    <w:rsid w:val="00737E17"/>
    <w:rsid w:val="00740126"/>
    <w:rsid w:val="00744108"/>
    <w:rsid w:val="00750051"/>
    <w:rsid w:val="0075092A"/>
    <w:rsid w:val="00752C49"/>
    <w:rsid w:val="0075548B"/>
    <w:rsid w:val="00757307"/>
    <w:rsid w:val="00760505"/>
    <w:rsid w:val="007643C9"/>
    <w:rsid w:val="00767619"/>
    <w:rsid w:val="00775AFE"/>
    <w:rsid w:val="00783C06"/>
    <w:rsid w:val="00784A0E"/>
    <w:rsid w:val="00786301"/>
    <w:rsid w:val="00796F62"/>
    <w:rsid w:val="007A6175"/>
    <w:rsid w:val="007A7361"/>
    <w:rsid w:val="007B08C8"/>
    <w:rsid w:val="007B4673"/>
    <w:rsid w:val="007B6213"/>
    <w:rsid w:val="007C0721"/>
    <w:rsid w:val="007C14CB"/>
    <w:rsid w:val="007C5AA5"/>
    <w:rsid w:val="007D0739"/>
    <w:rsid w:val="007D2E78"/>
    <w:rsid w:val="007D5ECE"/>
    <w:rsid w:val="007E05E5"/>
    <w:rsid w:val="007E16CB"/>
    <w:rsid w:val="007E1987"/>
    <w:rsid w:val="007E1AFE"/>
    <w:rsid w:val="007E2F3A"/>
    <w:rsid w:val="007E4214"/>
    <w:rsid w:val="007E6BC6"/>
    <w:rsid w:val="007F5570"/>
    <w:rsid w:val="00800AF7"/>
    <w:rsid w:val="00801076"/>
    <w:rsid w:val="00805E24"/>
    <w:rsid w:val="008129AD"/>
    <w:rsid w:val="008144CB"/>
    <w:rsid w:val="0082029A"/>
    <w:rsid w:val="00820D6B"/>
    <w:rsid w:val="00826F65"/>
    <w:rsid w:val="00827BCD"/>
    <w:rsid w:val="00830B2A"/>
    <w:rsid w:val="008330D8"/>
    <w:rsid w:val="00840A2B"/>
    <w:rsid w:val="008433C0"/>
    <w:rsid w:val="00843530"/>
    <w:rsid w:val="008437E2"/>
    <w:rsid w:val="0084401B"/>
    <w:rsid w:val="00845401"/>
    <w:rsid w:val="00847A53"/>
    <w:rsid w:val="00860E42"/>
    <w:rsid w:val="008624A3"/>
    <w:rsid w:val="008624B0"/>
    <w:rsid w:val="00867DFE"/>
    <w:rsid w:val="0087019F"/>
    <w:rsid w:val="00870A76"/>
    <w:rsid w:val="00876876"/>
    <w:rsid w:val="00876AF2"/>
    <w:rsid w:val="00876B3B"/>
    <w:rsid w:val="0088142B"/>
    <w:rsid w:val="00891DB1"/>
    <w:rsid w:val="00892776"/>
    <w:rsid w:val="00894184"/>
    <w:rsid w:val="008C1923"/>
    <w:rsid w:val="008C258E"/>
    <w:rsid w:val="008C7479"/>
    <w:rsid w:val="008D0313"/>
    <w:rsid w:val="008D2A47"/>
    <w:rsid w:val="008D7C28"/>
    <w:rsid w:val="008E1364"/>
    <w:rsid w:val="008E167E"/>
    <w:rsid w:val="008E279C"/>
    <w:rsid w:val="008E4726"/>
    <w:rsid w:val="008E4C0C"/>
    <w:rsid w:val="008E70D9"/>
    <w:rsid w:val="008F14DA"/>
    <w:rsid w:val="008F39F2"/>
    <w:rsid w:val="008F4176"/>
    <w:rsid w:val="008F4F77"/>
    <w:rsid w:val="008F75CB"/>
    <w:rsid w:val="00901EFD"/>
    <w:rsid w:val="00902FF7"/>
    <w:rsid w:val="0090310C"/>
    <w:rsid w:val="00903BDE"/>
    <w:rsid w:val="00903D03"/>
    <w:rsid w:val="00904414"/>
    <w:rsid w:val="0090584D"/>
    <w:rsid w:val="0091018E"/>
    <w:rsid w:val="00915B5C"/>
    <w:rsid w:val="00917D3A"/>
    <w:rsid w:val="00926913"/>
    <w:rsid w:val="00927844"/>
    <w:rsid w:val="00933D29"/>
    <w:rsid w:val="00934E85"/>
    <w:rsid w:val="00935683"/>
    <w:rsid w:val="00936584"/>
    <w:rsid w:val="00937999"/>
    <w:rsid w:val="00940818"/>
    <w:rsid w:val="00943EAB"/>
    <w:rsid w:val="00944F6A"/>
    <w:rsid w:val="0094736A"/>
    <w:rsid w:val="00947A0A"/>
    <w:rsid w:val="00951F5A"/>
    <w:rsid w:val="009717AC"/>
    <w:rsid w:val="00973DF2"/>
    <w:rsid w:val="00976CFF"/>
    <w:rsid w:val="00980D53"/>
    <w:rsid w:val="00983241"/>
    <w:rsid w:val="00984115"/>
    <w:rsid w:val="009879C4"/>
    <w:rsid w:val="0099175B"/>
    <w:rsid w:val="0099527E"/>
    <w:rsid w:val="009A6550"/>
    <w:rsid w:val="009A76AC"/>
    <w:rsid w:val="009B1C7D"/>
    <w:rsid w:val="009B502C"/>
    <w:rsid w:val="009B6F38"/>
    <w:rsid w:val="009C5E25"/>
    <w:rsid w:val="009D1DA6"/>
    <w:rsid w:val="009D4624"/>
    <w:rsid w:val="009E1D16"/>
    <w:rsid w:val="009E4E02"/>
    <w:rsid w:val="009E6091"/>
    <w:rsid w:val="009E722B"/>
    <w:rsid w:val="009F2B59"/>
    <w:rsid w:val="009F35E3"/>
    <w:rsid w:val="00A05C20"/>
    <w:rsid w:val="00A0666F"/>
    <w:rsid w:val="00A1083C"/>
    <w:rsid w:val="00A1498E"/>
    <w:rsid w:val="00A14EC6"/>
    <w:rsid w:val="00A15BB3"/>
    <w:rsid w:val="00A1627E"/>
    <w:rsid w:val="00A16BFB"/>
    <w:rsid w:val="00A16C68"/>
    <w:rsid w:val="00A17D2E"/>
    <w:rsid w:val="00A23D73"/>
    <w:rsid w:val="00A25C96"/>
    <w:rsid w:val="00A321D6"/>
    <w:rsid w:val="00A415BD"/>
    <w:rsid w:val="00A417F9"/>
    <w:rsid w:val="00A42D45"/>
    <w:rsid w:val="00A438BE"/>
    <w:rsid w:val="00A54184"/>
    <w:rsid w:val="00A54EA9"/>
    <w:rsid w:val="00A6477F"/>
    <w:rsid w:val="00A65B51"/>
    <w:rsid w:val="00A74FA9"/>
    <w:rsid w:val="00A766A8"/>
    <w:rsid w:val="00A8086B"/>
    <w:rsid w:val="00A80A2F"/>
    <w:rsid w:val="00A81E9D"/>
    <w:rsid w:val="00A831ED"/>
    <w:rsid w:val="00A90593"/>
    <w:rsid w:val="00A931FA"/>
    <w:rsid w:val="00A9401F"/>
    <w:rsid w:val="00AA2768"/>
    <w:rsid w:val="00AA3AF9"/>
    <w:rsid w:val="00AA5F88"/>
    <w:rsid w:val="00AB267E"/>
    <w:rsid w:val="00AB3469"/>
    <w:rsid w:val="00AB4DC1"/>
    <w:rsid w:val="00AB55E3"/>
    <w:rsid w:val="00AB56E6"/>
    <w:rsid w:val="00AC40C9"/>
    <w:rsid w:val="00AC42E3"/>
    <w:rsid w:val="00AD31F9"/>
    <w:rsid w:val="00AE375F"/>
    <w:rsid w:val="00AF038C"/>
    <w:rsid w:val="00AF66E7"/>
    <w:rsid w:val="00B00AE8"/>
    <w:rsid w:val="00B0160E"/>
    <w:rsid w:val="00B07147"/>
    <w:rsid w:val="00B11C6B"/>
    <w:rsid w:val="00B16A19"/>
    <w:rsid w:val="00B217D9"/>
    <w:rsid w:val="00B222ED"/>
    <w:rsid w:val="00B22D30"/>
    <w:rsid w:val="00B23CAB"/>
    <w:rsid w:val="00B30432"/>
    <w:rsid w:val="00B319AD"/>
    <w:rsid w:val="00B3302B"/>
    <w:rsid w:val="00B33BDA"/>
    <w:rsid w:val="00B35265"/>
    <w:rsid w:val="00B36529"/>
    <w:rsid w:val="00B37256"/>
    <w:rsid w:val="00B41DE2"/>
    <w:rsid w:val="00B4202D"/>
    <w:rsid w:val="00B43F5B"/>
    <w:rsid w:val="00B4649A"/>
    <w:rsid w:val="00B4677D"/>
    <w:rsid w:val="00B505F3"/>
    <w:rsid w:val="00B54CB0"/>
    <w:rsid w:val="00B55EF0"/>
    <w:rsid w:val="00B55FA1"/>
    <w:rsid w:val="00B63624"/>
    <w:rsid w:val="00B645F1"/>
    <w:rsid w:val="00B70891"/>
    <w:rsid w:val="00B7369F"/>
    <w:rsid w:val="00B7571A"/>
    <w:rsid w:val="00B76E04"/>
    <w:rsid w:val="00B8037A"/>
    <w:rsid w:val="00B81D80"/>
    <w:rsid w:val="00B8636D"/>
    <w:rsid w:val="00B86FE3"/>
    <w:rsid w:val="00B90611"/>
    <w:rsid w:val="00B9109F"/>
    <w:rsid w:val="00B926E9"/>
    <w:rsid w:val="00B9397B"/>
    <w:rsid w:val="00B97F42"/>
    <w:rsid w:val="00BA64B6"/>
    <w:rsid w:val="00BB0CB2"/>
    <w:rsid w:val="00BC193B"/>
    <w:rsid w:val="00BC5FF1"/>
    <w:rsid w:val="00BD08D1"/>
    <w:rsid w:val="00BD7DD5"/>
    <w:rsid w:val="00BE23AC"/>
    <w:rsid w:val="00BE4281"/>
    <w:rsid w:val="00BE4E98"/>
    <w:rsid w:val="00BE4F85"/>
    <w:rsid w:val="00BF4E20"/>
    <w:rsid w:val="00C00B38"/>
    <w:rsid w:val="00C02427"/>
    <w:rsid w:val="00C04EC6"/>
    <w:rsid w:val="00C054A2"/>
    <w:rsid w:val="00C06240"/>
    <w:rsid w:val="00C100D3"/>
    <w:rsid w:val="00C10DAC"/>
    <w:rsid w:val="00C14AB5"/>
    <w:rsid w:val="00C178C9"/>
    <w:rsid w:val="00C24625"/>
    <w:rsid w:val="00C25945"/>
    <w:rsid w:val="00C32CE5"/>
    <w:rsid w:val="00C32D35"/>
    <w:rsid w:val="00C35BE8"/>
    <w:rsid w:val="00C36A41"/>
    <w:rsid w:val="00C41872"/>
    <w:rsid w:val="00C4216A"/>
    <w:rsid w:val="00C4321D"/>
    <w:rsid w:val="00C461C7"/>
    <w:rsid w:val="00C47273"/>
    <w:rsid w:val="00C47C08"/>
    <w:rsid w:val="00C55703"/>
    <w:rsid w:val="00C55EAA"/>
    <w:rsid w:val="00C67AAF"/>
    <w:rsid w:val="00C73AC3"/>
    <w:rsid w:val="00C75E0A"/>
    <w:rsid w:val="00C76A36"/>
    <w:rsid w:val="00C877CE"/>
    <w:rsid w:val="00C93247"/>
    <w:rsid w:val="00C93DBD"/>
    <w:rsid w:val="00C957EE"/>
    <w:rsid w:val="00CA3E1A"/>
    <w:rsid w:val="00CA446F"/>
    <w:rsid w:val="00CA5986"/>
    <w:rsid w:val="00CA5C18"/>
    <w:rsid w:val="00CA69B3"/>
    <w:rsid w:val="00CB0FF6"/>
    <w:rsid w:val="00CB1479"/>
    <w:rsid w:val="00CB1525"/>
    <w:rsid w:val="00CB1A4B"/>
    <w:rsid w:val="00CB4E43"/>
    <w:rsid w:val="00CB7073"/>
    <w:rsid w:val="00CB7753"/>
    <w:rsid w:val="00CB7C64"/>
    <w:rsid w:val="00CC6DAB"/>
    <w:rsid w:val="00CD5DE3"/>
    <w:rsid w:val="00CE1FD7"/>
    <w:rsid w:val="00CE210B"/>
    <w:rsid w:val="00CE3DD3"/>
    <w:rsid w:val="00CE4677"/>
    <w:rsid w:val="00CE6F97"/>
    <w:rsid w:val="00D01AE5"/>
    <w:rsid w:val="00D04977"/>
    <w:rsid w:val="00D04CE1"/>
    <w:rsid w:val="00D04D1C"/>
    <w:rsid w:val="00D05EAE"/>
    <w:rsid w:val="00D063D8"/>
    <w:rsid w:val="00D10817"/>
    <w:rsid w:val="00D10993"/>
    <w:rsid w:val="00D2084E"/>
    <w:rsid w:val="00D22B7C"/>
    <w:rsid w:val="00D22C08"/>
    <w:rsid w:val="00D32CF0"/>
    <w:rsid w:val="00D32FE7"/>
    <w:rsid w:val="00D376E8"/>
    <w:rsid w:val="00D42922"/>
    <w:rsid w:val="00D47426"/>
    <w:rsid w:val="00D47632"/>
    <w:rsid w:val="00D5003E"/>
    <w:rsid w:val="00D55267"/>
    <w:rsid w:val="00D601E3"/>
    <w:rsid w:val="00D63CDF"/>
    <w:rsid w:val="00D64236"/>
    <w:rsid w:val="00D645C2"/>
    <w:rsid w:val="00D65B9C"/>
    <w:rsid w:val="00D66B1A"/>
    <w:rsid w:val="00D700C9"/>
    <w:rsid w:val="00D71036"/>
    <w:rsid w:val="00D73EA9"/>
    <w:rsid w:val="00D8038C"/>
    <w:rsid w:val="00D843C2"/>
    <w:rsid w:val="00D86FFA"/>
    <w:rsid w:val="00D872C5"/>
    <w:rsid w:val="00D92AB9"/>
    <w:rsid w:val="00D97390"/>
    <w:rsid w:val="00DA13B6"/>
    <w:rsid w:val="00DA271D"/>
    <w:rsid w:val="00DA5B78"/>
    <w:rsid w:val="00DA6308"/>
    <w:rsid w:val="00DA7C22"/>
    <w:rsid w:val="00DA7F94"/>
    <w:rsid w:val="00DB29E5"/>
    <w:rsid w:val="00DC1084"/>
    <w:rsid w:val="00DC1CE3"/>
    <w:rsid w:val="00DC268B"/>
    <w:rsid w:val="00DC2B26"/>
    <w:rsid w:val="00DC3110"/>
    <w:rsid w:val="00DC4A84"/>
    <w:rsid w:val="00DC59A9"/>
    <w:rsid w:val="00DC6613"/>
    <w:rsid w:val="00DD055B"/>
    <w:rsid w:val="00DD174F"/>
    <w:rsid w:val="00DD1F8D"/>
    <w:rsid w:val="00DD21EA"/>
    <w:rsid w:val="00DD4DE7"/>
    <w:rsid w:val="00DD718A"/>
    <w:rsid w:val="00DE14D6"/>
    <w:rsid w:val="00DE2059"/>
    <w:rsid w:val="00DE3CCD"/>
    <w:rsid w:val="00DE4406"/>
    <w:rsid w:val="00DE5D6A"/>
    <w:rsid w:val="00DF55BD"/>
    <w:rsid w:val="00E00B8D"/>
    <w:rsid w:val="00E031DC"/>
    <w:rsid w:val="00E066FF"/>
    <w:rsid w:val="00E12C1F"/>
    <w:rsid w:val="00E2084F"/>
    <w:rsid w:val="00E24EE7"/>
    <w:rsid w:val="00E262D0"/>
    <w:rsid w:val="00E41994"/>
    <w:rsid w:val="00E428A9"/>
    <w:rsid w:val="00E44AE0"/>
    <w:rsid w:val="00E5029D"/>
    <w:rsid w:val="00E5496F"/>
    <w:rsid w:val="00E55C46"/>
    <w:rsid w:val="00E571C6"/>
    <w:rsid w:val="00E60FD4"/>
    <w:rsid w:val="00E614AF"/>
    <w:rsid w:val="00E61DDD"/>
    <w:rsid w:val="00E6290B"/>
    <w:rsid w:val="00E62F1F"/>
    <w:rsid w:val="00E63C95"/>
    <w:rsid w:val="00E75481"/>
    <w:rsid w:val="00E75614"/>
    <w:rsid w:val="00E75A8E"/>
    <w:rsid w:val="00E7768F"/>
    <w:rsid w:val="00E836F6"/>
    <w:rsid w:val="00E85205"/>
    <w:rsid w:val="00E8712A"/>
    <w:rsid w:val="00E92D3A"/>
    <w:rsid w:val="00E93700"/>
    <w:rsid w:val="00EA1A53"/>
    <w:rsid w:val="00EA7C1C"/>
    <w:rsid w:val="00EA7C4B"/>
    <w:rsid w:val="00EB2A7B"/>
    <w:rsid w:val="00EB3E65"/>
    <w:rsid w:val="00EB4853"/>
    <w:rsid w:val="00EB657F"/>
    <w:rsid w:val="00EB65ED"/>
    <w:rsid w:val="00EB7380"/>
    <w:rsid w:val="00EB7EF9"/>
    <w:rsid w:val="00EC2E04"/>
    <w:rsid w:val="00EC343E"/>
    <w:rsid w:val="00EC390B"/>
    <w:rsid w:val="00EC5FDA"/>
    <w:rsid w:val="00EC6AD6"/>
    <w:rsid w:val="00ED0CE7"/>
    <w:rsid w:val="00ED78BD"/>
    <w:rsid w:val="00EE1E18"/>
    <w:rsid w:val="00EE56DA"/>
    <w:rsid w:val="00EE759B"/>
    <w:rsid w:val="00EF2F6D"/>
    <w:rsid w:val="00EF581C"/>
    <w:rsid w:val="00F0209B"/>
    <w:rsid w:val="00F041CD"/>
    <w:rsid w:val="00F0508D"/>
    <w:rsid w:val="00F05A42"/>
    <w:rsid w:val="00F077A8"/>
    <w:rsid w:val="00F10BA1"/>
    <w:rsid w:val="00F30484"/>
    <w:rsid w:val="00F32181"/>
    <w:rsid w:val="00F32DAE"/>
    <w:rsid w:val="00F4079C"/>
    <w:rsid w:val="00F41A79"/>
    <w:rsid w:val="00F42AE3"/>
    <w:rsid w:val="00F44135"/>
    <w:rsid w:val="00F50B57"/>
    <w:rsid w:val="00F53012"/>
    <w:rsid w:val="00F6290B"/>
    <w:rsid w:val="00F64993"/>
    <w:rsid w:val="00F64C9B"/>
    <w:rsid w:val="00F64DD9"/>
    <w:rsid w:val="00F6549B"/>
    <w:rsid w:val="00F67375"/>
    <w:rsid w:val="00F677AF"/>
    <w:rsid w:val="00F81099"/>
    <w:rsid w:val="00F8210E"/>
    <w:rsid w:val="00F853AB"/>
    <w:rsid w:val="00F87697"/>
    <w:rsid w:val="00F87DFB"/>
    <w:rsid w:val="00F901F0"/>
    <w:rsid w:val="00F92CC1"/>
    <w:rsid w:val="00F94297"/>
    <w:rsid w:val="00F95040"/>
    <w:rsid w:val="00F95C53"/>
    <w:rsid w:val="00F975C7"/>
    <w:rsid w:val="00FA2BAA"/>
    <w:rsid w:val="00FA61BE"/>
    <w:rsid w:val="00FA6FAB"/>
    <w:rsid w:val="00FA754D"/>
    <w:rsid w:val="00FB2B96"/>
    <w:rsid w:val="00FB616A"/>
    <w:rsid w:val="00FC0AC7"/>
    <w:rsid w:val="00FC12FF"/>
    <w:rsid w:val="00FC4AD9"/>
    <w:rsid w:val="00FC7CA2"/>
    <w:rsid w:val="00FE3E9F"/>
    <w:rsid w:val="00FE49CD"/>
    <w:rsid w:val="00FE5237"/>
    <w:rsid w:val="00FE6C8A"/>
    <w:rsid w:val="00FF0AF9"/>
    <w:rsid w:val="00FF2E76"/>
    <w:rsid w:val="00FF45D1"/>
    <w:rsid w:val="00FF61A1"/>
    <w:rsid w:val="00FF72CA"/>
    <w:rsid w:val="00FF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0C"/>
  </w:style>
  <w:style w:type="paragraph" w:styleId="1">
    <w:name w:val="heading 1"/>
    <w:basedOn w:val="a"/>
    <w:link w:val="10"/>
    <w:uiPriority w:val="9"/>
    <w:qFormat/>
    <w:rsid w:val="00252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5326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C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2CF2"/>
    <w:rPr>
      <w:color w:val="0000FF"/>
      <w:u w:val="single"/>
    </w:rPr>
  </w:style>
  <w:style w:type="paragraph" w:customStyle="1" w:styleId="la-93-tj5gngs57sla-mediadesc">
    <w:name w:val="la-93-tj5gngs57sla-media__desc"/>
    <w:basedOn w:val="a"/>
    <w:rsid w:val="0025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bddoxfkldmla-mediadesc">
    <w:name w:val="la-93-bddoxfkldmla-media__desc"/>
    <w:basedOn w:val="a"/>
    <w:rsid w:val="0025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252CF2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rsid w:val="0053261C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styleId="a7">
    <w:name w:val="Strong"/>
    <w:basedOn w:val="a0"/>
    <w:uiPriority w:val="22"/>
    <w:qFormat/>
    <w:rsid w:val="0053261C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rsid w:val="007B08C8"/>
  </w:style>
  <w:style w:type="paragraph" w:styleId="a8">
    <w:name w:val="Balloon Text"/>
    <w:basedOn w:val="a"/>
    <w:link w:val="a9"/>
    <w:uiPriority w:val="99"/>
    <w:semiHidden/>
    <w:unhideWhenUsed/>
    <w:rsid w:val="0021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0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1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0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14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14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0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58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94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3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0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6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1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9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6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Admin</cp:lastModifiedBy>
  <cp:revision>4</cp:revision>
  <cp:lastPrinted>2019-10-08T04:52:00Z</cp:lastPrinted>
  <dcterms:created xsi:type="dcterms:W3CDTF">2019-10-07T15:46:00Z</dcterms:created>
  <dcterms:modified xsi:type="dcterms:W3CDTF">2019-10-08T05:08:00Z</dcterms:modified>
</cp:coreProperties>
</file>