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4" w:rsidRDefault="00C62FF4"/>
    <w:p w:rsidR="00C62FF4" w:rsidRPr="00C62FF4" w:rsidRDefault="00C62FF4" w:rsidP="00C62FF4"/>
    <w:p w:rsidR="00C62FF4" w:rsidRDefault="00C62FF4" w:rsidP="004F30FB">
      <w:pPr>
        <w:pStyle w:val="a3"/>
        <w:spacing w:line="276" w:lineRule="auto"/>
        <w:jc w:val="center"/>
        <w:rPr>
          <w:rFonts w:ascii="Arial Narrow" w:hAnsi="Arial Narrow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2FF4">
        <w:rPr>
          <w:rFonts w:ascii="Arial Narrow" w:hAnsi="Arial Narrow"/>
          <w:b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Аннотации к рабочим программам</w:t>
      </w:r>
    </w:p>
    <w:p w:rsidR="004F30FB" w:rsidRDefault="004F30FB" w:rsidP="004F30FB">
      <w:pPr>
        <w:pStyle w:val="a3"/>
        <w:spacing w:line="276" w:lineRule="auto"/>
        <w:jc w:val="center"/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4F30FB"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педагогов МБДОУ «ЦРР – детский сад №23 </w:t>
      </w:r>
    </w:p>
    <w:p w:rsidR="004F30FB" w:rsidRPr="004F30FB" w:rsidRDefault="004F30FB" w:rsidP="004F30FB">
      <w:pPr>
        <w:pStyle w:val="a3"/>
        <w:spacing w:line="276" w:lineRule="auto"/>
        <w:jc w:val="center"/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4F30FB"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«Лесная  сказка»</w:t>
      </w:r>
    </w:p>
    <w:p w:rsidR="00C62FF4" w:rsidRPr="004F30FB" w:rsidRDefault="004F30FB" w:rsidP="004F30FB">
      <w:pPr>
        <w:pStyle w:val="a3"/>
        <w:spacing w:line="276" w:lineRule="auto"/>
        <w:jc w:val="center"/>
        <w:rPr>
          <w:rFonts w:ascii="Arial Narrow" w:hAnsi="Arial Narrow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4F30FB"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202-2021учебный год.</w:t>
      </w: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Рабочие  программы нормативно управленческие  документы </w:t>
      </w: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hAnsi="Arial Narrow"/>
          <w:sz w:val="28"/>
          <w:szCs w:val="28"/>
          <w:lang w:eastAsia="ru-RU"/>
        </w:rPr>
        <w:t>педагогов МБДОУ «ЦРР – детский сад №23 «Лесная  сказка»</w:t>
      </w: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характеризующие систему организации образовательной деятельно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сти </w:t>
      </w:r>
      <w:proofErr w:type="spellStart"/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педагоговв</w:t>
      </w:r>
      <w:proofErr w:type="spellEnd"/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нашем учреждении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1A51A3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Всего разработано 4</w:t>
      </w:r>
      <w:r w:rsid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программы,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для 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–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возрастов, а именно для детей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</w:t>
      </w:r>
    </w:p>
    <w:p w:rsidR="00C62FF4" w:rsidRPr="001A51A3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32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1A51A3">
        <w:rPr>
          <w:rFonts w:ascii="Arial Narrow" w:eastAsia="Times New Roman" w:hAnsi="Arial Narrow" w:cs="Arial"/>
          <w:b/>
          <w:color w:val="C00000"/>
          <w:sz w:val="32"/>
          <w:szCs w:val="28"/>
          <w:lang w:eastAsia="ru-RU"/>
        </w:rPr>
        <w:t>3-4 лет, 4- 5 лет, 5-6 лет и 6-7 лет.</w:t>
      </w:r>
    </w:p>
    <w:p w:rsidR="00C62FF4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Рабочи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  программы  показывают  как  с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учетом  конкретных  условий,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образовательных потребностей и особенностей развития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воспитанников педагоги создают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индивидуальные педагогические модели образо</w:t>
      </w:r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вания в соответствии с ФГОС </w:t>
      </w:r>
      <w:proofErr w:type="spellStart"/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</w:t>
      </w:r>
      <w:proofErr w:type="gramStart"/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одержа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ние</w:t>
      </w:r>
      <w:proofErr w:type="spell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рабочих  программ  включает совокупность образовательных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областей,  которые  обеспечивают  разностороннее  разв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итие  воспитанников  с  учетом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возрастных и индивидуальных особенностей по образовательным областям </w:t>
      </w:r>
    </w:p>
    <w:p w:rsidR="001A51A3" w:rsidRPr="001A51A3" w:rsidRDefault="004F30FB" w:rsidP="004F30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B05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                                        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1A51A3" w:rsidRPr="001A51A3">
        <w:rPr>
          <w:rFonts w:ascii="Arial Narrow" w:eastAsia="Times New Roman" w:hAnsi="Arial Narrow" w:cs="Arial"/>
          <w:b/>
          <w:color w:val="00B050"/>
          <w:sz w:val="28"/>
          <w:szCs w:val="28"/>
          <w:lang w:eastAsia="ru-RU"/>
        </w:rPr>
        <w:t xml:space="preserve"> </w:t>
      </w:r>
      <w:r w:rsidR="001A51A3">
        <w:rPr>
          <w:rFonts w:ascii="Arial Narrow" w:eastAsia="Times New Roman" w:hAnsi="Arial Narrow" w:cs="Arial"/>
          <w:b/>
          <w:color w:val="00B050"/>
          <w:sz w:val="28"/>
          <w:szCs w:val="28"/>
          <w:lang w:eastAsia="ru-RU"/>
        </w:rPr>
        <w:t xml:space="preserve">речевое 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1A51A3" w:rsidRPr="001A51A3">
        <w:rPr>
          <w:rFonts w:ascii="Arial Narrow" w:eastAsia="Times New Roman" w:hAnsi="Arial Narrow" w:cs="Arial"/>
          <w:b/>
          <w:color w:val="00B050"/>
          <w:sz w:val="28"/>
          <w:szCs w:val="28"/>
          <w:lang w:eastAsia="ru-RU"/>
        </w:rPr>
        <w:t>развитие</w:t>
      </w:r>
    </w:p>
    <w:p w:rsidR="001A51A3" w:rsidRDefault="00A8694F" w:rsidP="004F30F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 xml:space="preserve">– социально - </w:t>
      </w:r>
      <w:r w:rsidR="00C62FF4" w:rsidRPr="00760B78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коммуникативное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</w:p>
    <w:p w:rsidR="001A51A3" w:rsidRDefault="004F30FB" w:rsidP="004F30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B05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                                       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b/>
          <w:color w:val="4F81BD" w:themeColor="accent1"/>
          <w:sz w:val="28"/>
          <w:szCs w:val="28"/>
          <w:lang w:eastAsia="ru-RU"/>
        </w:rPr>
        <w:t>познават</w:t>
      </w:r>
      <w:r w:rsidR="00A8694F" w:rsidRPr="00760B78">
        <w:rPr>
          <w:rFonts w:ascii="Arial Narrow" w:eastAsia="Times New Roman" w:hAnsi="Arial Narrow" w:cs="Arial"/>
          <w:b/>
          <w:color w:val="4F81BD" w:themeColor="accent1"/>
          <w:sz w:val="28"/>
          <w:szCs w:val="28"/>
          <w:lang w:eastAsia="ru-RU"/>
        </w:rPr>
        <w:t>ельное</w:t>
      </w:r>
      <w:r>
        <w:rPr>
          <w:rFonts w:ascii="Arial Narrow" w:eastAsia="Times New Roman" w:hAnsi="Arial Narrow" w:cs="Arial"/>
          <w:b/>
          <w:color w:val="4F81BD" w:themeColor="accent1"/>
          <w:sz w:val="28"/>
          <w:szCs w:val="28"/>
          <w:lang w:eastAsia="ru-RU"/>
        </w:rPr>
        <w:t xml:space="preserve"> развитие</w:t>
      </w:r>
      <w:r w:rsidR="00A8694F" w:rsidRPr="00760B78">
        <w:rPr>
          <w:rFonts w:ascii="Arial Narrow" w:eastAsia="Times New Roman" w:hAnsi="Arial Narrow" w:cs="Arial"/>
          <w:b/>
          <w:color w:val="4F81BD" w:themeColor="accent1"/>
          <w:sz w:val="28"/>
          <w:szCs w:val="28"/>
          <w:lang w:eastAsia="ru-RU"/>
        </w:rPr>
        <w:t>,</w:t>
      </w:r>
    </w:p>
    <w:p w:rsidR="001A51A3" w:rsidRDefault="001A51A3" w:rsidP="004F30F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B050"/>
          <w:sz w:val="28"/>
          <w:szCs w:val="28"/>
          <w:lang w:eastAsia="ru-RU"/>
        </w:rPr>
        <w:t xml:space="preserve">- </w:t>
      </w:r>
      <w:r w:rsidR="00A8694F" w:rsidRPr="00760B78">
        <w:rPr>
          <w:rFonts w:ascii="Arial Narrow" w:eastAsia="Times New Roman" w:hAnsi="Arial Narrow" w:cs="Arial"/>
          <w:color w:val="00B050"/>
          <w:sz w:val="28"/>
          <w:szCs w:val="28"/>
          <w:lang w:eastAsia="ru-RU"/>
        </w:rPr>
        <w:t xml:space="preserve"> </w:t>
      </w:r>
      <w:r w:rsidR="00A8694F" w:rsidRPr="00760B78">
        <w:rPr>
          <w:rFonts w:ascii="Arial Narrow" w:eastAsia="Times New Roman" w:hAnsi="Arial Narrow" w:cs="Arial"/>
          <w:b/>
          <w:color w:val="7030A0"/>
          <w:sz w:val="28"/>
          <w:szCs w:val="28"/>
          <w:lang w:eastAsia="ru-RU"/>
        </w:rPr>
        <w:t>художественно – эстетическое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</w:p>
    <w:p w:rsidR="001A51A3" w:rsidRDefault="004F30FB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                                        </w:t>
      </w:r>
      <w:r w:rsidR="001A51A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A8694F" w:rsidRPr="00760B78"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eastAsia="ru-RU"/>
        </w:rPr>
        <w:t xml:space="preserve">физическое </w:t>
      </w:r>
      <w:r w:rsidR="00C62FF4" w:rsidRPr="00760B78"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eastAsia="ru-RU"/>
        </w:rPr>
        <w:t>развитие.</w:t>
      </w:r>
    </w:p>
    <w:p w:rsidR="004F30FB" w:rsidRPr="001A51A3" w:rsidRDefault="004F30FB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**************************************************************************************************</w:t>
      </w:r>
    </w:p>
    <w:p w:rsidR="004F30FB" w:rsidRPr="001A51A3" w:rsidRDefault="004F30FB" w:rsidP="004F30FB">
      <w:pPr>
        <w:shd w:val="clear" w:color="auto" w:fill="FFFFFF"/>
        <w:spacing w:after="0"/>
        <w:jc w:val="center"/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Arial Narrow" w:eastAsia="Times New Roman" w:hAnsi="Arial Narrow" w:cs="Arial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Педагоги</w:t>
      </w:r>
      <w:r w:rsidRPr="004F30FB"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Pr="001A51A3"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МБДОУ</w:t>
      </w:r>
    </w:p>
    <w:p w:rsidR="004F30FB" w:rsidRPr="001A51A3" w:rsidRDefault="004F30FB" w:rsidP="004F30FB">
      <w:pPr>
        <w:shd w:val="clear" w:color="auto" w:fill="FFFFFF"/>
        <w:spacing w:after="0"/>
        <w:jc w:val="center"/>
        <w:rPr>
          <w:rFonts w:ascii="Arial Narrow" w:hAnsi="Arial Narrow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1A51A3">
        <w:rPr>
          <w:rFonts w:ascii="Arial Narrow" w:hAnsi="Arial Narrow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«ЦРР – детский сад №23 «Лесная   сказка»</w:t>
      </w:r>
    </w:p>
    <w:p w:rsidR="001A51A3" w:rsidRPr="001A51A3" w:rsidRDefault="004F30FB" w:rsidP="004F30FB">
      <w:pPr>
        <w:shd w:val="clear" w:color="auto" w:fill="FFFFFF"/>
        <w:spacing w:after="0"/>
        <w:jc w:val="center"/>
        <w:rPr>
          <w:rFonts w:ascii="Arial Narrow" w:hAnsi="Arial Narrow"/>
          <w:b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Arial Narrow" w:eastAsia="Times New Roman" w:hAnsi="Arial Narrow" w:cs="Arial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р</w:t>
      </w:r>
      <w:r w:rsidR="001A51A3" w:rsidRPr="001A51A3">
        <w:rPr>
          <w:rFonts w:ascii="Arial Narrow" w:eastAsia="Times New Roman" w:hAnsi="Arial Narrow" w:cs="Arial"/>
          <w:b/>
          <w:i/>
          <w:caps/>
          <w:sz w:val="28"/>
          <w:szCs w:val="28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азработали  рабочие  программы  в  соответствии  с  основными положениями  основной  образовательной  программы </w:t>
      </w:r>
    </w:p>
    <w:p w:rsidR="001A51A3" w:rsidRDefault="004F30FB" w:rsidP="004F30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***************************************************************************************************</w:t>
      </w:r>
    </w:p>
    <w:p w:rsidR="001A51A3" w:rsidRPr="001A51A3" w:rsidRDefault="00C62FF4" w:rsidP="001A51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A51A3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Р</w:t>
      </w:r>
      <w:r w:rsidR="00A8694F" w:rsidRPr="001A51A3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абочие  программы  имеют  опред</w:t>
      </w:r>
      <w:r w:rsidRPr="001A51A3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еленную  структ</w:t>
      </w:r>
      <w:r w:rsidR="00A8694F" w:rsidRPr="001A51A3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уру  и  состоят  из  разделов:</w:t>
      </w:r>
    </w:p>
    <w:p w:rsidR="00C62FF4" w:rsidRPr="001A51A3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eastAsia="ru-RU"/>
        </w:rPr>
        <w:t>Титульный лист,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b/>
          <w:color w:val="76923C" w:themeColor="accent3" w:themeShade="BF"/>
          <w:sz w:val="28"/>
          <w:szCs w:val="28"/>
          <w:lang w:eastAsia="ru-RU"/>
        </w:rPr>
        <w:t xml:space="preserve">Содержание, </w:t>
      </w:r>
      <w:r w:rsidRPr="00760B78">
        <w:rPr>
          <w:rFonts w:ascii="Arial Narrow" w:eastAsia="Times New Roman" w:hAnsi="Arial Narrow" w:cs="Arial"/>
          <w:b/>
          <w:color w:val="4BACC6" w:themeColor="accent5"/>
          <w:sz w:val="28"/>
          <w:szCs w:val="28"/>
          <w:lang w:eastAsia="ru-RU"/>
        </w:rPr>
        <w:t>Целевой раздел</w:t>
      </w:r>
      <w:proofErr w:type="gramStart"/>
      <w:r w:rsidRPr="00760B78">
        <w:rPr>
          <w:rFonts w:ascii="Arial Narrow" w:eastAsia="Times New Roman" w:hAnsi="Arial Narrow" w:cs="Arial"/>
          <w:b/>
          <w:color w:val="4BACC6" w:themeColor="accent5"/>
          <w:sz w:val="28"/>
          <w:szCs w:val="28"/>
          <w:lang w:eastAsia="ru-RU"/>
        </w:rPr>
        <w:t xml:space="preserve"> </w:t>
      </w:r>
      <w:r w:rsidR="001A51A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;</w:t>
      </w:r>
      <w:proofErr w:type="gramEnd"/>
      <w:r w:rsidR="001A51A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A8694F" w:rsidRPr="001A51A3">
        <w:rPr>
          <w:rFonts w:ascii="Arial Narrow" w:eastAsia="Times New Roman" w:hAnsi="Arial Narrow" w:cs="Arial"/>
          <w:b/>
          <w:color w:val="984806" w:themeColor="accent6" w:themeShade="80"/>
          <w:sz w:val="28"/>
          <w:szCs w:val="28"/>
          <w:lang w:eastAsia="ru-RU"/>
        </w:rPr>
        <w:t xml:space="preserve">Пояснительная записка: </w:t>
      </w:r>
    </w:p>
    <w:p w:rsidR="001A51A3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B0F0"/>
          <w:sz w:val="28"/>
          <w:szCs w:val="28"/>
          <w:lang w:eastAsia="ru-RU"/>
        </w:rPr>
      </w:pPr>
      <w:r w:rsidRPr="001A51A3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 xml:space="preserve">Цели и задачи рабочей </w:t>
      </w:r>
      <w:r w:rsidR="00C62FF4" w:rsidRPr="001A51A3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>программы,</w:t>
      </w:r>
      <w:r w:rsidR="00C62FF4" w:rsidRPr="001A51A3">
        <w:rPr>
          <w:rFonts w:ascii="Arial Narrow" w:eastAsia="Times New Roman" w:hAnsi="Arial Narrow" w:cs="Arial"/>
          <w:color w:val="215868" w:themeColor="accent5" w:themeShade="80"/>
          <w:sz w:val="28"/>
          <w:szCs w:val="28"/>
          <w:lang w:eastAsia="ru-RU"/>
        </w:rPr>
        <w:t xml:space="preserve"> </w:t>
      </w:r>
      <w:r w:rsidR="00C62FF4" w:rsidRPr="001A51A3">
        <w:rPr>
          <w:rFonts w:ascii="Arial Narrow" w:eastAsia="Times New Roman" w:hAnsi="Arial Narrow" w:cs="Arial"/>
          <w:b/>
          <w:color w:val="7030A0"/>
          <w:sz w:val="28"/>
          <w:szCs w:val="28"/>
          <w:lang w:eastAsia="ru-RU"/>
        </w:rPr>
        <w:t>принципы и подходы в организа</w:t>
      </w:r>
      <w:r w:rsidRPr="001A51A3">
        <w:rPr>
          <w:rFonts w:ascii="Arial Narrow" w:eastAsia="Times New Roman" w:hAnsi="Arial Narrow" w:cs="Arial"/>
          <w:b/>
          <w:color w:val="7030A0"/>
          <w:sz w:val="28"/>
          <w:szCs w:val="28"/>
          <w:lang w:eastAsia="ru-RU"/>
        </w:rPr>
        <w:t>ции образовательного процесса,</w:t>
      </w:r>
      <w:r w:rsidRPr="001A51A3">
        <w:rPr>
          <w:rFonts w:ascii="Arial Narrow" w:eastAsia="Times New Roman" w:hAnsi="Arial Narrow" w:cs="Arial"/>
          <w:color w:val="7030A0"/>
          <w:sz w:val="28"/>
          <w:szCs w:val="28"/>
          <w:lang w:eastAsia="ru-RU"/>
        </w:rPr>
        <w:t xml:space="preserve"> </w:t>
      </w:r>
      <w:r w:rsidR="00C62FF4" w:rsidRPr="001A51A3">
        <w:rPr>
          <w:rFonts w:ascii="Arial Narrow" w:eastAsia="Times New Roman" w:hAnsi="Arial Narrow" w:cs="Arial"/>
          <w:b/>
          <w:color w:val="00B0F0"/>
          <w:sz w:val="28"/>
          <w:szCs w:val="28"/>
          <w:lang w:eastAsia="ru-RU"/>
        </w:rPr>
        <w:t>содержание  педагогическо</w:t>
      </w:r>
      <w:r w:rsidRPr="001A51A3">
        <w:rPr>
          <w:rFonts w:ascii="Arial Narrow" w:eastAsia="Times New Roman" w:hAnsi="Arial Narrow" w:cs="Arial"/>
          <w:b/>
          <w:color w:val="00B0F0"/>
          <w:sz w:val="28"/>
          <w:szCs w:val="28"/>
          <w:lang w:eastAsia="ru-RU"/>
        </w:rPr>
        <w:t>й  работы,</w:t>
      </w:r>
      <w:r w:rsidRPr="001A51A3">
        <w:rPr>
          <w:rFonts w:ascii="Arial Narrow" w:eastAsia="Times New Roman" w:hAnsi="Arial Narrow" w:cs="Arial"/>
          <w:color w:val="00B0F0"/>
          <w:sz w:val="28"/>
          <w:szCs w:val="28"/>
          <w:lang w:eastAsia="ru-RU"/>
        </w:rPr>
        <w:t xml:space="preserve"> </w:t>
      </w:r>
    </w:p>
    <w:p w:rsidR="001A51A3" w:rsidRPr="001A51A3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</w:pPr>
      <w:r w:rsidRPr="001A51A3">
        <w:rPr>
          <w:rFonts w:ascii="Arial Narrow" w:eastAsia="Times New Roman" w:hAnsi="Arial Narrow" w:cs="Arial"/>
          <w:color w:val="00B0F0"/>
          <w:sz w:val="28"/>
          <w:szCs w:val="28"/>
          <w:lang w:eastAsia="ru-RU"/>
        </w:rPr>
        <w:t xml:space="preserve"> </w:t>
      </w:r>
      <w:r w:rsidRPr="001A51A3">
        <w:rPr>
          <w:rFonts w:ascii="Arial Narrow" w:eastAsia="Times New Roman" w:hAnsi="Arial Narrow" w:cs="Arial"/>
          <w:b/>
          <w:color w:val="948A54" w:themeColor="background2" w:themeShade="80"/>
          <w:sz w:val="28"/>
          <w:szCs w:val="28"/>
          <w:lang w:eastAsia="ru-RU"/>
        </w:rPr>
        <w:t xml:space="preserve">значимые  для  разработки  и  реализации  рабочей </w:t>
      </w:r>
      <w:r w:rsidR="00C62FF4" w:rsidRPr="001A51A3">
        <w:rPr>
          <w:rFonts w:ascii="Arial Narrow" w:eastAsia="Times New Roman" w:hAnsi="Arial Narrow" w:cs="Arial"/>
          <w:b/>
          <w:color w:val="948A54" w:themeColor="background2" w:themeShade="80"/>
          <w:sz w:val="28"/>
          <w:szCs w:val="28"/>
          <w:lang w:eastAsia="ru-RU"/>
        </w:rPr>
        <w:t xml:space="preserve">программы  характеристики,  </w:t>
      </w:r>
      <w:r w:rsidR="00C62FF4" w:rsidRPr="001A51A3">
        <w:rPr>
          <w:rFonts w:ascii="Arial Narrow" w:eastAsia="Times New Roman" w:hAnsi="Arial Narrow" w:cs="Arial"/>
          <w:b/>
          <w:color w:val="808080" w:themeColor="background1" w:themeShade="80"/>
          <w:sz w:val="28"/>
          <w:szCs w:val="28"/>
          <w:lang w:eastAsia="ru-RU"/>
        </w:rPr>
        <w:t xml:space="preserve">особенности  организации </w:t>
      </w:r>
      <w:r w:rsidRPr="001A51A3">
        <w:rPr>
          <w:rFonts w:ascii="Arial Narrow" w:eastAsia="Times New Roman" w:hAnsi="Arial Narrow" w:cs="Arial"/>
          <w:b/>
          <w:color w:val="808080" w:themeColor="background1" w:themeShade="80"/>
          <w:sz w:val="28"/>
          <w:szCs w:val="28"/>
          <w:lang w:eastAsia="ru-RU"/>
        </w:rPr>
        <w:t xml:space="preserve"> образовательного  процесса  в </w:t>
      </w:r>
      <w:r w:rsidR="00C62FF4" w:rsidRPr="001A51A3">
        <w:rPr>
          <w:rFonts w:ascii="Arial Narrow" w:eastAsia="Times New Roman" w:hAnsi="Arial Narrow" w:cs="Arial"/>
          <w:b/>
          <w:color w:val="808080" w:themeColor="background1" w:themeShade="80"/>
          <w:sz w:val="28"/>
          <w:szCs w:val="28"/>
          <w:lang w:eastAsia="ru-RU"/>
        </w:rPr>
        <w:t>группе</w:t>
      </w:r>
      <w:r w:rsidRPr="001A51A3">
        <w:rPr>
          <w:rFonts w:ascii="Arial Narrow" w:eastAsia="Times New Roman" w:hAnsi="Arial Narrow" w:cs="Arial"/>
          <w:b/>
          <w:color w:val="808080" w:themeColor="background1" w:themeShade="80"/>
          <w:sz w:val="28"/>
          <w:szCs w:val="28"/>
          <w:lang w:eastAsia="ru-RU"/>
        </w:rPr>
        <w:t>,</w:t>
      </w:r>
      <w:r w:rsidRPr="001A51A3">
        <w:rPr>
          <w:rFonts w:ascii="Arial Narrow" w:eastAsia="Times New Roman" w:hAnsi="Arial Narrow" w:cs="Arial"/>
          <w:color w:val="808080" w:themeColor="background1" w:themeShade="80"/>
          <w:sz w:val="28"/>
          <w:szCs w:val="28"/>
          <w:lang w:eastAsia="ru-RU"/>
        </w:rPr>
        <w:t xml:space="preserve">  </w:t>
      </w:r>
      <w:r w:rsidRPr="001A51A3"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  <w:t>возрастные  и  индивидуальны</w:t>
      </w:r>
      <w:r w:rsidR="00C62FF4" w:rsidRPr="001A51A3"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  <w:t xml:space="preserve">е  </w:t>
      </w:r>
      <w:r w:rsidR="001A51A3" w:rsidRPr="001A51A3"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  <w:t>особенности  контингента  детей</w:t>
      </w:r>
      <w:r w:rsidRPr="001A51A3"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  <w:t>,</w:t>
      </w:r>
    </w:p>
    <w:p w:rsidR="00C62FF4" w:rsidRPr="001A51A3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</w:pPr>
      <w:r w:rsidRPr="001A51A3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 xml:space="preserve">планируемые </w:t>
      </w:r>
      <w:r w:rsidR="00C62FF4" w:rsidRPr="001A51A3">
        <w:rPr>
          <w:rFonts w:ascii="Arial Narrow" w:eastAsia="Times New Roman" w:hAnsi="Arial Narrow" w:cs="Arial"/>
          <w:b/>
          <w:color w:val="FF0000"/>
          <w:sz w:val="28"/>
          <w:szCs w:val="28"/>
          <w:lang w:eastAsia="ru-RU"/>
        </w:rPr>
        <w:t>результаты освоения программы.</w:t>
      </w:r>
    </w:p>
    <w:p w:rsidR="00A8694F" w:rsidRPr="00760B78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A8694F" w:rsidRPr="00760B78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A8694F" w:rsidRPr="00760B78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A8694F" w:rsidRPr="00760B78" w:rsidRDefault="00A8694F" w:rsidP="00FB1CF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  <w:t xml:space="preserve">Содержательный </w:t>
      </w:r>
      <w:r w:rsidR="00C62FF4" w:rsidRPr="00760B78">
        <w:rPr>
          <w:rFonts w:ascii="Arial Narrow" w:eastAsia="Times New Roman" w:hAnsi="Arial Narrow" w:cs="Arial"/>
          <w:b/>
          <w:color w:val="1F497D" w:themeColor="text2"/>
          <w:sz w:val="28"/>
          <w:szCs w:val="28"/>
          <w:lang w:eastAsia="ru-RU"/>
        </w:rPr>
        <w:t>раздел:</w:t>
      </w:r>
    </w:p>
    <w:p w:rsidR="00A8694F" w:rsidRPr="00760B78" w:rsidRDefault="00A8694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C62FF4" w:rsidRPr="00760B78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Учебный  план  ре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ализации  программы,  комплексно</w:t>
      </w:r>
    </w:p>
    <w:p w:rsidR="00C62FF4" w:rsidRPr="00760B78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тематическое  планирование  по  5  образовательным  обл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астям,  перечень  методических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пособий,  обеспечивающих  реализацию  образовател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ьной  деятельности  в  группе, взаимодействие с семьей, социумом, двигательный режим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мониторинг.</w:t>
      </w:r>
    </w:p>
    <w:p w:rsidR="00A8694F" w:rsidRPr="00FB1CF9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365F91" w:themeColor="accent1" w:themeShade="BF"/>
          <w:sz w:val="28"/>
          <w:szCs w:val="28"/>
          <w:lang w:eastAsia="ru-RU"/>
        </w:rPr>
      </w:pPr>
      <w:r w:rsidRPr="00FB1CF9">
        <w:rPr>
          <w:rFonts w:ascii="Arial Narrow" w:eastAsia="Times New Roman" w:hAnsi="Arial Narrow" w:cs="Arial"/>
          <w:b/>
          <w:color w:val="365F91" w:themeColor="accent1" w:themeShade="BF"/>
          <w:sz w:val="28"/>
          <w:szCs w:val="28"/>
          <w:lang w:eastAsia="ru-RU"/>
        </w:rPr>
        <w:t>Ор</w:t>
      </w:r>
      <w:r w:rsidR="00A8694F" w:rsidRPr="00FB1CF9">
        <w:rPr>
          <w:rFonts w:ascii="Arial Narrow" w:eastAsia="Times New Roman" w:hAnsi="Arial Narrow" w:cs="Arial"/>
          <w:b/>
          <w:color w:val="365F91" w:themeColor="accent1" w:themeShade="BF"/>
          <w:sz w:val="28"/>
          <w:szCs w:val="28"/>
          <w:lang w:eastAsia="ru-RU"/>
        </w:rPr>
        <w:t>га</w:t>
      </w:r>
      <w:r w:rsidRPr="00FB1CF9">
        <w:rPr>
          <w:rFonts w:ascii="Arial Narrow" w:eastAsia="Times New Roman" w:hAnsi="Arial Narrow" w:cs="Arial"/>
          <w:b/>
          <w:color w:val="365F91" w:themeColor="accent1" w:themeShade="BF"/>
          <w:sz w:val="28"/>
          <w:szCs w:val="28"/>
          <w:lang w:eastAsia="ru-RU"/>
        </w:rPr>
        <w:t>низационный раздел:</w:t>
      </w:r>
      <w:r w:rsidRPr="00FB1CF9">
        <w:rPr>
          <w:rFonts w:ascii="Arial Narrow" w:eastAsia="Times New Roman" w:hAnsi="Arial Narrow" w:cs="Arial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C62FF4" w:rsidRPr="00760B78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оформление предметно 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пространственной среды, режим </w:t>
      </w:r>
    </w:p>
    <w:p w:rsidR="00C62FF4" w:rsidRPr="00760B78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дня,  расписание  ОД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(непрерывной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образовательной  деятельности)</w:t>
      </w:r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 объем  учебной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нагрузки (включая кружковую работу)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перечень методических пособий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FB1CF9">
        <w:rPr>
          <w:rFonts w:ascii="Arial Narrow" w:eastAsia="Times New Roman" w:hAnsi="Arial Narrow" w:cs="Arial"/>
          <w:b/>
          <w:color w:val="365F91" w:themeColor="accent1" w:themeShade="BF"/>
          <w:sz w:val="28"/>
          <w:szCs w:val="28"/>
          <w:lang w:eastAsia="ru-RU"/>
        </w:rPr>
        <w:t>Решение программных зада</w:t>
      </w:r>
      <w:r w:rsidR="00A8694F" w:rsidRPr="00FB1CF9">
        <w:rPr>
          <w:rFonts w:ascii="Arial Narrow" w:eastAsia="Times New Roman" w:hAnsi="Arial Narrow" w:cs="Arial"/>
          <w:b/>
          <w:color w:val="365F91" w:themeColor="accent1" w:themeShade="BF"/>
          <w:sz w:val="28"/>
          <w:szCs w:val="28"/>
          <w:lang w:eastAsia="ru-RU"/>
        </w:rPr>
        <w:t>ч</w:t>
      </w:r>
      <w:r w:rsidR="00A8694F" w:rsidRPr="00FB1CF9">
        <w:rPr>
          <w:rFonts w:ascii="Arial Narrow" w:eastAsia="Times New Roman" w:hAnsi="Arial Narrow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осуществляется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со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вместной деятельности взрослых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 детей  и  самостоятельной  деятельности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детей  не  только  в  рамках непрерывной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образовательной деятельности, но и при проведении режимных моментов.</w:t>
      </w:r>
    </w:p>
    <w:p w:rsidR="00C62FF4" w:rsidRPr="00760B78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Через  все  рабочие  программы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дошкольного  отделения</w:t>
      </w:r>
    </w:p>
    <w:p w:rsidR="00C62FF4" w:rsidRPr="00760B78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проходит  </w:t>
      </w: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комплексно – </w:t>
      </w:r>
      <w:r w:rsidR="00C62FF4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тематический  план</w:t>
      </w:r>
      <w:r w:rsidR="00C62FF4"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образователь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ной  программы,  что  позволило</w:t>
      </w:r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  полном  объеме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осуществлять  взаимосвязь  в  планировании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педагогов  и  мониторинговые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(диагностические) исследования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также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проходят в соответствии с ут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вержденным единым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графиком.</w:t>
      </w:r>
    </w:p>
    <w:p w:rsidR="004F30FB" w:rsidRDefault="00A8694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Рабочие программы рассматривались и принимались на </w:t>
      </w:r>
      <w:proofErr w:type="gramStart"/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педагогическом</w:t>
      </w:r>
      <w:proofErr w:type="gramEnd"/>
    </w:p>
    <w:p w:rsidR="004F30FB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совете № 1 </w:t>
      </w:r>
      <w:r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 xml:space="preserve">от  </w:t>
      </w:r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>26.06.202021</w:t>
      </w:r>
      <w:r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>г.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утверждены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приказом  руководителя </w:t>
      </w:r>
    </w:p>
    <w:p w:rsidR="00C62FF4" w:rsidRPr="004F30FB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B1CF9" w:rsidRP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МБДОУ «ЦРР – детский сад №23 «Лесная  сказка»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FB1CF9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>Абачараевой</w:t>
      </w:r>
      <w:proofErr w:type="spellEnd"/>
      <w:r w:rsidR="00FB1CF9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 xml:space="preserve"> П.А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</w:t>
      </w:r>
      <w:r w:rsidR="00FB1CF9" w:rsidRPr="004F30FB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  <w:lang w:eastAsia="ru-RU"/>
        </w:rPr>
        <w:t>о</w:t>
      </w:r>
      <w:r w:rsidRPr="004F30FB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  <w:lang w:eastAsia="ru-RU"/>
        </w:rPr>
        <w:t>т</w:t>
      </w:r>
      <w:r w:rsidR="00FB1CF9" w:rsidRPr="004F30FB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  <w:lang w:eastAsia="ru-RU"/>
        </w:rPr>
        <w:t>. 2</w:t>
      </w:r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  <w:lang w:eastAsia="ru-RU"/>
        </w:rPr>
        <w:t>6.06.2021г</w:t>
      </w:r>
      <w:r w:rsidR="004F30FB">
        <w:rPr>
          <w:rFonts w:ascii="Arial Narrow" w:eastAsia="Times New Roman" w:hAnsi="Arial Narrow" w:cs="Arial"/>
          <w:i/>
          <w:color w:val="000000"/>
          <w:sz w:val="28"/>
          <w:szCs w:val="28"/>
          <w:u w:val="single"/>
          <w:lang w:eastAsia="ru-RU"/>
        </w:rPr>
        <w:t xml:space="preserve">.  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  качеством  реализации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рабочих  программ  о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существляет 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системный  контроль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>Эмирова</w:t>
      </w:r>
      <w:proofErr w:type="spellEnd"/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>Рабият</w:t>
      </w:r>
      <w:proofErr w:type="spellEnd"/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8694F" w:rsidRPr="004F30FB">
        <w:rPr>
          <w:rFonts w:ascii="Arial Narrow" w:eastAsia="Times New Roman" w:hAnsi="Arial Narrow" w:cs="Arial"/>
          <w:i/>
          <w:color w:val="000000"/>
          <w:sz w:val="28"/>
          <w:szCs w:val="28"/>
          <w:lang w:eastAsia="ru-RU"/>
        </w:rPr>
        <w:t>Гасановна</w:t>
      </w:r>
      <w:proofErr w:type="spellEnd"/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(старший воспитатель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МБДОУ</w:t>
      </w:r>
      <w:r w:rsidR="00A8694F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FB1CF9" w:rsidRDefault="00FB1CF9" w:rsidP="00FB1CF9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FB1CF9" w:rsidRDefault="00FB1CF9" w:rsidP="00FB1CF9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FB1CF9" w:rsidRDefault="00FB1CF9" w:rsidP="00FB1CF9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000000"/>
          <w:sz w:val="36"/>
          <w:szCs w:val="36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FB1CF9" w:rsidRPr="00FB1CF9" w:rsidRDefault="00FB1CF9" w:rsidP="00FB1CF9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0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FB1CF9">
        <w:rPr>
          <w:rFonts w:ascii="Arial Narrow" w:eastAsia="Times New Roman" w:hAnsi="Arial Narrow" w:cs="Arial"/>
          <w:b/>
          <w:color w:val="000000"/>
          <w:sz w:val="36"/>
          <w:szCs w:val="36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Аннотация к рабочей программе второй младшей группы  «Ласточки»</w:t>
      </w:r>
    </w:p>
    <w:p w:rsidR="00C62FF4" w:rsidRPr="00760B78" w:rsidRDefault="0059153B" w:rsidP="00FB1CF9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Данная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ая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программа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разработана  и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составлена  в  соответствии  с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Федеральным  законом  «Об  образовании  в  РФ»</w:t>
      </w:r>
    </w:p>
    <w:p w:rsidR="0059153B" w:rsidRPr="00760B78" w:rsidRDefault="0059153B" w:rsidP="00FB1CF9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  ФГОС  </w:t>
      </w:r>
      <w:proofErr w:type="spell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ДОна</w:t>
      </w:r>
      <w:proofErr w:type="spell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основе основной образовательной программы </w:t>
      </w:r>
    </w:p>
    <w:p w:rsidR="0059153B" w:rsidRPr="00760B78" w:rsidRDefault="0059153B" w:rsidP="00FB1CF9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hAnsi="Arial Narrow"/>
          <w:sz w:val="28"/>
          <w:szCs w:val="28"/>
          <w:lang w:eastAsia="ru-RU"/>
        </w:rPr>
        <w:t>МБДОУ «ЦРР – детский сад №23 «Лесная  сказка»</w:t>
      </w:r>
    </w:p>
    <w:p w:rsidR="00C62FF4" w:rsidRPr="00760B78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К трем годам ребенок достигает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определенного у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ровня социальной компетентности</w:t>
      </w:r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,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он проявляет интерес к другому человеку,  испытывает  доверие  к  нему,  стремится  к  общению  и  взаимодействию  </w:t>
      </w:r>
      <w:proofErr w:type="gramStart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взрослыми и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сверстниками. У ребенка возника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ют личные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симпатии, которые проявляются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  желании  поделиться  игрушкой,  оказать  помощь,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утешить.  Ребенок  испытывает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повышенную потребность в эмоциональном контакте со взр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ослыми, ярко выражает свои 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чувства </w:t>
      </w:r>
      <w:proofErr w:type="gramStart"/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адость, огорчение,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страх, удивление, удовольствие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др. Для налаживания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контактов с другими людьми использует речевые и нере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чевые (взгляды, мимика, жесты,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выразительные  позы  и  движения)  способы  общения.  Осозн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ает  свою  половую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принадлежность («Я мальчик», «Я девочка»). Фундам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ентальная  характеристика ребен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ка трех лет  </w:t>
      </w:r>
      <w:proofErr w:type="gramStart"/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амос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тоятельность  («Я сам», «Я могу</w:t>
      </w:r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).</w:t>
      </w:r>
    </w:p>
    <w:p w:rsidR="00C62FF4" w:rsidRPr="00760B78" w:rsidRDefault="0059153B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Цель</w:t>
      </w:r>
      <w:r w:rsidR="00C62FF4" w:rsidRPr="00760B78">
        <w:rPr>
          <w:rFonts w:ascii="Arial Narrow" w:eastAsia="Times New Roman" w:hAnsi="Arial Narrow" w:cs="Courier New"/>
          <w:b/>
          <w:color w:val="C00000"/>
          <w:sz w:val="28"/>
          <w:szCs w:val="28"/>
          <w:lang w:eastAsia="ru-RU"/>
        </w:rPr>
        <w:t>:</w:t>
      </w:r>
      <w:r w:rsidR="00FB1CF9">
        <w:rPr>
          <w:rFonts w:ascii="Arial Narrow" w:eastAsia="Times New Roman" w:hAnsi="Arial Narrow" w:cs="Courier New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озитивная социализация и всестороннее развитие реб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енка в адекватных его возрасту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детских видах деятельности</w:t>
      </w:r>
    </w:p>
    <w:p w:rsidR="00C62FF4" w:rsidRPr="00760B78" w:rsidRDefault="0059153B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Задачи</w:t>
      </w:r>
      <w:r w:rsidR="00C62FF4" w:rsidRPr="00760B78">
        <w:rPr>
          <w:rFonts w:ascii="Arial Narrow" w:eastAsia="Times New Roman" w:hAnsi="Arial Narrow" w:cs="Courier New"/>
          <w:b/>
          <w:color w:val="C00000"/>
          <w:sz w:val="28"/>
          <w:szCs w:val="28"/>
          <w:lang w:eastAsia="ru-RU"/>
        </w:rPr>
        <w:t>:</w:t>
      </w:r>
      <w:r w:rsidR="00FB1CF9">
        <w:rPr>
          <w:rFonts w:ascii="Arial Narrow" w:eastAsia="Times New Roman" w:hAnsi="Arial Narrow" w:cs="Courier New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храна  и  укрепление  физического  и  психического  здоровья  детей,  в  том  числе  их эмоционального благополучия;</w:t>
      </w:r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обеспечение равных возможностей для полноценного раз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вития каждого ребёнка в период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дошкольного детства независимо от места проживания, п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ола, нации, языка, социального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статуса,  психофизиологических  и  других  особенностей 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                                                  (в  том  числе  ограниченных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возможностей здоровья);</w:t>
      </w:r>
    </w:p>
    <w:p w:rsidR="0059153B" w:rsidRPr="00FB1CF9" w:rsidRDefault="0059153B" w:rsidP="00C62FF4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обеспечение преемственности целей, задач и содержания образования, реализуемых в рамках  образовательных  программ  различных  уровней  (далее </w:t>
      </w:r>
      <w:proofErr w:type="gramStart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–п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реемственность </w:t>
      </w:r>
      <w:r w:rsidR="00FB1CF9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основных образовательных программ дошкольного и началь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ного общего образования)</w:t>
      </w: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создание благоприятных условий развития детей в соответствии с их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возрастными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</w:t>
      </w:r>
    </w:p>
    <w:p w:rsidR="0059153B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индивидуальными особенностями и склонностями, разви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тие способностей и творческого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потенциала каждого ребёнка как субъе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кта отношений с самим собой, другими детьми, взрослыми и миром;</w:t>
      </w:r>
    </w:p>
    <w:p w:rsidR="00FB1CF9" w:rsidRPr="00FB1CF9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основе духовно</w:t>
      </w:r>
      <w:r w:rsidR="0059153B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-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нравственных и социокультурных ценностей и принятых в обществе правил и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норм поведения в интер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есах человека, семьи, общества;</w:t>
      </w:r>
    </w:p>
    <w:p w:rsidR="00C62FF4" w:rsidRPr="00FB1CF9" w:rsidRDefault="0059153B" w:rsidP="00C62FF4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формирование общей культуры личности детей, в том числе ценностей здорового образа жизни,  развитие  их  социальных,  нравственных,  эстетических,  интеллектуальных, </w:t>
      </w:r>
      <w:r w:rsidR="00FB1CF9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физических  качеств,  инициативности,  самостоятельности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и  ответственности  ребёнка, формирование предпосыл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ок учебной деятельности;</w:t>
      </w:r>
    </w:p>
    <w:p w:rsidR="00FB1CF9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Принципы и подходы к</w:t>
      </w:r>
      <w:r w:rsidR="0059153B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 формированию рабочей программы</w:t>
      </w:r>
      <w:r w:rsidRPr="00760B78">
        <w:rPr>
          <w:rFonts w:ascii="Arial Narrow" w:eastAsia="Times New Roman" w:hAnsi="Arial Narrow" w:cs="Courier New"/>
          <w:b/>
          <w:color w:val="C00000"/>
          <w:sz w:val="28"/>
          <w:szCs w:val="28"/>
          <w:lang w:eastAsia="ru-RU"/>
        </w:rPr>
        <w:t>:</w:t>
      </w:r>
    </w:p>
    <w:p w:rsidR="00C62FF4" w:rsidRPr="0081521F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Рабочая программа младшего дошкольного воз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раста  соответствует  ФГОС </w:t>
      </w:r>
      <w:proofErr w:type="gramStart"/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</w:t>
      </w:r>
      <w:proofErr w:type="gramEnd"/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основной  образовательной  прог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рамме  </w:t>
      </w:r>
      <w:r w:rsidR="0059153B" w:rsidRPr="00760B78">
        <w:rPr>
          <w:rFonts w:ascii="Arial Narrow" w:hAnsi="Arial Narrow"/>
          <w:sz w:val="28"/>
          <w:szCs w:val="28"/>
          <w:lang w:eastAsia="ru-RU"/>
        </w:rPr>
        <w:t xml:space="preserve">МБДОУ «ЦРР – детский сад №23 </w:t>
      </w:r>
      <w:r w:rsidR="0081521F">
        <w:rPr>
          <w:rFonts w:ascii="Arial Narrow" w:hAnsi="Arial Narrow"/>
          <w:sz w:val="28"/>
          <w:szCs w:val="28"/>
          <w:lang w:eastAsia="ru-RU"/>
        </w:rPr>
        <w:t xml:space="preserve">                    </w:t>
      </w:r>
      <w:r w:rsidR="0059153B" w:rsidRPr="00760B78">
        <w:rPr>
          <w:rFonts w:ascii="Arial Narrow" w:hAnsi="Arial Narrow"/>
          <w:sz w:val="28"/>
          <w:szCs w:val="28"/>
          <w:lang w:eastAsia="ru-RU"/>
        </w:rPr>
        <w:t>«Лесная  сказка»</w:t>
      </w: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.</w:t>
      </w: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C62FF4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Программ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 построена на позициях гуманно </w:t>
      </w:r>
      <w:proofErr w:type="gramStart"/>
      <w:r w:rsidR="0059153B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ичностного отношения к ребенку и направлена  на  его  всестороннее  развитие,  формирование  духовных  и  общественных ценностей, а также способностей и компетенций.</w:t>
      </w:r>
    </w:p>
    <w:p w:rsidR="00FB1CF9" w:rsidRPr="00760B78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</w:p>
    <w:p w:rsidR="00C62FF4" w:rsidRPr="00760B78" w:rsidRDefault="0059153B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Содержание </w:t>
      </w:r>
      <w:r w:rsidR="00C62FF4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программы:</w:t>
      </w:r>
    </w:p>
    <w:p w:rsidR="00C62FF4" w:rsidRPr="00760B78" w:rsidRDefault="0059153B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ОД осуществляется  через  группову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ю,  подгру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пповую,  индивидуальную  форму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организации  детей  при  этом  используются  следующие 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формы  работы:  беседа,  игра,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педагогические  ситуации,  экспериментирование,  поиск,  праздник.</w:t>
      </w:r>
    </w:p>
    <w:p w:rsidR="00C62FF4" w:rsidRPr="00760B78" w:rsidRDefault="0059153B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Образовательная деятельность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осуществляется  в  ходе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режимных  моментов,  в  совме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стной  деятельности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педагога и детей: познавательной, игровой, трудовой.</w:t>
      </w: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Содержание  рабочей  программы</w:t>
      </w:r>
      <w:r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включает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совокупность  образовательных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областей, которые обеспечивают разностороннее развитие 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детей с учетом их возрастных и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индивидуальных особенностей.</w:t>
      </w:r>
    </w:p>
    <w:p w:rsidR="00C62FF4" w:rsidRPr="00760B78" w:rsidRDefault="0059153B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Дл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  реализации  рабочей  учеб</w:t>
      </w:r>
      <w:r w:rsidR="00FB1CF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ной  программы  имеется  учебное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-м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етодическое  и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информационное обеспечение.</w:t>
      </w:r>
    </w:p>
    <w:p w:rsidR="0059153B" w:rsidRPr="00760B78" w:rsidRDefault="0059153B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FB1CF9" w:rsidRDefault="00FB1CF9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81521F" w:rsidRPr="002C7D4C" w:rsidRDefault="0081521F" w:rsidP="004F30FB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C00000"/>
          <w:sz w:val="40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521F">
        <w:rPr>
          <w:rFonts w:ascii="Arial Narrow" w:eastAsia="Times New Roman" w:hAnsi="Arial Narrow" w:cs="Arial"/>
          <w:b/>
          <w:color w:val="C00000"/>
          <w:sz w:val="40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Аннотация к рабочей программе средней группы «Гномики»</w:t>
      </w:r>
    </w:p>
    <w:p w:rsidR="00C62FF4" w:rsidRPr="0081521F" w:rsidRDefault="00C62FF4" w:rsidP="004F30FB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C00000"/>
          <w:sz w:val="40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Рабочая программа по развитию детей средней гру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ппы разработана в соответствии с основной образовательной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программой дошкольного образовательного учреждения.</w:t>
      </w: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Программа  ст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роится  на  принципе  личностно </w:t>
      </w:r>
      <w:proofErr w:type="gramStart"/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риентированного  взаимодействия </w:t>
      </w:r>
    </w:p>
    <w:p w:rsidR="0081521F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взрослого с детьми средней группы и обе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спечивает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</w:t>
      </w:r>
    </w:p>
    <w:p w:rsidR="0081521F" w:rsidRDefault="0081521F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физическое, </w:t>
      </w:r>
    </w:p>
    <w:p w:rsidR="0081521F" w:rsidRDefault="0081521F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социально-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личностное,  </w:t>
      </w:r>
    </w:p>
    <w:p w:rsidR="0081521F" w:rsidRDefault="0081521F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познавательно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</w:t>
      </w:r>
    </w:p>
    <w:p w:rsidR="0081521F" w:rsidRDefault="0059153B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речевое</w:t>
      </w:r>
    </w:p>
    <w:p w:rsidR="0081521F" w:rsidRDefault="0081521F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художественно 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эстетиче</w:t>
      </w:r>
      <w:r w:rsidR="0059153B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ское развитие </w:t>
      </w:r>
    </w:p>
    <w:p w:rsidR="00C62FF4" w:rsidRPr="00760B78" w:rsidRDefault="0059153B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детей в возрасте от 4 до 5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лет с учетом их возрастных и индивидуальных особенностей.</w:t>
      </w:r>
    </w:p>
    <w:p w:rsidR="0059153B" w:rsidRPr="00760B78" w:rsidRDefault="0059153B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Содержание программы представлено</w:t>
      </w:r>
      <w:r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виде раскры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тия целей и задач воспитания и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обучения,  направлений  педагогическ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ой  деятельности,  перспективно-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тема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тического пл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анирования по разделам с учетом времени года и режимом пребывания в детском саду.</w:t>
      </w:r>
    </w:p>
    <w:p w:rsidR="0081521F" w:rsidRDefault="0081521F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Организация  образовательной  работы</w:t>
      </w:r>
      <w:r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предполагае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  воспитание  и  обучение  на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специальных занятиях, в режимные моменты и в совместной деятельности педагога с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детьми в течение всег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 дня. На занятиях используются разнообразные виды детской </w:t>
      </w: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деятельности,  методы  и  приемы  работы  с  детьми,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обеспечивающие  динамичность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процесса  обучения,  максимально  удовлетвор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яющие  потребности  ребенка  в самостоятельной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деятельности.</w:t>
      </w:r>
    </w:p>
    <w:p w:rsidR="007C7AC5" w:rsidRPr="00760B78" w:rsidRDefault="007C7AC5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Цели  Программы </w:t>
      </w:r>
    </w:p>
    <w:p w:rsidR="00C62FF4" w:rsidRPr="00760B78" w:rsidRDefault="007C7AC5" w:rsidP="004F30FB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—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создание  благоприятных  условий  для  </w:t>
      </w:r>
      <w:proofErr w:type="gramStart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полноценного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проживания  ребенком  дошкольного  детства,  формиров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ание  основ  базовой  культуры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личности, всестороннее развитие психических и физических качеств в соответствии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озрастными и индивидуальными ос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обенностями, по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дготовка к жизни в современном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обществе,  к  обучению  в  школе,  обеспечение  безопасности  жизнедеятельности </w:t>
      </w:r>
    </w:p>
    <w:p w:rsidR="00C62FF4" w:rsidRPr="00760B78" w:rsidRDefault="00C62FF4" w:rsidP="004F30FB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дошкольника.</w:t>
      </w:r>
    </w:p>
    <w:p w:rsidR="007C7AC5" w:rsidRPr="00760B78" w:rsidRDefault="007C7AC5" w:rsidP="004F30FB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C7AC5" w:rsidRPr="00760B78" w:rsidRDefault="007C7AC5" w:rsidP="004F30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C7AC5" w:rsidRPr="00760B78" w:rsidRDefault="007C7AC5" w:rsidP="008152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C7AC5" w:rsidRPr="00760B78" w:rsidRDefault="007C7AC5" w:rsidP="007C7AC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4F30FB" w:rsidRDefault="004F30FB" w:rsidP="004F30F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30FB" w:rsidRDefault="004F30FB" w:rsidP="004F30F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30FB" w:rsidRPr="004F30FB" w:rsidRDefault="004F30FB" w:rsidP="004F30F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30FB">
        <w:rPr>
          <w:rFonts w:ascii="Arial Narrow" w:eastAsia="Times New Roman" w:hAnsi="Arial Narrow" w:cs="Arial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Аннотация к рабочей программе старшей группы</w:t>
      </w:r>
    </w:p>
    <w:p w:rsidR="004F30FB" w:rsidRPr="004F30FB" w:rsidRDefault="004F30FB" w:rsidP="004F30FB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30FB">
        <w:rPr>
          <w:rFonts w:ascii="Arial Narrow" w:eastAsia="Times New Roman" w:hAnsi="Arial Narrow" w:cs="Arial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«Радуга».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Рабочая программа для старшей групп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ы разработана согласно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учебному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плану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обеспечивают разностороннее развитие детей в возрасте от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5 до 6 лет в соответствии с их возрастными и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индивидуальными особенностями.</w:t>
      </w:r>
    </w:p>
    <w:p w:rsidR="007C7AC5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Р</w:t>
      </w:r>
      <w:r w:rsidR="007C7AC5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абочая  программа  разработана</w:t>
      </w:r>
      <w:r w:rsidR="0081521F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:</w:t>
      </w:r>
      <w:r w:rsidR="007C7AC5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 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  соответствии  с  требованиями  ФГОС 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Законом «Об образовании», а также на основе </w:t>
      </w:r>
    </w:p>
    <w:p w:rsidR="00C62FF4" w:rsidRPr="00760B78" w:rsidRDefault="007C7AC5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Основн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ой образовательной программы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МБДОУ «ЦРР – детский сад №23 «Лесная  сказка»</w:t>
      </w:r>
      <w:proofErr w:type="gramStart"/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целью которой является —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создание благоприятных условий для полноценного проживания 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ребенком  дошкольного  детства,  формирован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ие  основ  базовой  культуры  личности,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всестороннее развитие психических и физических качеств 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 соответствии с возрастными и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индивидуальными  особенностями,  подготовка  к  жизни  в  современном  общ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естве,  к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обучению в школе, обеспечение безопасности жизнедеятельности дошкольника.</w:t>
      </w:r>
    </w:p>
    <w:p w:rsidR="00C62FF4" w:rsidRPr="00760B78" w:rsidRDefault="007C7AC5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Содержание данной </w:t>
      </w:r>
      <w:r w:rsidR="00C62FF4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программы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направлено н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 формирование общей культуры,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развитие  физических,  интеллектуальных  и  личн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остных  качеств,  формирование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предпосылок  учебной  деятельности,  обеспечив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ающих  социальную  успешность,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сохранение и укрепление здоровья детей.</w:t>
      </w:r>
    </w:p>
    <w:p w:rsidR="00C62FF4" w:rsidRPr="0081521F" w:rsidRDefault="007C7AC5" w:rsidP="004F30FB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</w:pPr>
      <w:r w:rsidRPr="0081521F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>Программа</w:t>
      </w:r>
      <w:r w:rsidR="00C62FF4" w:rsidRPr="0081521F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 xml:space="preserve">  реализуется</w:t>
      </w:r>
      <w:r w:rsidRPr="0081521F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 xml:space="preserve">  в  период  непосредст</w:t>
      </w:r>
      <w:r w:rsidR="00C62FF4" w:rsidRPr="0081521F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>в</w:t>
      </w:r>
      <w:r w:rsidRPr="0081521F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>енного  пребывания  ребенка  в дошкольном учреждении</w:t>
      </w:r>
      <w:r w:rsidR="00C62FF4" w:rsidRPr="0081521F">
        <w:rPr>
          <w:rFonts w:ascii="Arial Narrow" w:eastAsia="Times New Roman" w:hAnsi="Arial Narrow" w:cs="Arial"/>
          <w:b/>
          <w:color w:val="215868" w:themeColor="accent5" w:themeShade="80"/>
          <w:sz w:val="28"/>
          <w:szCs w:val="28"/>
          <w:lang w:eastAsia="ru-RU"/>
        </w:rPr>
        <w:t>.</w:t>
      </w:r>
    </w:p>
    <w:p w:rsidR="00C62FF4" w:rsidRPr="00760B78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Содержание  программ</w:t>
      </w:r>
      <w:r w:rsidR="007C7AC5"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>ы</w:t>
      </w:r>
      <w:r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представлено  в  виде  перспективно</w:t>
      </w:r>
    </w:p>
    <w:p w:rsidR="00C62FF4" w:rsidRPr="00760B78" w:rsidRDefault="007C7AC5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тематического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планирования  образовательной  работы  с  детьми  (н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  учебный  год)  по  основным направлениям развития ребенк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а.</w:t>
      </w:r>
    </w:p>
    <w:p w:rsidR="0081521F" w:rsidRDefault="0081521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81521F" w:rsidRDefault="0081521F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81521F" w:rsidRDefault="0081521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81521F" w:rsidRDefault="0081521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81521F" w:rsidRDefault="0081521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81521F" w:rsidRPr="0081521F" w:rsidRDefault="0081521F" w:rsidP="0081521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521F">
        <w:rPr>
          <w:rFonts w:ascii="Arial Narrow" w:eastAsia="Times New Roman" w:hAnsi="Arial Narrow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Аннотация к рабочей программе подготовительной группы</w:t>
      </w:r>
    </w:p>
    <w:p w:rsidR="0081521F" w:rsidRPr="0081521F" w:rsidRDefault="0081521F" w:rsidP="0081521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521F">
        <w:rPr>
          <w:rFonts w:ascii="Arial Narrow" w:eastAsia="Times New Roman" w:hAnsi="Arial Narrow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«Бельчата»</w:t>
      </w:r>
      <w:r w:rsidRPr="0081521F">
        <w:rPr>
          <w:rFonts w:ascii="Arial Narrow" w:eastAsia="Times New Roman" w:hAnsi="Arial Narrow" w:cs="Courier New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62FF4" w:rsidRPr="00760B78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Настоящая  рабочая  программа  обеспечивает  разностороннее  развитие  детей 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7C7AC5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возрасте от 6 до 7 лет с учетом их возрастных и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индивидуальных особенностей по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вным направлениям: </w:t>
      </w:r>
      <w:proofErr w:type="gramStart"/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физическому</w:t>
      </w:r>
      <w:proofErr w:type="gramEnd"/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социально</w:t>
      </w: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комм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уникативному, познавательному,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речевому  и  художественно</w:t>
      </w: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эстетическому.  Программа  формир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уется  как  программа </w:t>
      </w:r>
      <w:proofErr w:type="spellStart"/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психолого</w:t>
      </w:r>
      <w:proofErr w:type="spellEnd"/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едагогической  поддержки  позитивной  соци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ализации  и  индивидуализации,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развития лично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сти детей дошкольного возраста.</w:t>
      </w:r>
    </w:p>
    <w:p w:rsidR="0081521F" w:rsidRPr="00760B78" w:rsidRDefault="0081521F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C62FF4" w:rsidRPr="00760B78" w:rsidRDefault="007C7AC5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Рабочая </w:t>
      </w:r>
      <w:r w:rsidR="00C62FF4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программа построена</w:t>
      </w:r>
      <w:r w:rsidR="00C62FF4"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соответствии с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требованиями ФГОС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Законом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РФ  «Об  образовании»,  а  также  на  основе  основной  образовательной  программы</w:t>
      </w:r>
    </w:p>
    <w:p w:rsidR="00C62FF4" w:rsidRPr="00760B78" w:rsidRDefault="007C7AC5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дошкольного отделения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ведущими целями которой яв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ляются: создание благоприятных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усло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вий для полноценного проживания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ребенком дошкольного детства, формирование </w:t>
      </w:r>
    </w:p>
    <w:p w:rsidR="00C62FF4" w:rsidRPr="00760B78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основ базовой культуры личности, всестороннее раз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витие психических и физических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качеств в соответствии с возрастными и индивидуаль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ными особенностями, подготовка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ребенка к жизни в со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временном обществе, к обучению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ш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коле, обеспечение безопасности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жизнедеятельности дошкольника.</w:t>
      </w:r>
    </w:p>
    <w:p w:rsidR="002C7D4C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Рабочая  программа  определяет</w:t>
      </w:r>
      <w:r w:rsidR="002C7D4C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;</w:t>
      </w: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2C7D4C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содержание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и  организацию  воспитательного </w:t>
      </w: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2C7D4C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образовательного процесса для детей подготовительной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к школе группы и </w:t>
      </w:r>
      <w:proofErr w:type="gramStart"/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направлена</w:t>
      </w:r>
      <w:proofErr w:type="gramEnd"/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формир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ование общей культуры, </w:t>
      </w:r>
    </w:p>
    <w:p w:rsidR="002C7D4C" w:rsidRDefault="007C7AC5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развитие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физических,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интеллектуальных и личностных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качеств, </w:t>
      </w:r>
    </w:p>
    <w:p w:rsidR="007C7AC5" w:rsidRPr="00760B78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формирование предпосылок учебной деятельно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сти, обеспечивающих социальную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успешность, сохранен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ие и укрепление здоровья детей.</w:t>
      </w:r>
    </w:p>
    <w:p w:rsidR="007C7AC5" w:rsidRPr="00760B78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Исходя из поставл</w:t>
      </w:r>
      <w:r w:rsidR="007C7AC5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енной цели, формируются задачи:</w:t>
      </w:r>
    </w:p>
    <w:p w:rsidR="0081521F" w:rsidRDefault="007C7AC5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укрепление здоровья, приобщение к здоровому образу жизни, развитие двигательной следующие задачи и гигиенической культуры детей</w:t>
      </w:r>
      <w:proofErr w:type="gramStart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;</w:t>
      </w: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развитие  гуманистической  направленности  отношения  детей  к  миру,  </w:t>
      </w:r>
    </w:p>
    <w:p w:rsidR="0081521F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воспитание культуры общения, </w:t>
      </w:r>
    </w:p>
    <w:p w:rsidR="00C62FF4" w:rsidRPr="00760B78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эмоциональной отзывчивости и доброжелательности к людям.</w:t>
      </w:r>
    </w:p>
    <w:p w:rsidR="0081521F" w:rsidRDefault="007C7AC5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развитие  эстетических  чувств  детей,  </w:t>
      </w:r>
    </w:p>
    <w:p w:rsidR="0081521F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творческих  способностей,  эмоционально</w:t>
      </w:r>
      <w:r w:rsidR="007C7AC5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ценностных  ориентаций,  приобщение  воспитанников  к  искусству  и  художественной </w:t>
      </w:r>
      <w:r w:rsidR="0081521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литературе,</w:t>
      </w:r>
    </w:p>
    <w:p w:rsidR="0081521F" w:rsidRDefault="0081521F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C7AC5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развитие  познавательной  активности,  познавательных  интересов,  интеллектуальных 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способносте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й  детей,  </w:t>
      </w:r>
    </w:p>
    <w:p w:rsidR="00C62FF4" w:rsidRPr="002C7D4C" w:rsidRDefault="00C62FF4" w:rsidP="002C7D4C">
      <w:pPr>
        <w:shd w:val="clear" w:color="auto" w:fill="FFFFFF"/>
        <w:spacing w:after="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самостоятельности  и  инициа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тивы,  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стремления  к  активной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деятельности и творчеству.</w:t>
      </w:r>
    </w:p>
    <w:p w:rsidR="0081521F" w:rsidRDefault="0081521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81521F" w:rsidRDefault="0081521F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Реализация цели осуществляется</w:t>
      </w:r>
      <w:r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процессе разнообразных видов деятельности:</w:t>
      </w:r>
    </w:p>
    <w:p w:rsidR="007C7AC5" w:rsidRPr="00760B78" w:rsidRDefault="0081521F" w:rsidP="002C7D4C">
      <w:pPr>
        <w:shd w:val="clear" w:color="auto" w:fill="FFFFFF"/>
        <w:spacing w:after="0" w:line="360" w:lineRule="auto"/>
        <w:ind w:left="360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игровой,  коммуникати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вной,  трудовой,</w:t>
      </w:r>
    </w:p>
    <w:p w:rsidR="007C7AC5" w:rsidRPr="00760B78" w:rsidRDefault="007C7AC5" w:rsidP="002C7D4C">
      <w:pPr>
        <w:shd w:val="clear" w:color="auto" w:fill="FFFFFF"/>
        <w:spacing w:after="0" w:line="360" w:lineRule="auto"/>
        <w:ind w:left="360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познавательно</w:t>
      </w:r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исследовател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ьской,</w:t>
      </w:r>
    </w:p>
    <w:p w:rsidR="007C7AC5" w:rsidRPr="00760B78" w:rsidRDefault="0081521F" w:rsidP="002C7D4C">
      <w:pPr>
        <w:shd w:val="clear" w:color="auto" w:fill="FFFFFF"/>
        <w:spacing w:after="0" w:line="360" w:lineRule="auto"/>
        <w:ind w:left="360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                                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художественно – эстетической,</w:t>
      </w:r>
    </w:p>
    <w:p w:rsidR="007C7AC5" w:rsidRPr="00760B78" w:rsidRDefault="0081521F" w:rsidP="002C7D4C">
      <w:pPr>
        <w:shd w:val="clear" w:color="auto" w:fill="FFFFFF"/>
        <w:spacing w:after="0" w:line="360" w:lineRule="auto"/>
        <w:ind w:left="360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музыкально</w:t>
      </w:r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художественной</w:t>
      </w:r>
      <w:proofErr w:type="gramEnd"/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 чтения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7C7AC5" w:rsidRPr="00760B78" w:rsidRDefault="007C7AC5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C62FF4" w:rsidRPr="00760B78" w:rsidRDefault="00C62FF4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2.  </w:t>
      </w:r>
      <w:r w:rsidRPr="002C7D4C">
        <w:rPr>
          <w:rFonts w:ascii="Arial Narrow" w:eastAsia="Times New Roman" w:hAnsi="Arial Narrow" w:cs="Arial"/>
          <w:b/>
          <w:color w:val="365F91" w:themeColor="accent1" w:themeShade="BF"/>
          <w:sz w:val="28"/>
          <w:szCs w:val="28"/>
          <w:lang w:eastAsia="ru-RU"/>
        </w:rPr>
        <w:t>Образовательная  деятельность,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</w:t>
      </w:r>
      <w:r w:rsidR="007C7AC5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осуществляемая  в  ходе  режимных  моментов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(совместная деятельность)</w:t>
      </w:r>
    </w:p>
    <w:p w:rsidR="00C62FF4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3. Самостоятельна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 деятельность детей.</w:t>
      </w:r>
    </w:p>
    <w:p w:rsidR="00C62FF4" w:rsidRPr="00760B78" w:rsidRDefault="00C62FF4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Взаимодействие с семьями воспитанников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 реализации рабочей программы.</w:t>
      </w:r>
    </w:p>
    <w:p w:rsidR="00C62FF4" w:rsidRPr="00760B78" w:rsidRDefault="00C62FF4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Таким  образом,  решение  программных  задач 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осуществляется  в  совместной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деятельности взрослых и детей и самостоятельной деятель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ности детей не только в рамках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непос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редст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венно  образовательной  деятельности,  но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и  при  проведении  режимных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моментов в соответствии со спецификой дошкольного образования.</w:t>
      </w:r>
    </w:p>
    <w:p w:rsidR="00760B78" w:rsidRPr="00760B78" w:rsidRDefault="00C62FF4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Содержание  рабочей  программы  включает 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совокупность  образовательных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областей, которые обеспечивают разносторо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ннее развитие дете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й с учетом их возрастных и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индивидуальных особенн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остей по основным направлениям</w:t>
      </w:r>
    </w:p>
    <w:p w:rsidR="00C62FF4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–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физическому, социально</w:t>
      </w:r>
    </w:p>
    <w:p w:rsidR="00C62FF4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коммуникативному,  познавательному,</w:t>
      </w:r>
    </w:p>
    <w:p w:rsidR="0081521F" w:rsidRPr="002C7D4C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речевому  и  художественно </w:t>
      </w:r>
      <w:proofErr w:type="gramStart"/>
      <w:r w:rsidR="00C62FF4"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-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</w:t>
      </w:r>
      <w:proofErr w:type="gramEnd"/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стетическому.</w:t>
      </w:r>
    </w:p>
    <w:p w:rsidR="002C7D4C" w:rsidRDefault="002C7D4C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                                            </w:t>
      </w:r>
      <w:r w:rsidR="00760B78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В программе  обозначены</w:t>
      </w:r>
      <w:proofErr w:type="gramStart"/>
      <w:r w:rsidR="00760B78"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>:</w:t>
      </w:r>
      <w:proofErr w:type="gramEnd"/>
    </w:p>
    <w:p w:rsidR="002C7D4C" w:rsidRDefault="002C7D4C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>-</w:t>
      </w:r>
      <w:r w:rsidR="00760B78" w:rsidRPr="00760B78"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формы  работы  для  по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строения  педагогического процесса с выходом на соответствие выпускника дошкольного отделения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в соответствие </w:t>
      </w:r>
    </w:p>
    <w:p w:rsidR="00C62FF4" w:rsidRPr="00760B78" w:rsidRDefault="00C62FF4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 целевыми ориентирами,  прописа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нными  в  ФГОС  </w:t>
      </w:r>
      <w:proofErr w:type="gramStart"/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</w:t>
      </w:r>
      <w:proofErr w:type="gramEnd"/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и  </w:t>
      </w:r>
      <w:proofErr w:type="gramStart"/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основной</w:t>
      </w:r>
      <w:proofErr w:type="gramEnd"/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образовательной  программе учреждения</w:t>
      </w:r>
      <w:r w:rsidRPr="00760B7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.</w:t>
      </w:r>
    </w:p>
    <w:p w:rsidR="00760B78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760B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B78">
        <w:rPr>
          <w:rFonts w:ascii="Arial Narrow" w:eastAsia="Times New Roman" w:hAnsi="Arial Narrow" w:cs="Arial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Аннотация к рабочей программе музыкального руководителя</w:t>
      </w:r>
    </w:p>
    <w:p w:rsidR="00760B78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760B78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Основная  идея  рабочей  програ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ммы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– </w:t>
      </w:r>
      <w:proofErr w:type="spellStart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гуманизация</w:t>
      </w:r>
      <w:proofErr w:type="spell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приоритет  воспитания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общечеловеческих  ценностей:  добра,  красоты,  исти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ны,  само ценности  дошкольного детст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ва.  Музыкал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ьное  воспитание  в  учреждении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осуществляется  на  основе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основной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обр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азовательной  программы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МБДОУ «ЦРР – детский сад №23 «Лесная  сказка»</w:t>
      </w:r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4F30F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Рабочая  программа  отвечает  требованиям  ФГО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  и  возрастным  особенностям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детей.</w:t>
      </w:r>
    </w:p>
    <w:p w:rsidR="00C62FF4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Программа </w:t>
      </w:r>
      <w:r w:rsidR="00C62FF4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включает в себя следующие разделы:</w:t>
      </w:r>
    </w:p>
    <w:p w:rsidR="002C7D4C" w:rsidRDefault="004F30FB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«Слушан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ие»;</w:t>
      </w:r>
    </w:p>
    <w:p w:rsidR="002C7D4C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«Пение»;</w:t>
      </w:r>
    </w:p>
    <w:p w:rsidR="00C62FF4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«Музыкальн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о-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ритмические движения»;</w:t>
      </w:r>
    </w:p>
    <w:p w:rsidR="00C62FF4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«Песенное творчество»;</w:t>
      </w:r>
    </w:p>
    <w:p w:rsidR="00C62FF4" w:rsidRPr="00760B78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-«Музыкально-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игровое и танцевальное творчество»</w:t>
      </w:r>
    </w:p>
    <w:p w:rsidR="00C62FF4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«Игра на детских музыкальных инструментах».</w:t>
      </w:r>
    </w:p>
    <w:p w:rsidR="002C7D4C" w:rsidRPr="00760B78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Default="00760B78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 xml:space="preserve">Цель </w:t>
      </w:r>
      <w:r w:rsidR="00C62FF4"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рабочей программы:</w:t>
      </w:r>
    </w:p>
    <w:p w:rsidR="00C62FF4" w:rsidRPr="00760B78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создание 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условий для развития музыкально -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творческих 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способностей  детей  дошкольного  возраста  средствами  музыки,  ритмопластики, </w:t>
      </w:r>
    </w:p>
    <w:p w:rsidR="00C62FF4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театрализованной деяте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льности.</w:t>
      </w:r>
    </w:p>
    <w:p w:rsidR="002C7D4C" w:rsidRPr="00760B78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760B78" w:rsidRPr="00760B78" w:rsidRDefault="00760B78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  <w:t>Задачи рабочей программы:</w:t>
      </w:r>
    </w:p>
    <w:p w:rsidR="00C62FF4" w:rsidRPr="00760B78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приобщение к музыкальному искусству; формирование основ музыкальной культуры, </w:t>
      </w:r>
    </w:p>
    <w:p w:rsidR="00760B78" w:rsidRPr="00760B78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ознакомление  с  элементарными  муз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ыкальными  понятиями,  жанрами; </w:t>
      </w:r>
    </w:p>
    <w:p w:rsidR="00760B78" w:rsidRPr="00760B78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-воспитание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эмоциональной отзывчивости при воспр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иятии музыкальных 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произведений; </w:t>
      </w:r>
    </w:p>
    <w:p w:rsidR="002C7D4C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развитие  музыкальных  способностей: </w:t>
      </w:r>
    </w:p>
    <w:p w:rsidR="002C7D4C" w:rsidRDefault="00C62FF4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поэтиче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ского  и  музыкального  слуха,</w:t>
      </w:r>
    </w:p>
    <w:p w:rsidR="002C7D4C" w:rsidRDefault="002C7D4C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чувства 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ритма, музыкальной памяти; </w:t>
      </w:r>
    </w:p>
    <w:p w:rsidR="002C7D4C" w:rsidRDefault="002C7D4C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формирование песенного, музы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кального слуха;</w:t>
      </w:r>
    </w:p>
    <w:p w:rsidR="00C62FF4" w:rsidRPr="00760B78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оспитание интереса к музыкально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</w:t>
      </w:r>
      <w:proofErr w:type="gramEnd"/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удожественной деятельности;</w:t>
      </w:r>
    </w:p>
    <w:p w:rsidR="002C7D4C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развитие  детского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-  музыкально </w:t>
      </w:r>
      <w:proofErr w:type="gramStart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-х</w:t>
      </w:r>
      <w:proofErr w:type="gramEnd"/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удожественного  творчества, </w:t>
      </w:r>
    </w:p>
    <w:p w:rsidR="00C62FF4" w:rsidRPr="00760B78" w:rsidRDefault="00760B78" w:rsidP="004F30FB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реализация самостоятельно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й творческой деятельности детей.</w:t>
      </w:r>
    </w:p>
    <w:p w:rsidR="00760B78" w:rsidRPr="00760B78" w:rsidRDefault="00760B78" w:rsidP="004F30FB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4F30FB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4F30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2C7D4C" w:rsidRDefault="002C7D4C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30FB" w:rsidRDefault="002C7D4C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7D4C">
        <w:rPr>
          <w:rFonts w:ascii="Arial Narrow" w:eastAsia="Times New Roman" w:hAnsi="Arial Narrow" w:cs="Arial"/>
          <w:b/>
          <w:caps/>
          <w:color w:val="C00000"/>
          <w:sz w:val="28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Аннотация к рабочей программе инструктора </w:t>
      </w:r>
    </w:p>
    <w:p w:rsidR="002C7D4C" w:rsidRPr="002C7D4C" w:rsidRDefault="002C7D4C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aps/>
          <w:color w:val="C00000"/>
          <w:sz w:val="28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7D4C">
        <w:rPr>
          <w:rFonts w:ascii="Arial Narrow" w:eastAsia="Times New Roman" w:hAnsi="Arial Narrow" w:cs="Arial"/>
          <w:b/>
          <w:caps/>
          <w:color w:val="C00000"/>
          <w:sz w:val="28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Физической культуре</w:t>
      </w:r>
    </w:p>
    <w:p w:rsidR="00760B78" w:rsidRPr="00760B78" w:rsidRDefault="00760B78" w:rsidP="00760B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Pr="00760B78" w:rsidRDefault="00760B78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b/>
          <w:color w:val="C00000"/>
          <w:sz w:val="28"/>
          <w:szCs w:val="28"/>
          <w:lang w:eastAsia="ru-RU"/>
        </w:rPr>
      </w:pPr>
    </w:p>
    <w:p w:rsidR="00760B78" w:rsidRDefault="00C62FF4" w:rsidP="002C7D4C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Рабочая программа по физическому развитию дете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й разработана в соответствии с 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образовательной программой 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«От рожден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ия до школы» под</w:t>
      </w:r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редакцией Н. Е. </w:t>
      </w:r>
      <w:proofErr w:type="spellStart"/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Веракса</w:t>
      </w:r>
      <w:proofErr w:type="spellEnd"/>
      <w:r w:rsidR="002C7D4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Т.С.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Комаровой, М. А. Васильевой, в которой прописан раздел по физическому воспи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танию 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детей и приобщен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ия их к здоровому образу жизни.</w:t>
      </w:r>
    </w:p>
    <w:p w:rsidR="002C7D4C" w:rsidRPr="00760B78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C62FF4" w:rsidRDefault="00C62FF4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31849B" w:themeColor="accent5" w:themeShade="BF"/>
          <w:sz w:val="28"/>
          <w:szCs w:val="28"/>
          <w:lang w:eastAsia="ru-RU"/>
        </w:rPr>
      </w:pPr>
      <w:r w:rsidRPr="002C7D4C">
        <w:rPr>
          <w:rFonts w:ascii="Arial Narrow" w:eastAsia="Times New Roman" w:hAnsi="Arial Narrow" w:cs="Arial"/>
          <w:b/>
          <w:color w:val="31849B" w:themeColor="accent5" w:themeShade="BF"/>
          <w:sz w:val="28"/>
          <w:szCs w:val="28"/>
          <w:lang w:eastAsia="ru-RU"/>
        </w:rPr>
        <w:t>Основные</w:t>
      </w:r>
      <w:r w:rsidR="00760B78" w:rsidRPr="002C7D4C">
        <w:rPr>
          <w:rFonts w:ascii="Arial Narrow" w:eastAsia="Times New Roman" w:hAnsi="Arial Narrow" w:cs="Arial"/>
          <w:b/>
          <w:color w:val="31849B" w:themeColor="accent5" w:themeShade="BF"/>
          <w:sz w:val="28"/>
          <w:szCs w:val="28"/>
          <w:lang w:eastAsia="ru-RU"/>
        </w:rPr>
        <w:t xml:space="preserve"> цели и задачи данной программы</w:t>
      </w:r>
      <w:r w:rsidRPr="002C7D4C">
        <w:rPr>
          <w:rFonts w:ascii="Arial Narrow" w:eastAsia="Times New Roman" w:hAnsi="Arial Narrow" w:cs="Arial"/>
          <w:b/>
          <w:color w:val="31849B" w:themeColor="accent5" w:themeShade="BF"/>
          <w:sz w:val="28"/>
          <w:szCs w:val="28"/>
          <w:lang w:eastAsia="ru-RU"/>
        </w:rPr>
        <w:t>:</w:t>
      </w:r>
    </w:p>
    <w:p w:rsidR="004F30FB" w:rsidRPr="002C7D4C" w:rsidRDefault="004F30FB" w:rsidP="002C7D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31849B" w:themeColor="accent5" w:themeShade="BF"/>
          <w:sz w:val="28"/>
          <w:szCs w:val="28"/>
          <w:lang w:eastAsia="ru-RU"/>
        </w:rPr>
      </w:pPr>
    </w:p>
    <w:p w:rsidR="00C62FF4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формир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ование у детей начальных предст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авлений о здоровом образе жизни;</w:t>
      </w:r>
    </w:p>
    <w:p w:rsidR="002C7D4C" w:rsidRPr="00760B78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C62FF4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сохранение, укрепление и охрана здоровья детей; повышение умственной и физической работоспособности;</w:t>
      </w:r>
    </w:p>
    <w:p w:rsidR="002C7D4C" w:rsidRPr="00760B78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обеспечение гармоничного физического развития,</w:t>
      </w:r>
    </w:p>
    <w:p w:rsidR="002C7D4C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совершенствование умений и навыков в  основн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ых  видах  движений,  </w:t>
      </w:r>
    </w:p>
    <w:p w:rsidR="002C7D4C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760B78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воспитани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  грациозности,</w:t>
      </w:r>
    </w:p>
    <w:p w:rsidR="002C7D4C" w:rsidRDefault="00C62FF4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</w:t>
      </w:r>
    </w:p>
    <w:p w:rsidR="00C62FF4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выразительности  движений, </w:t>
      </w:r>
    </w:p>
    <w:p w:rsidR="002C7D4C" w:rsidRPr="00760B78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-формирование правильной осанки;</w:t>
      </w:r>
    </w:p>
    <w:p w:rsidR="002C7D4C" w:rsidRDefault="002C7D4C" w:rsidP="002C7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Pr="00760B78" w:rsidRDefault="002C7D4C" w:rsidP="002C7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активности в самостоятельной двигательной деятельности</w:t>
      </w:r>
    </w:p>
    <w:p w:rsidR="002C7D4C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2C7D4C" w:rsidRDefault="00760B78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развития  интереса</w:t>
      </w:r>
      <w:r w:rsidR="00A6591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у дошкольников   к  подвижным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и  </w:t>
      </w:r>
      <w:r w:rsidR="00A6591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</w:t>
      </w:r>
      <w:r w:rsidR="00A6591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ортивным  играм,   физическим</w:t>
      </w:r>
      <w:r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A6591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упражнениям</w:t>
      </w:r>
      <w:r w:rsidR="00C62FF4" w:rsidRPr="00760B7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;</w:t>
      </w:r>
    </w:p>
    <w:p w:rsidR="002C7D4C" w:rsidRDefault="002C7D4C" w:rsidP="00C62FF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DC51C3" w:rsidRPr="00760B78" w:rsidRDefault="00DC51C3" w:rsidP="00C62FF4">
      <w:pPr>
        <w:tabs>
          <w:tab w:val="left" w:pos="1372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DC51C3" w:rsidRPr="007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FDF"/>
    <w:multiLevelType w:val="hybridMultilevel"/>
    <w:tmpl w:val="2DF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4"/>
    <w:rsid w:val="001A51A3"/>
    <w:rsid w:val="002C7D4C"/>
    <w:rsid w:val="004F30FB"/>
    <w:rsid w:val="0059153B"/>
    <w:rsid w:val="00760B78"/>
    <w:rsid w:val="007C7AC5"/>
    <w:rsid w:val="0081521F"/>
    <w:rsid w:val="00A65916"/>
    <w:rsid w:val="00A8694F"/>
    <w:rsid w:val="00C62FF4"/>
    <w:rsid w:val="00DC51C3"/>
    <w:rsid w:val="00DF7934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F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F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1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23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25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96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95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3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86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1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2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0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5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4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01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2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6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9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08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6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48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0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9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16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4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01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12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2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0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4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8147888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5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71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72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08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28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59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4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01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21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93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26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1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30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25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07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4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8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05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384074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7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2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9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88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5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6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32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18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82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9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72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3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28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00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12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1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50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31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4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0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8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4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56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6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39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8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45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5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3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1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5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278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7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52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14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90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1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4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70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6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5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4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37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2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78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4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02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71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30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6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8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9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75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0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2021-11-07T14:10:00Z</dcterms:created>
  <dcterms:modified xsi:type="dcterms:W3CDTF">2021-11-07T16:12:00Z</dcterms:modified>
</cp:coreProperties>
</file>